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A360D" w14:textId="77777777" w:rsidR="00DB1043" w:rsidRPr="008A7EC5" w:rsidRDefault="0079416E" w:rsidP="0006215B">
      <w:pPr>
        <w:pStyle w:val="a7"/>
        <w:spacing w:before="960"/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8A7EC5">
        <w:rPr>
          <w:rFonts w:ascii="Times New Roman" w:hAnsi="Times New Roman"/>
          <w:b/>
          <w:spacing w:val="20"/>
          <w:sz w:val="40"/>
          <w:szCs w:val="40"/>
        </w:rPr>
        <w:t>8</w:t>
      </w:r>
      <w:r w:rsidR="00DB1043" w:rsidRPr="008A7EC5">
        <w:rPr>
          <w:rFonts w:ascii="Times New Roman" w:hAnsi="Times New Roman"/>
          <w:b/>
          <w:spacing w:val="20"/>
          <w:sz w:val="40"/>
          <w:szCs w:val="40"/>
        </w:rPr>
        <w:t xml:space="preserve"> курс</w:t>
      </w:r>
      <w:r w:rsidRPr="008A7EC5">
        <w:rPr>
          <w:rFonts w:ascii="Times New Roman" w:hAnsi="Times New Roman"/>
          <w:b/>
          <w:spacing w:val="20"/>
          <w:sz w:val="40"/>
          <w:szCs w:val="40"/>
        </w:rPr>
        <w:t xml:space="preserve"> Синтеза</w:t>
      </w:r>
    </w:p>
    <w:p w14:paraId="23889340" w14:textId="77777777" w:rsidR="00DB1043" w:rsidRPr="008A7EC5" w:rsidRDefault="00DB1043" w:rsidP="003D4AAC">
      <w:pPr>
        <w:pStyle w:val="a7"/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8A7EC5">
        <w:rPr>
          <w:rFonts w:ascii="Times New Roman" w:hAnsi="Times New Roman"/>
          <w:b/>
          <w:spacing w:val="20"/>
          <w:sz w:val="40"/>
          <w:szCs w:val="40"/>
        </w:rPr>
        <w:t>Изначально Вышестоящ</w:t>
      </w:r>
      <w:r w:rsidR="0079416E" w:rsidRPr="008A7EC5">
        <w:rPr>
          <w:rFonts w:ascii="Times New Roman" w:hAnsi="Times New Roman"/>
          <w:b/>
          <w:spacing w:val="20"/>
          <w:sz w:val="40"/>
          <w:szCs w:val="40"/>
        </w:rPr>
        <w:t>ий</w:t>
      </w:r>
      <w:r w:rsidRPr="008A7EC5">
        <w:rPr>
          <w:rFonts w:ascii="Times New Roman" w:hAnsi="Times New Roman"/>
          <w:b/>
          <w:spacing w:val="20"/>
          <w:sz w:val="40"/>
          <w:szCs w:val="40"/>
        </w:rPr>
        <w:t xml:space="preserve"> От</w:t>
      </w:r>
      <w:r w:rsidR="0079416E" w:rsidRPr="008A7EC5">
        <w:rPr>
          <w:rFonts w:ascii="Times New Roman" w:hAnsi="Times New Roman"/>
          <w:b/>
          <w:spacing w:val="20"/>
          <w:sz w:val="40"/>
          <w:szCs w:val="40"/>
        </w:rPr>
        <w:t>е</w:t>
      </w:r>
      <w:r w:rsidRPr="008A7EC5">
        <w:rPr>
          <w:rFonts w:ascii="Times New Roman" w:hAnsi="Times New Roman"/>
          <w:b/>
          <w:spacing w:val="20"/>
          <w:sz w:val="40"/>
          <w:szCs w:val="40"/>
        </w:rPr>
        <w:t>ц</w:t>
      </w:r>
    </w:p>
    <w:p w14:paraId="3554B008" w14:textId="00352B9F" w:rsidR="00DB1043" w:rsidRPr="008A7EC5" w:rsidRDefault="00DB1043" w:rsidP="003D4AAC">
      <w:pPr>
        <w:pStyle w:val="a7"/>
        <w:spacing w:before="720"/>
        <w:jc w:val="center"/>
        <w:rPr>
          <w:rFonts w:ascii="Times New Roman" w:hAnsi="Times New Roman"/>
          <w:sz w:val="36"/>
          <w:szCs w:val="36"/>
        </w:rPr>
      </w:pPr>
      <w:r w:rsidRPr="008A7EC5">
        <w:rPr>
          <w:rFonts w:ascii="Times New Roman" w:hAnsi="Times New Roman"/>
          <w:sz w:val="36"/>
          <w:szCs w:val="36"/>
        </w:rPr>
        <w:t>Кут Хуми</w:t>
      </w:r>
    </w:p>
    <w:p w14:paraId="0CF1F542" w14:textId="77777777" w:rsidR="00DB1043" w:rsidRPr="008A7EC5" w:rsidRDefault="00DB1043" w:rsidP="003D4AAC">
      <w:pPr>
        <w:pStyle w:val="a7"/>
        <w:jc w:val="center"/>
        <w:rPr>
          <w:rFonts w:ascii="Times New Roman" w:hAnsi="Times New Roman"/>
          <w:sz w:val="36"/>
          <w:szCs w:val="36"/>
        </w:rPr>
      </w:pPr>
      <w:r w:rsidRPr="008A7EC5">
        <w:rPr>
          <w:rFonts w:ascii="Times New Roman" w:hAnsi="Times New Roman"/>
          <w:sz w:val="36"/>
          <w:szCs w:val="36"/>
        </w:rPr>
        <w:t>Виталий Сердюк</w:t>
      </w:r>
    </w:p>
    <w:p w14:paraId="563B3C98" w14:textId="77777777" w:rsidR="00350705" w:rsidRDefault="008D2774" w:rsidP="00350705">
      <w:pPr>
        <w:pStyle w:val="a7"/>
        <w:spacing w:before="1200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Cs/>
          <w:smallCaps/>
          <w:noProof/>
          <w:color w:val="C0504D"/>
          <w:spacing w:val="5"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339BDA3F" wp14:editId="4DFFEEEF">
                <wp:extent cx="3248025" cy="10287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480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01807" w14:textId="5EB418D0" w:rsidR="00EE75F0" w:rsidRPr="008D2774" w:rsidRDefault="00EE75F0" w:rsidP="0090274F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D4AAC">
                              <w:rPr>
                                <w:rFonts w:ascii="Arial Black" w:hAnsi="Arial Black"/>
                                <w:outline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11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4(10</w:t>
                            </w:r>
                            <w:r w:rsidRPr="003D4AAC">
                              <w:rPr>
                                <w:rFonts w:ascii="Arial Black" w:hAnsi="Arial Black"/>
                                <w:outline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5.7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gTwAIAAM8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" filled="f" stroked="f">
                <o:lock v:ext="edit" shapetype="t"/>
                <v:textbox>
                  <w:txbxContent>
                    <w:p w14:paraId="3A001807" w14:textId="5EB418D0" w:rsidR="00EE75F0" w:rsidRPr="008D2774" w:rsidRDefault="00EE75F0" w:rsidP="0090274F">
                      <w:pP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D4AAC">
                        <w:rPr>
                          <w:rFonts w:ascii="Arial Black" w:hAnsi="Arial Black"/>
                          <w:outline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11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4(10</w:t>
                      </w:r>
                      <w:r w:rsidRPr="003D4AAC">
                        <w:rPr>
                          <w:rFonts w:ascii="Arial Black" w:hAnsi="Arial Black"/>
                          <w:outline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54987E" w14:textId="4E09C23A" w:rsidR="00422F91" w:rsidRPr="00425643" w:rsidRDefault="00422F91" w:rsidP="00422F91">
      <w:pPr>
        <w:spacing w:before="1320"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  <w:r w:rsidRPr="00422F91">
        <w:rPr>
          <w:rFonts w:ascii="Times New Roman" w:hAnsi="Times New Roman"/>
          <w:b/>
          <w:bCs/>
          <w:sz w:val="32"/>
          <w:szCs w:val="32"/>
        </w:rPr>
        <w:t>114 (10)</w:t>
      </w:r>
      <w:r>
        <w:rPr>
          <w:rFonts w:ascii="Times New Roman" w:hAnsi="Times New Roman"/>
          <w:b/>
          <w:bCs/>
          <w:sz w:val="32"/>
          <w:szCs w:val="32"/>
        </w:rPr>
        <w:t>.</w:t>
      </w:r>
      <w:r w:rsidRPr="00422F91">
        <w:rPr>
          <w:rFonts w:ascii="Times New Roman" w:hAnsi="Times New Roman"/>
          <w:b/>
          <w:bCs/>
          <w:sz w:val="32"/>
          <w:szCs w:val="32"/>
        </w:rPr>
        <w:t xml:space="preserve"> Октавно-Метагалактический Синтез каждого Изначально Вышестоящего Отца</w:t>
      </w:r>
    </w:p>
    <w:p w14:paraId="3A991CC3" w14:textId="5C284D7B" w:rsidR="00CF0D3C" w:rsidRPr="000A3A62" w:rsidRDefault="00CF0D3C" w:rsidP="00D63129">
      <w:pPr>
        <w:pStyle w:val="a7"/>
        <w:spacing w:before="480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A3A62">
        <w:rPr>
          <w:rFonts w:ascii="Times New Roman" w:hAnsi="Times New Roman"/>
          <w:b/>
          <w:bCs/>
          <w:i/>
          <w:iCs/>
          <w:sz w:val="28"/>
          <w:szCs w:val="28"/>
        </w:rPr>
        <w:t>Изначально Вышестоящ</w:t>
      </w:r>
      <w:r w:rsidR="009912FE" w:rsidRPr="000A3A62">
        <w:rPr>
          <w:rFonts w:ascii="Times New Roman" w:hAnsi="Times New Roman"/>
          <w:b/>
          <w:bCs/>
          <w:i/>
          <w:iCs/>
          <w:sz w:val="28"/>
          <w:szCs w:val="28"/>
        </w:rPr>
        <w:t>ий</w:t>
      </w:r>
      <w:r w:rsidRPr="000A3A62">
        <w:rPr>
          <w:rFonts w:ascii="Times New Roman" w:hAnsi="Times New Roman"/>
          <w:b/>
          <w:bCs/>
          <w:i/>
          <w:iCs/>
          <w:sz w:val="28"/>
          <w:szCs w:val="28"/>
        </w:rPr>
        <w:t xml:space="preserve"> От</w:t>
      </w:r>
      <w:r w:rsidR="009912FE" w:rsidRPr="000A3A62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0A3A62">
        <w:rPr>
          <w:rFonts w:ascii="Times New Roman" w:hAnsi="Times New Roman"/>
          <w:b/>
          <w:bCs/>
          <w:i/>
          <w:iCs/>
          <w:sz w:val="28"/>
          <w:szCs w:val="28"/>
        </w:rPr>
        <w:t>ц</w:t>
      </w:r>
    </w:p>
    <w:p w14:paraId="6A1C1E25" w14:textId="1458C8C4" w:rsidR="00422F91" w:rsidRPr="00422F91" w:rsidRDefault="00422F91" w:rsidP="00422F91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422F91">
        <w:rPr>
          <w:rFonts w:ascii="Times New Roman" w:hAnsi="Times New Roman"/>
          <w:color w:val="FF0000"/>
          <w:sz w:val="28"/>
          <w:szCs w:val="28"/>
        </w:rPr>
        <w:t>Изначально Вышестоящий Аватар Синтеза Изначально Вышестоящего Отца</w:t>
      </w:r>
      <w:r w:rsidRPr="00422F91">
        <w:rPr>
          <w:rFonts w:ascii="Times New Roman" w:hAnsi="Times New Roman"/>
          <w:sz w:val="28"/>
          <w:szCs w:val="28"/>
        </w:rPr>
        <w:t xml:space="preserve"> Кут Хуми </w:t>
      </w:r>
      <w:r w:rsidRPr="00422F91">
        <w:rPr>
          <w:rFonts w:ascii="Times New Roman" w:hAnsi="Times New Roman"/>
          <w:color w:val="FF0000"/>
          <w:sz w:val="28"/>
          <w:szCs w:val="28"/>
        </w:rPr>
        <w:t>Синтез Синтеза Изначально Вышестоящего Отца</w:t>
      </w:r>
    </w:p>
    <w:p w14:paraId="6BD93FAC" w14:textId="77777777" w:rsidR="00422F91" w:rsidRDefault="00422F91" w:rsidP="00001E3F">
      <w:pPr>
        <w:pStyle w:val="a7"/>
        <w:spacing w:before="960"/>
        <w:jc w:val="center"/>
        <w:rPr>
          <w:rFonts w:ascii="Times New Roman" w:hAnsi="Times New Roman"/>
          <w:b/>
          <w:bCs/>
          <w:color w:val="4472C4" w:themeColor="accent1"/>
          <w:spacing w:val="-20"/>
          <w:sz w:val="40"/>
          <w:szCs w:val="40"/>
        </w:rPr>
      </w:pPr>
      <w:r w:rsidRPr="00422F91">
        <w:rPr>
          <w:rFonts w:ascii="Times New Roman" w:hAnsi="Times New Roman"/>
          <w:b/>
          <w:bCs/>
          <w:color w:val="FF0000"/>
          <w:sz w:val="28"/>
          <w:szCs w:val="28"/>
        </w:rPr>
        <w:t>506.</w:t>
      </w:r>
      <w:r w:rsidRPr="00422F91">
        <w:rPr>
          <w:rFonts w:ascii="Times New Roman" w:hAnsi="Times New Roman"/>
          <w:color w:val="FF0000"/>
          <w:sz w:val="28"/>
          <w:szCs w:val="28"/>
        </w:rPr>
        <w:t xml:space="preserve"> Изначально </w:t>
      </w:r>
      <w:proofErr w:type="gramStart"/>
      <w:r w:rsidRPr="00422F91">
        <w:rPr>
          <w:rFonts w:ascii="Times New Roman" w:hAnsi="Times New Roman"/>
          <w:color w:val="FF0000"/>
          <w:sz w:val="28"/>
          <w:szCs w:val="28"/>
        </w:rPr>
        <w:t>Вышестоящий</w:t>
      </w:r>
      <w:proofErr w:type="gramEnd"/>
      <w:r w:rsidRPr="00422F91">
        <w:rPr>
          <w:rFonts w:ascii="Times New Roman" w:hAnsi="Times New Roman"/>
          <w:color w:val="FF0000"/>
          <w:sz w:val="28"/>
          <w:szCs w:val="28"/>
        </w:rPr>
        <w:t xml:space="preserve"> Аватар-Ипостась </w:t>
      </w:r>
      <w:r w:rsidRPr="00422F91">
        <w:rPr>
          <w:rFonts w:ascii="Times New Roman" w:hAnsi="Times New Roman"/>
          <w:sz w:val="28"/>
          <w:szCs w:val="28"/>
        </w:rPr>
        <w:t>Изначально Вышестоящий Посвящённый Изначально Вышестоящего Отца</w:t>
      </w:r>
      <w:r w:rsidRPr="00422F91">
        <w:rPr>
          <w:rFonts w:ascii="Times New Roman" w:hAnsi="Times New Roman"/>
          <w:color w:val="FF0000"/>
          <w:sz w:val="28"/>
          <w:szCs w:val="28"/>
        </w:rPr>
        <w:t xml:space="preserve"> Репликация Изначально Вышестоящего </w:t>
      </w:r>
      <w:proofErr w:type="spellStart"/>
      <w:r w:rsidRPr="00422F91">
        <w:rPr>
          <w:rFonts w:ascii="Times New Roman" w:hAnsi="Times New Roman"/>
          <w:color w:val="FF0000"/>
          <w:sz w:val="28"/>
          <w:szCs w:val="28"/>
        </w:rPr>
        <w:t>Отц</w:t>
      </w:r>
      <w:proofErr w:type="spellEnd"/>
    </w:p>
    <w:p w14:paraId="4D5CC6D3" w14:textId="4BE1B4D2" w:rsidR="00F860B1" w:rsidRPr="00EC2B74" w:rsidRDefault="00EC2B74" w:rsidP="00001E3F">
      <w:pPr>
        <w:pStyle w:val="a7"/>
        <w:spacing w:before="960"/>
        <w:jc w:val="center"/>
        <w:rPr>
          <w:rFonts w:ascii="Times New Roman" w:hAnsi="Times New Roman"/>
          <w:b/>
          <w:bCs/>
          <w:color w:val="4472C4" w:themeColor="accent1"/>
          <w:spacing w:val="-20"/>
          <w:sz w:val="40"/>
          <w:szCs w:val="40"/>
        </w:rPr>
      </w:pPr>
      <w:r w:rsidRPr="00EC2B74">
        <w:rPr>
          <w:rFonts w:ascii="Times New Roman" w:hAnsi="Times New Roman"/>
          <w:b/>
          <w:bCs/>
          <w:color w:val="4472C4" w:themeColor="accent1"/>
          <w:spacing w:val="-20"/>
          <w:sz w:val="40"/>
          <w:szCs w:val="40"/>
        </w:rPr>
        <w:t>ПРАКТИКИ</w:t>
      </w:r>
    </w:p>
    <w:p w14:paraId="78712524" w14:textId="5EE82414" w:rsidR="00DB1043" w:rsidRPr="00422F91" w:rsidRDefault="009F6F82" w:rsidP="003D4AAC">
      <w:pPr>
        <w:spacing w:before="9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F91">
        <w:rPr>
          <w:rFonts w:ascii="Times New Roman" w:hAnsi="Times New Roman" w:cs="Times New Roman"/>
          <w:sz w:val="28"/>
          <w:szCs w:val="28"/>
        </w:rPr>
        <w:t>0</w:t>
      </w:r>
      <w:r w:rsidR="00422F91" w:rsidRPr="00422F91">
        <w:rPr>
          <w:rFonts w:ascii="Times New Roman" w:hAnsi="Times New Roman" w:cs="Times New Roman"/>
          <w:sz w:val="28"/>
          <w:szCs w:val="28"/>
        </w:rPr>
        <w:t>7</w:t>
      </w:r>
      <w:r w:rsidR="00D63129" w:rsidRPr="00422F91">
        <w:rPr>
          <w:rFonts w:ascii="Times New Roman" w:hAnsi="Times New Roman" w:cs="Times New Roman"/>
          <w:sz w:val="28"/>
          <w:szCs w:val="28"/>
        </w:rPr>
        <w:t>-0</w:t>
      </w:r>
      <w:r w:rsidR="00422F91" w:rsidRPr="00422F91">
        <w:rPr>
          <w:rFonts w:ascii="Times New Roman" w:hAnsi="Times New Roman" w:cs="Times New Roman"/>
          <w:sz w:val="28"/>
          <w:szCs w:val="28"/>
        </w:rPr>
        <w:t>8</w:t>
      </w:r>
      <w:r w:rsidR="00125647" w:rsidRPr="00422F91">
        <w:rPr>
          <w:rFonts w:ascii="Times New Roman" w:hAnsi="Times New Roman" w:cs="Times New Roman"/>
          <w:sz w:val="28"/>
          <w:szCs w:val="28"/>
        </w:rPr>
        <w:t xml:space="preserve"> </w:t>
      </w:r>
      <w:r w:rsidR="00422F91" w:rsidRPr="00422F91">
        <w:rPr>
          <w:rFonts w:ascii="Times New Roman" w:hAnsi="Times New Roman" w:cs="Times New Roman"/>
          <w:sz w:val="28"/>
          <w:szCs w:val="28"/>
        </w:rPr>
        <w:t>янва</w:t>
      </w:r>
      <w:r w:rsidR="005D5BB7" w:rsidRPr="00422F91">
        <w:rPr>
          <w:rFonts w:ascii="Times New Roman" w:hAnsi="Times New Roman" w:cs="Times New Roman"/>
          <w:sz w:val="28"/>
          <w:szCs w:val="28"/>
        </w:rPr>
        <w:t>ря</w:t>
      </w:r>
      <w:r w:rsidR="00F20C03" w:rsidRPr="00422F91">
        <w:rPr>
          <w:rFonts w:ascii="Times New Roman" w:hAnsi="Times New Roman" w:cs="Times New Roman"/>
          <w:sz w:val="28"/>
          <w:szCs w:val="28"/>
        </w:rPr>
        <w:t xml:space="preserve"> </w:t>
      </w:r>
      <w:r w:rsidR="00DB1043" w:rsidRPr="00422F91">
        <w:rPr>
          <w:rFonts w:ascii="Times New Roman" w:hAnsi="Times New Roman" w:cs="Times New Roman"/>
          <w:sz w:val="28"/>
          <w:szCs w:val="28"/>
        </w:rPr>
        <w:t>202</w:t>
      </w:r>
      <w:r w:rsidR="00422F91" w:rsidRPr="00422F91">
        <w:rPr>
          <w:rFonts w:ascii="Times New Roman" w:hAnsi="Times New Roman" w:cs="Times New Roman"/>
          <w:sz w:val="28"/>
          <w:szCs w:val="28"/>
        </w:rPr>
        <w:t xml:space="preserve">3 </w:t>
      </w:r>
      <w:r w:rsidRPr="00422F91">
        <w:rPr>
          <w:rFonts w:ascii="Times New Roman" w:hAnsi="Times New Roman" w:cs="Times New Roman"/>
          <w:sz w:val="28"/>
          <w:szCs w:val="28"/>
        </w:rPr>
        <w:t>г</w:t>
      </w:r>
      <w:r w:rsidR="006E6E0E" w:rsidRPr="00422F91">
        <w:rPr>
          <w:rFonts w:ascii="Times New Roman" w:hAnsi="Times New Roman" w:cs="Times New Roman"/>
          <w:sz w:val="28"/>
          <w:szCs w:val="28"/>
        </w:rPr>
        <w:t>.</w:t>
      </w:r>
    </w:p>
    <w:p w14:paraId="0B1FDFE0" w14:textId="57126EEC" w:rsidR="00D07EE1" w:rsidRPr="00D07EE1" w:rsidRDefault="00BD5502" w:rsidP="00D07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Минск, </w:t>
      </w:r>
      <w:r w:rsidR="00D07EE1" w:rsidRPr="00D07EE1">
        <w:rPr>
          <w:rFonts w:ascii="Times New Roman" w:hAnsi="Times New Roman" w:cs="Times New Roman"/>
          <w:sz w:val="28"/>
          <w:szCs w:val="28"/>
        </w:rPr>
        <w:t>Белая Вежа</w:t>
      </w:r>
      <w:r w:rsidR="000C1E9F">
        <w:rPr>
          <w:rFonts w:ascii="Times New Roman" w:hAnsi="Times New Roman" w:cs="Times New Roman"/>
          <w:sz w:val="28"/>
          <w:szCs w:val="28"/>
        </w:rPr>
        <w:t>, Витебск</w:t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224495267"/>
        <w:docPartObj>
          <w:docPartGallery w:val="Table of Contents"/>
          <w:docPartUnique/>
        </w:docPartObj>
      </w:sdtPr>
      <w:sdtContent>
        <w:p w14:paraId="064AA188" w14:textId="77777777" w:rsidR="00933FB8" w:rsidRPr="00933FB8" w:rsidRDefault="00865787" w:rsidP="00865787">
          <w:pPr>
            <w:pStyle w:val="af"/>
            <w:rPr>
              <w:b w:val="0"/>
              <w:noProof/>
              <w:sz w:val="22"/>
              <w:szCs w:val="22"/>
            </w:rPr>
          </w:pPr>
          <w:r w:rsidRPr="00CF1F83">
            <w:t>Оглавление</w:t>
          </w:r>
          <w:r w:rsidR="00124BD2" w:rsidRPr="00CF1F83">
            <w:rPr>
              <w:b w:val="0"/>
            </w:rPr>
            <w:t xml:space="preserve"> </w:t>
          </w:r>
          <w:r w:rsidR="004368B8" w:rsidRPr="00A81E6E">
            <w:rPr>
              <w:b w:val="0"/>
              <w:sz w:val="22"/>
              <w:szCs w:val="22"/>
            </w:rPr>
            <w:fldChar w:fldCharType="begin"/>
          </w:r>
          <w:r w:rsidR="004368B8" w:rsidRPr="00A81E6E">
            <w:rPr>
              <w:b w:val="0"/>
              <w:sz w:val="22"/>
              <w:szCs w:val="22"/>
            </w:rPr>
            <w:instrText xml:space="preserve"> TOC \o "1-3" \h \z \u </w:instrText>
          </w:r>
          <w:r w:rsidR="004368B8" w:rsidRPr="00A81E6E">
            <w:rPr>
              <w:b w:val="0"/>
              <w:sz w:val="22"/>
              <w:szCs w:val="22"/>
            </w:rPr>
            <w:fldChar w:fldCharType="separate"/>
          </w:r>
        </w:p>
        <w:p w14:paraId="78238B6F" w14:textId="77777777" w:rsidR="00933FB8" w:rsidRPr="00933FB8" w:rsidRDefault="00933FB8">
          <w:pPr>
            <w:pStyle w:val="13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24441592" w:history="1">
            <w:r w:rsidRPr="00933FB8">
              <w:rPr>
                <w:rStyle w:val="af0"/>
              </w:rPr>
              <w:t>1 день 1 часть</w:t>
            </w:r>
            <w:r w:rsidRPr="00933FB8">
              <w:rPr>
                <w:b w:val="0"/>
                <w:webHidden/>
              </w:rPr>
              <w:tab/>
            </w:r>
            <w:r w:rsidRPr="00933FB8">
              <w:rPr>
                <w:b w:val="0"/>
                <w:webHidden/>
              </w:rPr>
              <w:fldChar w:fldCharType="begin"/>
            </w:r>
            <w:r w:rsidRPr="00933FB8">
              <w:rPr>
                <w:b w:val="0"/>
                <w:webHidden/>
              </w:rPr>
              <w:instrText xml:space="preserve"> PAGEREF _Toc124441592 \h </w:instrText>
            </w:r>
            <w:r w:rsidRPr="00933FB8">
              <w:rPr>
                <w:b w:val="0"/>
                <w:webHidden/>
              </w:rPr>
            </w:r>
            <w:r w:rsidRPr="00933FB8">
              <w:rPr>
                <w:b w:val="0"/>
                <w:webHidden/>
              </w:rPr>
              <w:fldChar w:fldCharType="separate"/>
            </w:r>
            <w:r w:rsidRPr="00933FB8">
              <w:rPr>
                <w:b w:val="0"/>
                <w:webHidden/>
              </w:rPr>
              <w:t>5</w:t>
            </w:r>
            <w:r w:rsidRPr="00933FB8">
              <w:rPr>
                <w:b w:val="0"/>
                <w:webHidden/>
              </w:rPr>
              <w:fldChar w:fldCharType="end"/>
            </w:r>
          </w:hyperlink>
        </w:p>
        <w:p w14:paraId="06A927E6" w14:textId="77777777" w:rsidR="00933FB8" w:rsidRPr="00933FB8" w:rsidRDefault="00933FB8">
          <w:pPr>
            <w:pStyle w:val="13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24441593" w:history="1">
            <w:r w:rsidRPr="00933FB8">
              <w:rPr>
                <w:rStyle w:val="af0"/>
                <w:rFonts w:eastAsiaTheme="majorEastAsia"/>
              </w:rPr>
              <w:t xml:space="preserve">Практика 1. </w:t>
            </w:r>
            <w:r w:rsidRPr="001C4A51">
              <w:rPr>
                <w:rStyle w:val="af0"/>
                <w:rFonts w:eastAsiaTheme="majorEastAsia"/>
                <w:color w:val="FF0000"/>
              </w:rPr>
              <w:t>Первостяжание.</w:t>
            </w:r>
            <w:r w:rsidRPr="001C4A51">
              <w:rPr>
                <w:rStyle w:val="af0"/>
                <w:rFonts w:eastAsiaTheme="majorEastAsia"/>
                <w:b w:val="0"/>
                <w:color w:val="FF0000"/>
              </w:rPr>
              <w:t xml:space="preserve"> </w:t>
            </w:r>
            <w:r w:rsidRPr="00933FB8">
              <w:rPr>
                <w:rStyle w:val="af0"/>
                <w:rFonts w:eastAsiaTheme="majorEastAsia"/>
                <w:b w:val="0"/>
              </w:rPr>
              <w:t xml:space="preserve">Вхождение в 114-й Синтез Изначально Вышестоящего Отца. Стяжание Владыки и 64-х Инструментов Владыки 114-го Синтеза Изначально Вышестоящего Отца. </w:t>
            </w:r>
            <w:r w:rsidRPr="00933FB8">
              <w:rPr>
                <w:rStyle w:val="af0"/>
                <w:b w:val="0"/>
                <w:iCs/>
                <w:lang w:val="be-BY"/>
              </w:rPr>
              <w:t xml:space="preserve">Стяжание </w:t>
            </w:r>
            <w:r w:rsidRPr="00933FB8">
              <w:rPr>
                <w:rStyle w:val="af0"/>
                <w:b w:val="0"/>
                <w:iCs/>
                <w:spacing w:val="20"/>
                <w:lang w:val="be-BY"/>
              </w:rPr>
              <w:t>Посвящённого</w:t>
            </w:r>
            <w:r w:rsidRPr="00933FB8">
              <w:rPr>
                <w:rStyle w:val="af0"/>
                <w:b w:val="0"/>
                <w:iCs/>
                <w:lang w:val="be-BY"/>
              </w:rPr>
              <w:t xml:space="preserve"> Изначально Вышестоящего Отца в синтезе преображённых ИВДИВО и Иерархических Посвящений Новым Светом явлением 39-ти видов Света</w:t>
            </w:r>
            <w:r w:rsidRPr="00933FB8">
              <w:rPr>
                <w:b w:val="0"/>
                <w:webHidden/>
              </w:rPr>
              <w:tab/>
            </w:r>
            <w:r w:rsidRPr="00933FB8">
              <w:rPr>
                <w:b w:val="0"/>
                <w:webHidden/>
              </w:rPr>
              <w:fldChar w:fldCharType="begin"/>
            </w:r>
            <w:r w:rsidRPr="00933FB8">
              <w:rPr>
                <w:b w:val="0"/>
                <w:webHidden/>
              </w:rPr>
              <w:instrText xml:space="preserve"> PAGEREF _Toc124441593 \h </w:instrText>
            </w:r>
            <w:r w:rsidRPr="00933FB8">
              <w:rPr>
                <w:b w:val="0"/>
                <w:webHidden/>
              </w:rPr>
            </w:r>
            <w:r w:rsidRPr="00933FB8">
              <w:rPr>
                <w:b w:val="0"/>
                <w:webHidden/>
              </w:rPr>
              <w:fldChar w:fldCharType="separate"/>
            </w:r>
            <w:r w:rsidRPr="00933FB8">
              <w:rPr>
                <w:b w:val="0"/>
                <w:webHidden/>
              </w:rPr>
              <w:t>5</w:t>
            </w:r>
            <w:r w:rsidRPr="00933FB8">
              <w:rPr>
                <w:b w:val="0"/>
                <w:webHidden/>
              </w:rPr>
              <w:fldChar w:fldCharType="end"/>
            </w:r>
          </w:hyperlink>
        </w:p>
        <w:p w14:paraId="226C5EB9" w14:textId="77777777" w:rsidR="00933FB8" w:rsidRPr="00933FB8" w:rsidRDefault="00933FB8">
          <w:pPr>
            <w:pStyle w:val="13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24441594" w:history="1">
            <w:r w:rsidRPr="00933FB8">
              <w:rPr>
                <w:rStyle w:val="af0"/>
                <w:rFonts w:eastAsiaTheme="majorEastAsia"/>
              </w:rPr>
              <w:t xml:space="preserve">Практика 2. </w:t>
            </w:r>
            <w:r w:rsidRPr="001C4A51">
              <w:rPr>
                <w:rStyle w:val="af0"/>
                <w:rFonts w:eastAsiaTheme="majorEastAsia"/>
                <w:color w:val="FF0000"/>
              </w:rPr>
              <w:t>Первостяжание.</w:t>
            </w:r>
            <w:r w:rsidRPr="001C4A51">
              <w:rPr>
                <w:rStyle w:val="af0"/>
                <w:rFonts w:eastAsiaTheme="majorEastAsia"/>
                <w:b w:val="0"/>
                <w:color w:val="FF0000"/>
              </w:rPr>
              <w:t xml:space="preserve"> </w:t>
            </w:r>
            <w:r w:rsidRPr="00933FB8">
              <w:rPr>
                <w:rStyle w:val="af0"/>
                <w:b w:val="0"/>
              </w:rPr>
              <w:t>Принцип Рождества Человека. Введение в Метагалактическую жизнь. Смена Книг Жизни всему человечеству</w:t>
            </w:r>
            <w:r w:rsidRPr="00933FB8">
              <w:rPr>
                <w:b w:val="0"/>
                <w:webHidden/>
              </w:rPr>
              <w:tab/>
            </w:r>
            <w:r w:rsidRPr="00933FB8">
              <w:rPr>
                <w:b w:val="0"/>
                <w:webHidden/>
              </w:rPr>
              <w:fldChar w:fldCharType="begin"/>
            </w:r>
            <w:r w:rsidRPr="00933FB8">
              <w:rPr>
                <w:b w:val="0"/>
                <w:webHidden/>
              </w:rPr>
              <w:instrText xml:space="preserve"> PAGEREF _Toc124441594 \h </w:instrText>
            </w:r>
            <w:r w:rsidRPr="00933FB8">
              <w:rPr>
                <w:b w:val="0"/>
                <w:webHidden/>
              </w:rPr>
            </w:r>
            <w:r w:rsidRPr="00933FB8">
              <w:rPr>
                <w:b w:val="0"/>
                <w:webHidden/>
              </w:rPr>
              <w:fldChar w:fldCharType="separate"/>
            </w:r>
            <w:r w:rsidRPr="00933FB8">
              <w:rPr>
                <w:b w:val="0"/>
                <w:webHidden/>
              </w:rPr>
              <w:t>7</w:t>
            </w:r>
            <w:r w:rsidRPr="00933FB8">
              <w:rPr>
                <w:b w:val="0"/>
                <w:webHidden/>
              </w:rPr>
              <w:fldChar w:fldCharType="end"/>
            </w:r>
          </w:hyperlink>
        </w:p>
        <w:p w14:paraId="327AB394" w14:textId="77777777" w:rsidR="00933FB8" w:rsidRPr="00933FB8" w:rsidRDefault="00933FB8">
          <w:pPr>
            <w:pStyle w:val="13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24441595" w:history="1">
            <w:r w:rsidRPr="00933FB8">
              <w:rPr>
                <w:rStyle w:val="af0"/>
                <w:rFonts w:eastAsia="Calibri"/>
              </w:rPr>
              <w:t xml:space="preserve">Практика 3. </w:t>
            </w:r>
            <w:r w:rsidRPr="001C4A51">
              <w:rPr>
                <w:rStyle w:val="af0"/>
                <w:rFonts w:eastAsia="Calibri"/>
                <w:color w:val="FF0000"/>
              </w:rPr>
              <w:t>Первостяжание.</w:t>
            </w:r>
            <w:r w:rsidRPr="001C4A51">
              <w:rPr>
                <w:rStyle w:val="af0"/>
                <w:rFonts w:eastAsia="Calibri"/>
                <w:b w:val="0"/>
                <w:color w:val="FF0000"/>
              </w:rPr>
              <w:t xml:space="preserve"> </w:t>
            </w:r>
            <w:r w:rsidRPr="00933FB8">
              <w:rPr>
                <w:rStyle w:val="af0"/>
                <w:b w:val="0"/>
              </w:rPr>
              <w:t>Стяжание 16-ти Частей от тела Человека Октавы до тела Отца Соль-ИВДИВО Октавы Бытия и четырёх Компетенции: Метапланетарные, Метагалактические Должностные компетенции Изначально Вышестоящего Отца</w:t>
            </w:r>
            <w:r w:rsidRPr="00933FB8">
              <w:rPr>
                <w:b w:val="0"/>
                <w:webHidden/>
              </w:rPr>
              <w:tab/>
            </w:r>
            <w:r w:rsidRPr="00933FB8">
              <w:rPr>
                <w:b w:val="0"/>
                <w:webHidden/>
              </w:rPr>
              <w:fldChar w:fldCharType="begin"/>
            </w:r>
            <w:r w:rsidRPr="00933FB8">
              <w:rPr>
                <w:b w:val="0"/>
                <w:webHidden/>
              </w:rPr>
              <w:instrText xml:space="preserve"> PAGEREF _Toc124441595 \h </w:instrText>
            </w:r>
            <w:r w:rsidRPr="00933FB8">
              <w:rPr>
                <w:b w:val="0"/>
                <w:webHidden/>
              </w:rPr>
            </w:r>
            <w:r w:rsidRPr="00933FB8">
              <w:rPr>
                <w:b w:val="0"/>
                <w:webHidden/>
              </w:rPr>
              <w:fldChar w:fldCharType="separate"/>
            </w:r>
            <w:r w:rsidRPr="00933FB8">
              <w:rPr>
                <w:b w:val="0"/>
                <w:webHidden/>
              </w:rPr>
              <w:t>10</w:t>
            </w:r>
            <w:r w:rsidRPr="00933FB8">
              <w:rPr>
                <w:b w:val="0"/>
                <w:webHidden/>
              </w:rPr>
              <w:fldChar w:fldCharType="end"/>
            </w:r>
          </w:hyperlink>
        </w:p>
        <w:p w14:paraId="2847FC79" w14:textId="77777777" w:rsidR="00933FB8" w:rsidRPr="00933FB8" w:rsidRDefault="00933FB8" w:rsidP="00933FB8">
          <w:pPr>
            <w:pStyle w:val="31"/>
            <w:rPr>
              <w:rFonts w:asciiTheme="minorHAnsi" w:eastAsiaTheme="minorEastAsia" w:hAnsiTheme="minorHAnsi" w:cstheme="minorBidi"/>
              <w:lang w:eastAsia="ru-RU"/>
            </w:rPr>
          </w:pPr>
          <w:hyperlink w:anchor="_Toc124441596" w:history="1">
            <w:r w:rsidRPr="00933FB8">
              <w:rPr>
                <w:rStyle w:val="af0"/>
                <w:sz w:val="22"/>
                <w:szCs w:val="22"/>
              </w:rPr>
              <w:t>1 день 2 часть</w:t>
            </w:r>
            <w:r w:rsidRPr="00933FB8">
              <w:rPr>
                <w:webHidden/>
              </w:rPr>
              <w:tab/>
            </w:r>
            <w:r w:rsidRPr="00933FB8">
              <w:rPr>
                <w:webHidden/>
              </w:rPr>
              <w:fldChar w:fldCharType="begin"/>
            </w:r>
            <w:r w:rsidRPr="00933FB8">
              <w:rPr>
                <w:webHidden/>
              </w:rPr>
              <w:instrText xml:space="preserve"> PAGEREF _Toc124441596 \h </w:instrText>
            </w:r>
            <w:r w:rsidRPr="00933FB8">
              <w:rPr>
                <w:webHidden/>
              </w:rPr>
            </w:r>
            <w:r w:rsidRPr="00933FB8">
              <w:rPr>
                <w:webHidden/>
              </w:rPr>
              <w:fldChar w:fldCharType="separate"/>
            </w:r>
            <w:r w:rsidRPr="00933FB8">
              <w:rPr>
                <w:webHidden/>
              </w:rPr>
              <w:t>11</w:t>
            </w:r>
            <w:r w:rsidRPr="00933FB8">
              <w:rPr>
                <w:webHidden/>
              </w:rPr>
              <w:fldChar w:fldCharType="end"/>
            </w:r>
          </w:hyperlink>
        </w:p>
        <w:p w14:paraId="6CAD8146" w14:textId="77777777" w:rsidR="00933FB8" w:rsidRPr="00933FB8" w:rsidRDefault="00933FB8" w:rsidP="00933FB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24441597" w:history="1">
            <w:r w:rsidRPr="00933FB8">
              <w:rPr>
                <w:rStyle w:val="af0"/>
                <w:b/>
              </w:rPr>
              <w:t xml:space="preserve">Практика 4. </w:t>
            </w:r>
            <w:r w:rsidRPr="001C4A51">
              <w:rPr>
                <w:rStyle w:val="af0"/>
                <w:b/>
                <w:color w:val="FF0000"/>
              </w:rPr>
              <w:t>Первостяжание.</w:t>
            </w:r>
            <w:r w:rsidRPr="00933FB8">
              <w:rPr>
                <w:rStyle w:val="af0"/>
              </w:rPr>
              <w:t xml:space="preserve"> </w:t>
            </w:r>
            <w:r w:rsidRPr="00933FB8">
              <w:rPr>
                <w:rStyle w:val="af0"/>
                <w:iCs/>
              </w:rPr>
              <w:t xml:space="preserve">Преображение 512-рицы </w:t>
            </w:r>
            <w:r w:rsidRPr="00933FB8">
              <w:rPr>
                <w:rStyle w:val="af0"/>
              </w:rPr>
              <w:t>Компетентного Аватар-Субъекта</w:t>
            </w:r>
            <w:r w:rsidRPr="00933FB8">
              <w:rPr>
                <w:rStyle w:val="af0"/>
                <w:rFonts w:eastAsia="Calibri"/>
              </w:rPr>
              <w:t xml:space="preserve"> </w:t>
            </w:r>
            <w:r w:rsidRPr="00933FB8">
              <w:rPr>
                <w:rStyle w:val="af0"/>
                <w:iCs/>
              </w:rPr>
              <w:t xml:space="preserve">и 256-рицы </w:t>
            </w:r>
            <w:r w:rsidRPr="00933FB8">
              <w:rPr>
                <w:rStyle w:val="af0"/>
              </w:rPr>
              <w:t>Человека-Субъекта Изначально Вышестоящего Отца</w:t>
            </w:r>
            <w:r w:rsidRPr="00933FB8">
              <w:rPr>
                <w:rStyle w:val="af0"/>
                <w:iCs/>
              </w:rPr>
              <w:t xml:space="preserve"> стяжанием, соответственно, новых 12-ти Частей 512-рицы и шести Частей 256-рицы с формированием новых Огней Изначально Вышестоящих Аватаров Синтеза,</w:t>
            </w:r>
            <w:r w:rsidRPr="00933FB8">
              <w:rPr>
                <w:rStyle w:val="af0"/>
              </w:rPr>
              <w:t xml:space="preserve"> </w:t>
            </w:r>
            <w:r w:rsidRPr="00933FB8">
              <w:rPr>
                <w:rStyle w:val="af0"/>
                <w:iCs/>
              </w:rPr>
              <w:t>Изначально Вышестоящих Аватаресс Синтеза этими Частями</w:t>
            </w:r>
            <w:r w:rsidRPr="00933FB8">
              <w:rPr>
                <w:webHidden/>
              </w:rPr>
              <w:tab/>
            </w:r>
            <w:r w:rsidRPr="00933FB8">
              <w:rPr>
                <w:webHidden/>
              </w:rPr>
              <w:fldChar w:fldCharType="begin"/>
            </w:r>
            <w:r w:rsidRPr="00933FB8">
              <w:rPr>
                <w:webHidden/>
              </w:rPr>
              <w:instrText xml:space="preserve"> PAGEREF _Toc124441597 \h </w:instrText>
            </w:r>
            <w:r w:rsidRPr="00933FB8">
              <w:rPr>
                <w:webHidden/>
              </w:rPr>
            </w:r>
            <w:r w:rsidRPr="00933FB8">
              <w:rPr>
                <w:webHidden/>
              </w:rPr>
              <w:fldChar w:fldCharType="separate"/>
            </w:r>
            <w:r w:rsidRPr="00933FB8">
              <w:rPr>
                <w:webHidden/>
              </w:rPr>
              <w:t>11</w:t>
            </w:r>
            <w:r w:rsidRPr="00933FB8">
              <w:rPr>
                <w:webHidden/>
              </w:rPr>
              <w:fldChar w:fldCharType="end"/>
            </w:r>
          </w:hyperlink>
        </w:p>
        <w:p w14:paraId="57455A08" w14:textId="77777777" w:rsidR="00933FB8" w:rsidRPr="00933FB8" w:rsidRDefault="00933FB8">
          <w:pPr>
            <w:pStyle w:val="13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24441598" w:history="1">
            <w:r w:rsidRPr="00933FB8">
              <w:rPr>
                <w:rStyle w:val="af0"/>
              </w:rPr>
              <w:t xml:space="preserve">Практика 5. </w:t>
            </w:r>
            <w:r w:rsidRPr="001C4A51">
              <w:rPr>
                <w:rStyle w:val="af0"/>
                <w:color w:val="FF0000"/>
              </w:rPr>
              <w:t>Первостяжание.</w:t>
            </w:r>
            <w:r w:rsidRPr="001C4A51">
              <w:rPr>
                <w:rStyle w:val="af0"/>
                <w:b w:val="0"/>
                <w:color w:val="FF0000"/>
              </w:rPr>
              <w:t xml:space="preserve"> </w:t>
            </w:r>
            <w:r w:rsidRPr="00933FB8">
              <w:rPr>
                <w:rStyle w:val="af0"/>
                <w:b w:val="0"/>
              </w:rPr>
              <w:t>Стяжание пяти принципов Репликации с новой репликацией и реплицируемостью Изначально Вышестоящего Отца. Стяжание прямого фрагмента Репликации Изначально Вышестоящего Отца. Стяжание Вечной Станцы Изначально Вышестоящего Отца</w:t>
            </w:r>
            <w:r w:rsidRPr="00933FB8">
              <w:rPr>
                <w:b w:val="0"/>
                <w:webHidden/>
              </w:rPr>
              <w:tab/>
            </w:r>
            <w:r w:rsidRPr="00933FB8">
              <w:rPr>
                <w:b w:val="0"/>
                <w:webHidden/>
              </w:rPr>
              <w:fldChar w:fldCharType="begin"/>
            </w:r>
            <w:r w:rsidRPr="00933FB8">
              <w:rPr>
                <w:b w:val="0"/>
                <w:webHidden/>
              </w:rPr>
              <w:instrText xml:space="preserve"> PAGEREF _Toc124441598 \h </w:instrText>
            </w:r>
            <w:r w:rsidRPr="00933FB8">
              <w:rPr>
                <w:b w:val="0"/>
                <w:webHidden/>
              </w:rPr>
            </w:r>
            <w:r w:rsidRPr="00933FB8">
              <w:rPr>
                <w:b w:val="0"/>
                <w:webHidden/>
              </w:rPr>
              <w:fldChar w:fldCharType="separate"/>
            </w:r>
            <w:r w:rsidRPr="00933FB8">
              <w:rPr>
                <w:b w:val="0"/>
                <w:webHidden/>
              </w:rPr>
              <w:t>13</w:t>
            </w:r>
            <w:r w:rsidRPr="00933FB8">
              <w:rPr>
                <w:b w:val="0"/>
                <w:webHidden/>
              </w:rPr>
              <w:fldChar w:fldCharType="end"/>
            </w:r>
          </w:hyperlink>
        </w:p>
        <w:p w14:paraId="1A9BCBA3" w14:textId="77777777" w:rsidR="00933FB8" w:rsidRPr="00933FB8" w:rsidRDefault="00933FB8">
          <w:pPr>
            <w:pStyle w:val="13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24441599" w:history="1">
            <w:r w:rsidRPr="00933FB8">
              <w:rPr>
                <w:rStyle w:val="af0"/>
              </w:rPr>
              <w:t xml:space="preserve">Практика 6. </w:t>
            </w:r>
            <w:r w:rsidRPr="00933FB8">
              <w:rPr>
                <w:rStyle w:val="af0"/>
                <w:b w:val="0"/>
              </w:rPr>
              <w:t>Наделение ИВДИВО-Октав-Статусом и Октав-Статусом Изначально Вышестоящего Отца Стандартом 114-го Синтеза Изначально Вышестоящего Отца</w:t>
            </w:r>
            <w:r w:rsidRPr="00933FB8">
              <w:rPr>
                <w:b w:val="0"/>
                <w:webHidden/>
              </w:rPr>
              <w:tab/>
            </w:r>
            <w:r w:rsidRPr="00933FB8">
              <w:rPr>
                <w:b w:val="0"/>
                <w:webHidden/>
              </w:rPr>
              <w:fldChar w:fldCharType="begin"/>
            </w:r>
            <w:r w:rsidRPr="00933FB8">
              <w:rPr>
                <w:b w:val="0"/>
                <w:webHidden/>
              </w:rPr>
              <w:instrText xml:space="preserve"> PAGEREF _Toc124441599 \h </w:instrText>
            </w:r>
            <w:r w:rsidRPr="00933FB8">
              <w:rPr>
                <w:b w:val="0"/>
                <w:webHidden/>
              </w:rPr>
            </w:r>
            <w:r w:rsidRPr="00933FB8">
              <w:rPr>
                <w:b w:val="0"/>
                <w:webHidden/>
              </w:rPr>
              <w:fldChar w:fldCharType="separate"/>
            </w:r>
            <w:r w:rsidRPr="00933FB8">
              <w:rPr>
                <w:b w:val="0"/>
                <w:webHidden/>
              </w:rPr>
              <w:t>15</w:t>
            </w:r>
            <w:r w:rsidRPr="00933FB8">
              <w:rPr>
                <w:b w:val="0"/>
                <w:webHidden/>
              </w:rPr>
              <w:fldChar w:fldCharType="end"/>
            </w:r>
          </w:hyperlink>
        </w:p>
        <w:p w14:paraId="65DFE0D0" w14:textId="754D9791" w:rsidR="00933FB8" w:rsidRPr="00933FB8" w:rsidRDefault="00933FB8" w:rsidP="00933FB8">
          <w:pPr>
            <w:pStyle w:val="31"/>
            <w:rPr>
              <w:rFonts w:asciiTheme="minorHAnsi" w:eastAsiaTheme="minorEastAsia" w:hAnsiTheme="minorHAnsi" w:cstheme="minorBidi"/>
              <w:lang w:eastAsia="ru-RU"/>
            </w:rPr>
          </w:pPr>
          <w:hyperlink w:anchor="_Toc124441600" w:history="1">
            <w:r w:rsidRPr="00933FB8">
              <w:rPr>
                <w:rStyle w:val="af0"/>
                <w:sz w:val="22"/>
                <w:szCs w:val="22"/>
              </w:rPr>
              <w:t xml:space="preserve">2 день </w:t>
            </w:r>
            <w:r w:rsidR="00B03450">
              <w:rPr>
                <w:rStyle w:val="af0"/>
                <w:sz w:val="22"/>
                <w:szCs w:val="22"/>
              </w:rPr>
              <w:t>3</w:t>
            </w:r>
            <w:r w:rsidRPr="00933FB8">
              <w:rPr>
                <w:rStyle w:val="af0"/>
                <w:sz w:val="22"/>
                <w:szCs w:val="22"/>
              </w:rPr>
              <w:t xml:space="preserve"> часть</w:t>
            </w:r>
            <w:r w:rsidRPr="00933FB8">
              <w:rPr>
                <w:webHidden/>
              </w:rPr>
              <w:tab/>
            </w:r>
            <w:r w:rsidRPr="00933FB8">
              <w:rPr>
                <w:webHidden/>
              </w:rPr>
              <w:fldChar w:fldCharType="begin"/>
            </w:r>
            <w:r w:rsidRPr="00933FB8">
              <w:rPr>
                <w:webHidden/>
              </w:rPr>
              <w:instrText xml:space="preserve"> PAGEREF _Toc124441600 \h </w:instrText>
            </w:r>
            <w:r w:rsidRPr="00933FB8">
              <w:rPr>
                <w:webHidden/>
              </w:rPr>
            </w:r>
            <w:r w:rsidRPr="00933FB8">
              <w:rPr>
                <w:webHidden/>
              </w:rPr>
              <w:fldChar w:fldCharType="separate"/>
            </w:r>
            <w:r w:rsidRPr="00933FB8">
              <w:rPr>
                <w:webHidden/>
              </w:rPr>
              <w:t>15</w:t>
            </w:r>
            <w:r w:rsidRPr="00933FB8">
              <w:rPr>
                <w:webHidden/>
              </w:rPr>
              <w:fldChar w:fldCharType="end"/>
            </w:r>
          </w:hyperlink>
        </w:p>
        <w:p w14:paraId="58C07908" w14:textId="77777777" w:rsidR="00933FB8" w:rsidRPr="00933FB8" w:rsidRDefault="00933FB8">
          <w:pPr>
            <w:pStyle w:val="13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24441601" w:history="1">
            <w:r w:rsidRPr="001C4A51">
              <w:rPr>
                <w:rStyle w:val="af0"/>
              </w:rPr>
              <w:t xml:space="preserve">Практика 7. </w:t>
            </w:r>
            <w:r w:rsidRPr="001C4A51">
              <w:rPr>
                <w:rStyle w:val="af0"/>
                <w:color w:val="FF0000"/>
              </w:rPr>
              <w:t>Первостяжание.</w:t>
            </w:r>
            <w:r w:rsidRPr="00933FB8">
              <w:rPr>
                <w:rStyle w:val="af0"/>
                <w:b w:val="0"/>
              </w:rPr>
              <w:t xml:space="preserve"> Стяжание выражения 32-х Организаций в ИВДИВО явлением Изначально Вышестоящего Аватара Синтеза Изначально Вышестоящего Отца Кут Хуми. Стяжание Дела Изначально Вышестоящего Аватара Синтеза Изначально Вышестоящего Отца Кут Хуми</w:t>
            </w:r>
            <w:r w:rsidRPr="00933FB8">
              <w:rPr>
                <w:b w:val="0"/>
                <w:webHidden/>
              </w:rPr>
              <w:tab/>
            </w:r>
            <w:r w:rsidRPr="00933FB8">
              <w:rPr>
                <w:b w:val="0"/>
                <w:webHidden/>
              </w:rPr>
              <w:fldChar w:fldCharType="begin"/>
            </w:r>
            <w:r w:rsidRPr="00933FB8">
              <w:rPr>
                <w:b w:val="0"/>
                <w:webHidden/>
              </w:rPr>
              <w:instrText xml:space="preserve"> PAGEREF _Toc124441601 \h </w:instrText>
            </w:r>
            <w:r w:rsidRPr="00933FB8">
              <w:rPr>
                <w:b w:val="0"/>
                <w:webHidden/>
              </w:rPr>
            </w:r>
            <w:r w:rsidRPr="00933FB8">
              <w:rPr>
                <w:b w:val="0"/>
                <w:webHidden/>
              </w:rPr>
              <w:fldChar w:fldCharType="separate"/>
            </w:r>
            <w:r w:rsidRPr="00933FB8">
              <w:rPr>
                <w:b w:val="0"/>
                <w:webHidden/>
              </w:rPr>
              <w:t>15</w:t>
            </w:r>
            <w:r w:rsidRPr="00933FB8">
              <w:rPr>
                <w:b w:val="0"/>
                <w:webHidden/>
              </w:rPr>
              <w:fldChar w:fldCharType="end"/>
            </w:r>
          </w:hyperlink>
        </w:p>
        <w:p w14:paraId="6AF01034" w14:textId="77777777" w:rsidR="00933FB8" w:rsidRPr="00933FB8" w:rsidRDefault="00933FB8" w:rsidP="00933FB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24441602" w:history="1">
            <w:r w:rsidRPr="001C4A51">
              <w:rPr>
                <w:rStyle w:val="af0"/>
                <w:b/>
              </w:rPr>
              <w:t xml:space="preserve">Практика 8. </w:t>
            </w:r>
            <w:r w:rsidRPr="001C4A51">
              <w:rPr>
                <w:rStyle w:val="af0"/>
                <w:b/>
                <w:color w:val="FF0000"/>
              </w:rPr>
              <w:t xml:space="preserve">Первостяжание. </w:t>
            </w:r>
            <w:r w:rsidRPr="00933FB8">
              <w:rPr>
                <w:rStyle w:val="af0"/>
              </w:rPr>
              <w:t>Стяжание Жизни Посвящённого</w:t>
            </w:r>
            <w:r w:rsidRPr="00933FB8">
              <w:rPr>
                <w:webHidden/>
              </w:rPr>
              <w:tab/>
            </w:r>
            <w:r w:rsidRPr="00933FB8">
              <w:rPr>
                <w:webHidden/>
              </w:rPr>
              <w:fldChar w:fldCharType="begin"/>
            </w:r>
            <w:r w:rsidRPr="00933FB8">
              <w:rPr>
                <w:webHidden/>
              </w:rPr>
              <w:instrText xml:space="preserve"> PAGEREF _Toc124441602 \h </w:instrText>
            </w:r>
            <w:r w:rsidRPr="00933FB8">
              <w:rPr>
                <w:webHidden/>
              </w:rPr>
            </w:r>
            <w:r w:rsidRPr="00933FB8">
              <w:rPr>
                <w:webHidden/>
              </w:rPr>
              <w:fldChar w:fldCharType="separate"/>
            </w:r>
            <w:r w:rsidRPr="00933FB8">
              <w:rPr>
                <w:webHidden/>
              </w:rPr>
              <w:t>18</w:t>
            </w:r>
            <w:r w:rsidRPr="00933FB8">
              <w:rPr>
                <w:webHidden/>
              </w:rPr>
              <w:fldChar w:fldCharType="end"/>
            </w:r>
          </w:hyperlink>
        </w:p>
        <w:p w14:paraId="16AA951A" w14:textId="77777777" w:rsidR="00933FB8" w:rsidRPr="00933FB8" w:rsidRDefault="00933FB8">
          <w:pPr>
            <w:pStyle w:val="13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24441603" w:history="1">
            <w:r w:rsidRPr="00933FB8">
              <w:rPr>
                <w:rStyle w:val="af0"/>
                <w:b w:val="0"/>
              </w:rPr>
              <w:t>Комментарий перед практикой</w:t>
            </w:r>
            <w:r w:rsidRPr="00933FB8">
              <w:rPr>
                <w:b w:val="0"/>
                <w:webHidden/>
              </w:rPr>
              <w:tab/>
            </w:r>
            <w:r w:rsidRPr="00933FB8">
              <w:rPr>
                <w:b w:val="0"/>
                <w:webHidden/>
              </w:rPr>
              <w:fldChar w:fldCharType="begin"/>
            </w:r>
            <w:r w:rsidRPr="00933FB8">
              <w:rPr>
                <w:b w:val="0"/>
                <w:webHidden/>
              </w:rPr>
              <w:instrText xml:space="preserve"> PAGEREF _Toc124441603 \h </w:instrText>
            </w:r>
            <w:r w:rsidRPr="00933FB8">
              <w:rPr>
                <w:b w:val="0"/>
                <w:webHidden/>
              </w:rPr>
            </w:r>
            <w:r w:rsidRPr="00933FB8">
              <w:rPr>
                <w:b w:val="0"/>
                <w:webHidden/>
              </w:rPr>
              <w:fldChar w:fldCharType="separate"/>
            </w:r>
            <w:r w:rsidRPr="00933FB8">
              <w:rPr>
                <w:b w:val="0"/>
                <w:webHidden/>
              </w:rPr>
              <w:t>19</w:t>
            </w:r>
            <w:r w:rsidRPr="00933FB8">
              <w:rPr>
                <w:b w:val="0"/>
                <w:webHidden/>
              </w:rPr>
              <w:fldChar w:fldCharType="end"/>
            </w:r>
          </w:hyperlink>
        </w:p>
        <w:p w14:paraId="2926C3D0" w14:textId="77777777" w:rsidR="00933FB8" w:rsidRPr="00933FB8" w:rsidRDefault="00933FB8" w:rsidP="00933FB8">
          <w:pPr>
            <w:pStyle w:val="31"/>
            <w:rPr>
              <w:rFonts w:asciiTheme="minorHAnsi" w:eastAsiaTheme="minorEastAsia" w:hAnsiTheme="minorHAnsi" w:cstheme="minorBidi"/>
              <w:lang w:eastAsia="ru-RU"/>
            </w:rPr>
          </w:pPr>
          <w:hyperlink w:anchor="_Toc124441604" w:history="1">
            <w:r w:rsidRPr="001C4A51">
              <w:rPr>
                <w:rStyle w:val="af0"/>
                <w:sz w:val="22"/>
                <w:szCs w:val="22"/>
              </w:rPr>
              <w:t xml:space="preserve">Практика 9. </w:t>
            </w:r>
            <w:r w:rsidRPr="001C4A51">
              <w:rPr>
                <w:rStyle w:val="af0"/>
                <w:color w:val="FF0000"/>
                <w:sz w:val="22"/>
                <w:szCs w:val="22"/>
              </w:rPr>
              <w:t>Первостяжание.</w:t>
            </w:r>
            <w:r w:rsidRPr="00933FB8">
              <w:rPr>
                <w:rStyle w:val="af0"/>
                <w:b w:val="0"/>
                <w:sz w:val="22"/>
                <w:szCs w:val="22"/>
              </w:rPr>
              <w:t xml:space="preserve"> Стяжание</w:t>
            </w:r>
            <w:r w:rsidRPr="00933FB8">
              <w:rPr>
                <w:rStyle w:val="af0"/>
                <w:b w:val="0"/>
                <w:i/>
                <w:sz w:val="22"/>
                <w:szCs w:val="22"/>
              </w:rPr>
              <w:t xml:space="preserve"> </w:t>
            </w:r>
            <w:r w:rsidRPr="00933FB8">
              <w:rPr>
                <w:rStyle w:val="af0"/>
                <w:b w:val="0"/>
                <w:sz w:val="22"/>
                <w:szCs w:val="22"/>
              </w:rPr>
              <w:t>16 Эталонных частей итоговой реализации 256-рицы Частей данного Рождества Изначально Вышестоящего Отца и 1 024-рицы итогово. Стяжание Жизни-Репликации Посвящённого Изначально Вышестоящего Отца</w:t>
            </w:r>
            <w:r w:rsidRPr="00933FB8">
              <w:rPr>
                <w:webHidden/>
              </w:rPr>
              <w:tab/>
            </w:r>
            <w:r w:rsidRPr="00933FB8">
              <w:rPr>
                <w:webHidden/>
              </w:rPr>
              <w:fldChar w:fldCharType="begin"/>
            </w:r>
            <w:r w:rsidRPr="00933FB8">
              <w:rPr>
                <w:webHidden/>
              </w:rPr>
              <w:instrText xml:space="preserve"> PAGEREF _Toc124441604 \h </w:instrText>
            </w:r>
            <w:r w:rsidRPr="00933FB8">
              <w:rPr>
                <w:webHidden/>
              </w:rPr>
            </w:r>
            <w:r w:rsidRPr="00933FB8">
              <w:rPr>
                <w:webHidden/>
              </w:rPr>
              <w:fldChar w:fldCharType="separate"/>
            </w:r>
            <w:r w:rsidRPr="00933FB8">
              <w:rPr>
                <w:webHidden/>
              </w:rPr>
              <w:t>20</w:t>
            </w:r>
            <w:r w:rsidRPr="00933FB8">
              <w:rPr>
                <w:webHidden/>
              </w:rPr>
              <w:fldChar w:fldCharType="end"/>
            </w:r>
          </w:hyperlink>
        </w:p>
        <w:p w14:paraId="4F32D356" w14:textId="77777777" w:rsidR="00933FB8" w:rsidRPr="00933FB8" w:rsidRDefault="00933FB8" w:rsidP="00933FB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24441605" w:history="1">
            <w:r w:rsidRPr="001C4A51">
              <w:rPr>
                <w:rStyle w:val="af0"/>
                <w:b/>
              </w:rPr>
              <w:t xml:space="preserve">Практика 10. </w:t>
            </w:r>
            <w:r w:rsidRPr="001C4A51">
              <w:rPr>
                <w:rStyle w:val="af0"/>
                <w:b/>
                <w:color w:val="FF0000"/>
              </w:rPr>
              <w:t>Первостяжание.</w:t>
            </w:r>
            <w:r w:rsidRPr="001C4A51">
              <w:rPr>
                <w:rStyle w:val="af0"/>
                <w:color w:val="FF0000"/>
              </w:rPr>
              <w:t xml:space="preserve"> </w:t>
            </w:r>
            <w:r w:rsidRPr="00933FB8">
              <w:rPr>
                <w:rStyle w:val="af0"/>
              </w:rPr>
              <w:t>Стяжания четырёх итоговых Компетенций введения Человечества Землян в 64-рицу наделяемых Компетенций и развёртывания 64-х видов Насыщенностей от нуля до восьми миллиардов ста миллионов каждой Компетенции каждого Человека-Землянина первой Эволюцией Изначально Вышестоящего Отца. Преображение 34-х видов первых Эволюций от первой Эволюции Метагалактической Метагалактики Фа до первой Эволюции Октавной Изначально Вышестоящей Октавы 34-го Архетипа материи включительно</w:t>
            </w:r>
            <w:r w:rsidRPr="00933FB8">
              <w:rPr>
                <w:webHidden/>
              </w:rPr>
              <w:tab/>
            </w:r>
            <w:r w:rsidRPr="00933FB8">
              <w:rPr>
                <w:webHidden/>
              </w:rPr>
              <w:fldChar w:fldCharType="begin"/>
            </w:r>
            <w:r w:rsidRPr="00933FB8">
              <w:rPr>
                <w:webHidden/>
              </w:rPr>
              <w:instrText xml:space="preserve"> PAGEREF _Toc124441605 \h </w:instrText>
            </w:r>
            <w:r w:rsidRPr="00933FB8">
              <w:rPr>
                <w:webHidden/>
              </w:rPr>
            </w:r>
            <w:r w:rsidRPr="00933FB8">
              <w:rPr>
                <w:webHidden/>
              </w:rPr>
              <w:fldChar w:fldCharType="separate"/>
            </w:r>
            <w:r w:rsidRPr="00933FB8">
              <w:rPr>
                <w:webHidden/>
              </w:rPr>
              <w:t>22</w:t>
            </w:r>
            <w:r w:rsidRPr="00933FB8">
              <w:rPr>
                <w:webHidden/>
              </w:rPr>
              <w:fldChar w:fldCharType="end"/>
            </w:r>
          </w:hyperlink>
        </w:p>
        <w:p w14:paraId="6BE25CBC" w14:textId="77777777" w:rsidR="00933FB8" w:rsidRPr="00933FB8" w:rsidRDefault="00933FB8">
          <w:pPr>
            <w:pStyle w:val="13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24441606" w:history="1">
            <w:r w:rsidRPr="001C4A51">
              <w:rPr>
                <w:rStyle w:val="af0"/>
              </w:rPr>
              <w:t>2 день 4 часть</w:t>
            </w:r>
            <w:r w:rsidRPr="00933FB8">
              <w:rPr>
                <w:b w:val="0"/>
                <w:webHidden/>
              </w:rPr>
              <w:tab/>
            </w:r>
            <w:r w:rsidRPr="00933FB8">
              <w:rPr>
                <w:b w:val="0"/>
                <w:webHidden/>
              </w:rPr>
              <w:fldChar w:fldCharType="begin"/>
            </w:r>
            <w:r w:rsidRPr="00933FB8">
              <w:rPr>
                <w:b w:val="0"/>
                <w:webHidden/>
              </w:rPr>
              <w:instrText xml:space="preserve"> PAGEREF _Toc124441606 \h </w:instrText>
            </w:r>
            <w:r w:rsidRPr="00933FB8">
              <w:rPr>
                <w:b w:val="0"/>
                <w:webHidden/>
              </w:rPr>
            </w:r>
            <w:r w:rsidRPr="00933FB8">
              <w:rPr>
                <w:b w:val="0"/>
                <w:webHidden/>
              </w:rPr>
              <w:fldChar w:fldCharType="separate"/>
            </w:r>
            <w:r w:rsidRPr="00933FB8">
              <w:rPr>
                <w:b w:val="0"/>
                <w:webHidden/>
              </w:rPr>
              <w:t>25</w:t>
            </w:r>
            <w:r w:rsidRPr="00933FB8">
              <w:rPr>
                <w:b w:val="0"/>
                <w:webHidden/>
              </w:rPr>
              <w:fldChar w:fldCharType="end"/>
            </w:r>
          </w:hyperlink>
        </w:p>
        <w:p w14:paraId="660C97F9" w14:textId="0E65868A" w:rsidR="00933FB8" w:rsidRPr="00933FB8" w:rsidRDefault="00933FB8" w:rsidP="00933FB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24441607" w:history="1">
            <w:r w:rsidRPr="001C4A51">
              <w:rPr>
                <w:rStyle w:val="af0"/>
                <w:b/>
              </w:rPr>
              <w:t>Практика 11.</w:t>
            </w:r>
            <w:r w:rsidRPr="00933FB8">
              <w:rPr>
                <w:rStyle w:val="af0"/>
              </w:rPr>
              <w:t xml:space="preserve"> </w:t>
            </w:r>
            <w:r w:rsidR="005F27C8">
              <w:rPr>
                <w:rStyle w:val="af0"/>
                <w:b/>
                <w:color w:val="FF0000"/>
              </w:rPr>
              <w:t xml:space="preserve">Первостяжание. </w:t>
            </w:r>
            <w:bookmarkStart w:id="0" w:name="_GoBack"/>
            <w:bookmarkEnd w:id="0"/>
            <w:r w:rsidRPr="00933FB8">
              <w:rPr>
                <w:rStyle w:val="af0"/>
              </w:rPr>
              <w:t>Фиксация в Подразделении ИВДИВО Минск явления Политической партии Изначально Вышестоящего Отца. Стяжание разработки, развития, стратегования геополитического мышления Подразделением ИВДИВО Минск и территории Белоруссии в целом</w:t>
            </w:r>
            <w:r w:rsidRPr="00933FB8">
              <w:rPr>
                <w:webHidden/>
              </w:rPr>
              <w:tab/>
            </w:r>
            <w:r w:rsidRPr="00933FB8">
              <w:rPr>
                <w:webHidden/>
              </w:rPr>
              <w:fldChar w:fldCharType="begin"/>
            </w:r>
            <w:r w:rsidRPr="00933FB8">
              <w:rPr>
                <w:webHidden/>
              </w:rPr>
              <w:instrText xml:space="preserve"> PAGEREF _Toc124441607 \h </w:instrText>
            </w:r>
            <w:r w:rsidRPr="00933FB8">
              <w:rPr>
                <w:webHidden/>
              </w:rPr>
            </w:r>
            <w:r w:rsidRPr="00933FB8">
              <w:rPr>
                <w:webHidden/>
              </w:rPr>
              <w:fldChar w:fldCharType="separate"/>
            </w:r>
            <w:r w:rsidRPr="00933FB8">
              <w:rPr>
                <w:webHidden/>
              </w:rPr>
              <w:t>25</w:t>
            </w:r>
            <w:r w:rsidRPr="00933FB8">
              <w:rPr>
                <w:webHidden/>
              </w:rPr>
              <w:fldChar w:fldCharType="end"/>
            </w:r>
          </w:hyperlink>
        </w:p>
        <w:p w14:paraId="0C2F1915" w14:textId="77777777" w:rsidR="00933FB8" w:rsidRPr="00933FB8" w:rsidRDefault="00933FB8" w:rsidP="00933FB8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124441608" w:history="1">
            <w:r w:rsidRPr="001C4A51">
              <w:rPr>
                <w:rStyle w:val="af0"/>
                <w:b/>
              </w:rPr>
              <w:t xml:space="preserve">Практика 12. </w:t>
            </w:r>
            <w:r w:rsidRPr="001C4A51">
              <w:rPr>
                <w:rStyle w:val="af0"/>
                <w:b/>
                <w:color w:val="FF0000"/>
              </w:rPr>
              <w:t>Первостяжание.</w:t>
            </w:r>
            <w:r w:rsidRPr="00933FB8">
              <w:rPr>
                <w:rStyle w:val="af0"/>
              </w:rPr>
              <w:t xml:space="preserve"> Реорганизация ИВДИВО и явление 32-рицы Организации его развития Огнём. Деятельность 32-х Организаций явлением ИВДИВО в прямом синтезфизическом 65-архетипическом осуществлении. Явление Политической Партии Изначально Вышестоящего Отца взаимоорганизацией 32-мя Организациями ИВДИВО на новом и втором этапе явлений и применений Политической Партии Изначально Вышестоящего Отца синтезфизически</w:t>
            </w:r>
            <w:r w:rsidRPr="00933FB8">
              <w:rPr>
                <w:webHidden/>
              </w:rPr>
              <w:tab/>
            </w:r>
            <w:r w:rsidRPr="00933FB8">
              <w:rPr>
                <w:webHidden/>
              </w:rPr>
              <w:fldChar w:fldCharType="begin"/>
            </w:r>
            <w:r w:rsidRPr="00933FB8">
              <w:rPr>
                <w:webHidden/>
              </w:rPr>
              <w:instrText xml:space="preserve"> PAGEREF _Toc124441608 \h </w:instrText>
            </w:r>
            <w:r w:rsidRPr="00933FB8">
              <w:rPr>
                <w:webHidden/>
              </w:rPr>
            </w:r>
            <w:r w:rsidRPr="00933FB8">
              <w:rPr>
                <w:webHidden/>
              </w:rPr>
              <w:fldChar w:fldCharType="separate"/>
            </w:r>
            <w:r w:rsidRPr="00933FB8">
              <w:rPr>
                <w:webHidden/>
              </w:rPr>
              <w:t>26</w:t>
            </w:r>
            <w:r w:rsidRPr="00933FB8">
              <w:rPr>
                <w:webHidden/>
              </w:rPr>
              <w:fldChar w:fldCharType="end"/>
            </w:r>
          </w:hyperlink>
        </w:p>
        <w:p w14:paraId="05E1E425" w14:textId="77777777" w:rsidR="00933FB8" w:rsidRPr="00933FB8" w:rsidRDefault="00933FB8">
          <w:pPr>
            <w:pStyle w:val="13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24441609" w:history="1">
            <w:r w:rsidRPr="001C4A51">
              <w:rPr>
                <w:rStyle w:val="af0"/>
              </w:rPr>
              <w:t>Практика 13.</w:t>
            </w:r>
            <w:r w:rsidRPr="00933FB8">
              <w:rPr>
                <w:rStyle w:val="af0"/>
                <w:b w:val="0"/>
              </w:rPr>
              <w:t xml:space="preserve"> Наделение восьмым ИВДИВО-Статусом и восьмым Статусом Изначально Вышестоящего Отца Стандартом 114-го Синтеза Изначально Вышестоящего Отца</w:t>
            </w:r>
            <w:r w:rsidRPr="00933FB8">
              <w:rPr>
                <w:b w:val="0"/>
                <w:webHidden/>
              </w:rPr>
              <w:tab/>
            </w:r>
            <w:r w:rsidRPr="00933FB8">
              <w:rPr>
                <w:b w:val="0"/>
                <w:webHidden/>
              </w:rPr>
              <w:fldChar w:fldCharType="begin"/>
            </w:r>
            <w:r w:rsidRPr="00933FB8">
              <w:rPr>
                <w:b w:val="0"/>
                <w:webHidden/>
              </w:rPr>
              <w:instrText xml:space="preserve"> PAGEREF _Toc124441609 \h </w:instrText>
            </w:r>
            <w:r w:rsidRPr="00933FB8">
              <w:rPr>
                <w:b w:val="0"/>
                <w:webHidden/>
              </w:rPr>
            </w:r>
            <w:r w:rsidRPr="00933FB8">
              <w:rPr>
                <w:b w:val="0"/>
                <w:webHidden/>
              </w:rPr>
              <w:fldChar w:fldCharType="separate"/>
            </w:r>
            <w:r w:rsidRPr="00933FB8">
              <w:rPr>
                <w:b w:val="0"/>
                <w:webHidden/>
              </w:rPr>
              <w:t>27</w:t>
            </w:r>
            <w:r w:rsidRPr="00933FB8">
              <w:rPr>
                <w:b w:val="0"/>
                <w:webHidden/>
              </w:rPr>
              <w:fldChar w:fldCharType="end"/>
            </w:r>
          </w:hyperlink>
        </w:p>
        <w:p w14:paraId="45FA04AE" w14:textId="77777777" w:rsidR="00933FB8" w:rsidRDefault="00933FB8">
          <w:pPr>
            <w:pStyle w:val="13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24441610" w:history="1">
            <w:r w:rsidRPr="001C4A51">
              <w:rPr>
                <w:rStyle w:val="af0"/>
              </w:rPr>
              <w:t>Практика 14.</w:t>
            </w:r>
            <w:r w:rsidRPr="00933FB8">
              <w:rPr>
                <w:rStyle w:val="af0"/>
                <w:b w:val="0"/>
              </w:rPr>
              <w:t xml:space="preserve"> Итоговая</w:t>
            </w:r>
            <w:r w:rsidRPr="00933FB8">
              <w:rPr>
                <w:b w:val="0"/>
                <w:webHidden/>
              </w:rPr>
              <w:tab/>
            </w:r>
            <w:r w:rsidRPr="00933FB8">
              <w:rPr>
                <w:b w:val="0"/>
                <w:webHidden/>
              </w:rPr>
              <w:fldChar w:fldCharType="begin"/>
            </w:r>
            <w:r w:rsidRPr="00933FB8">
              <w:rPr>
                <w:b w:val="0"/>
                <w:webHidden/>
              </w:rPr>
              <w:instrText xml:space="preserve"> PAGEREF _Toc124441610 \h </w:instrText>
            </w:r>
            <w:r w:rsidRPr="00933FB8">
              <w:rPr>
                <w:b w:val="0"/>
                <w:webHidden/>
              </w:rPr>
            </w:r>
            <w:r w:rsidRPr="00933FB8">
              <w:rPr>
                <w:b w:val="0"/>
                <w:webHidden/>
              </w:rPr>
              <w:fldChar w:fldCharType="separate"/>
            </w:r>
            <w:r w:rsidRPr="00933FB8">
              <w:rPr>
                <w:b w:val="0"/>
                <w:webHidden/>
              </w:rPr>
              <w:t>28</w:t>
            </w:r>
            <w:r w:rsidRPr="00933FB8">
              <w:rPr>
                <w:b w:val="0"/>
                <w:webHidden/>
              </w:rPr>
              <w:fldChar w:fldCharType="end"/>
            </w:r>
          </w:hyperlink>
        </w:p>
        <w:p w14:paraId="4B63D9C4" w14:textId="2157CE98" w:rsidR="004368B8" w:rsidRPr="0008650B" w:rsidRDefault="004368B8" w:rsidP="00E77B3D">
          <w:pPr>
            <w:tabs>
              <w:tab w:val="left" w:pos="6885"/>
            </w:tabs>
          </w:pPr>
          <w:r w:rsidRPr="00A81E6E">
            <w:rPr>
              <w:rFonts w:ascii="Times New Roman" w:hAnsi="Times New Roman" w:cs="Times New Roman"/>
              <w:bCs/>
            </w:rPr>
            <w:fldChar w:fldCharType="end"/>
          </w:r>
          <w:r w:rsidR="00E77B3D" w:rsidRPr="00A81E6E">
            <w:rPr>
              <w:rFonts w:ascii="Times New Roman" w:hAnsi="Times New Roman" w:cs="Times New Roman"/>
              <w:b/>
              <w:bCs/>
            </w:rPr>
            <w:tab/>
          </w:r>
        </w:p>
      </w:sdtContent>
    </w:sdt>
    <w:p w14:paraId="0E1B72AC" w14:textId="4E0AEB9A" w:rsidR="00865787" w:rsidRPr="00425643" w:rsidRDefault="00865787">
      <w:pPr>
        <w:rPr>
          <w:rFonts w:ascii="Times New Roman" w:hAnsi="Times New Roman"/>
          <w:b/>
          <w:sz w:val="24"/>
          <w:szCs w:val="24"/>
        </w:rPr>
      </w:pPr>
      <w:bookmarkStart w:id="1" w:name="_Hlk81976241"/>
      <w:r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14:paraId="1E19E51A" w14:textId="77777777" w:rsidR="002A71CA" w:rsidRPr="002A71CA" w:rsidRDefault="002A71CA" w:rsidP="0018071E">
      <w:pPr>
        <w:spacing w:before="480" w:after="0" w:line="240" w:lineRule="auto"/>
        <w:ind w:right="-17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A71CA">
        <w:rPr>
          <w:rFonts w:ascii="Times New Roman" w:hAnsi="Times New Roman"/>
          <w:b/>
          <w:color w:val="FF0000"/>
          <w:sz w:val="24"/>
          <w:szCs w:val="24"/>
        </w:rPr>
        <w:lastRenderedPageBreak/>
        <w:t>Сто четырнадцатый Синтез Изначально Вышестоящего Отца</w:t>
      </w:r>
    </w:p>
    <w:p w14:paraId="6276DE73" w14:textId="77777777" w:rsidR="002A71CA" w:rsidRPr="002A71CA" w:rsidRDefault="002A71CA" w:rsidP="002A71CA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A71CA">
        <w:rPr>
          <w:rFonts w:ascii="Times New Roman" w:hAnsi="Times New Roman"/>
          <w:sz w:val="24"/>
          <w:szCs w:val="24"/>
        </w:rPr>
        <w:t xml:space="preserve">(10) </w:t>
      </w:r>
      <w:r w:rsidRPr="002A71CA">
        <w:rPr>
          <w:rFonts w:ascii="Times New Roman" w:hAnsi="Times New Roman"/>
          <w:b/>
          <w:bCs/>
          <w:sz w:val="24"/>
          <w:szCs w:val="24"/>
        </w:rPr>
        <w:t>Октавно-Метагалактический Синтез каждого Изначально Вышестоящего Отца</w:t>
      </w:r>
    </w:p>
    <w:p w14:paraId="0540D0FA" w14:textId="77777777" w:rsidR="002A71CA" w:rsidRPr="002A71CA" w:rsidRDefault="002A71CA" w:rsidP="002A71CA">
      <w:pPr>
        <w:spacing w:after="0" w:line="240" w:lineRule="auto"/>
        <w:ind w:left="-227"/>
        <w:jc w:val="center"/>
        <w:rPr>
          <w:rFonts w:ascii="Times New Roman" w:hAnsi="Times New Roman"/>
          <w:color w:val="FF0000"/>
          <w:sz w:val="24"/>
          <w:szCs w:val="24"/>
        </w:rPr>
      </w:pPr>
      <w:r w:rsidRPr="002A71CA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14:paraId="229DA937" w14:textId="77777777" w:rsidR="002A71CA" w:rsidRPr="002A71CA" w:rsidRDefault="002A71CA" w:rsidP="002A71CA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A71CA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2A71CA">
        <w:rPr>
          <w:rFonts w:ascii="Times New Roman" w:hAnsi="Times New Roman"/>
          <w:sz w:val="24"/>
          <w:szCs w:val="24"/>
        </w:rPr>
        <w:t xml:space="preserve"> Кут Хуми </w:t>
      </w:r>
      <w:r w:rsidRPr="002A71CA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14:paraId="157164C5" w14:textId="77777777" w:rsidR="002A71CA" w:rsidRPr="002A71CA" w:rsidRDefault="002A71CA" w:rsidP="002A71CA">
      <w:pPr>
        <w:spacing w:after="120" w:line="240" w:lineRule="auto"/>
        <w:ind w:right="-170"/>
        <w:jc w:val="center"/>
        <w:rPr>
          <w:rFonts w:ascii="Times New Roman" w:hAnsi="Times New Roman"/>
          <w:color w:val="FF0000"/>
          <w:sz w:val="24"/>
          <w:szCs w:val="24"/>
        </w:rPr>
      </w:pPr>
      <w:r w:rsidRPr="002A71CA">
        <w:rPr>
          <w:rFonts w:ascii="Times New Roman" w:hAnsi="Times New Roman"/>
          <w:b/>
          <w:bCs/>
          <w:color w:val="FF0000"/>
          <w:sz w:val="24"/>
          <w:szCs w:val="24"/>
        </w:rPr>
        <w:t>506.</w:t>
      </w:r>
      <w:r w:rsidRPr="002A71CA">
        <w:rPr>
          <w:rFonts w:ascii="Times New Roman" w:hAnsi="Times New Roman"/>
          <w:color w:val="FF0000"/>
          <w:sz w:val="24"/>
          <w:szCs w:val="24"/>
        </w:rPr>
        <w:t xml:space="preserve"> Изначально </w:t>
      </w:r>
      <w:proofErr w:type="gramStart"/>
      <w:r w:rsidRPr="002A71CA">
        <w:rPr>
          <w:rFonts w:ascii="Times New Roman" w:hAnsi="Times New Roman"/>
          <w:color w:val="FF0000"/>
          <w:sz w:val="24"/>
          <w:szCs w:val="24"/>
        </w:rPr>
        <w:t>Вышестоящий</w:t>
      </w:r>
      <w:proofErr w:type="gramEnd"/>
      <w:r w:rsidRPr="002A71CA">
        <w:rPr>
          <w:rFonts w:ascii="Times New Roman" w:hAnsi="Times New Roman"/>
          <w:color w:val="FF0000"/>
          <w:sz w:val="24"/>
          <w:szCs w:val="24"/>
        </w:rPr>
        <w:t xml:space="preserve"> Аватар-Ипостась </w:t>
      </w:r>
      <w:r w:rsidRPr="002A71CA">
        <w:rPr>
          <w:rFonts w:ascii="Times New Roman" w:hAnsi="Times New Roman"/>
          <w:sz w:val="24"/>
          <w:szCs w:val="24"/>
        </w:rPr>
        <w:t>Изначально Вышестоящий Посвящённый Изначально Вышестоящего Отца</w:t>
      </w:r>
      <w:r w:rsidRPr="002A71CA">
        <w:rPr>
          <w:rFonts w:ascii="Times New Roman" w:hAnsi="Times New Roman"/>
          <w:color w:val="FF0000"/>
          <w:sz w:val="24"/>
          <w:szCs w:val="24"/>
        </w:rPr>
        <w:t xml:space="preserve"> Репликация Изначально Вышестоящего Отца</w:t>
      </w:r>
    </w:p>
    <w:p w14:paraId="3A339F7A" w14:textId="77777777" w:rsidR="002A71CA" w:rsidRPr="002A71CA" w:rsidRDefault="002A71CA" w:rsidP="002A71CA">
      <w:pPr>
        <w:pStyle w:val="a7"/>
        <w:numPr>
          <w:ilvl w:val="0"/>
          <w:numId w:val="29"/>
        </w:numPr>
        <w:ind w:left="643"/>
        <w:rPr>
          <w:rFonts w:ascii="Times New Roman" w:hAnsi="Times New Roman"/>
          <w:color w:val="002060"/>
          <w:sz w:val="24"/>
          <w:szCs w:val="24"/>
        </w:rPr>
      </w:pPr>
      <w:r w:rsidRPr="002A71CA">
        <w:rPr>
          <w:rFonts w:ascii="Times New Roman" w:hAnsi="Times New Roman"/>
          <w:color w:val="0070C0"/>
          <w:sz w:val="24"/>
          <w:szCs w:val="24"/>
        </w:rPr>
        <w:t>Октавно-Метагалактический Синтез каждого</w:t>
      </w:r>
    </w:p>
    <w:p w14:paraId="6979D0DA" w14:textId="77777777" w:rsidR="002A71CA" w:rsidRPr="002A71CA" w:rsidRDefault="002A71CA" w:rsidP="002A71CA">
      <w:pPr>
        <w:pStyle w:val="a7"/>
        <w:numPr>
          <w:ilvl w:val="0"/>
          <w:numId w:val="29"/>
        </w:numPr>
        <w:ind w:left="643"/>
        <w:rPr>
          <w:rFonts w:ascii="Times New Roman" w:hAnsi="Times New Roman"/>
          <w:color w:val="002060"/>
          <w:sz w:val="24"/>
          <w:szCs w:val="24"/>
        </w:rPr>
      </w:pPr>
      <w:r w:rsidRPr="002A71CA">
        <w:rPr>
          <w:rFonts w:ascii="Times New Roman" w:hAnsi="Times New Roman"/>
          <w:color w:val="0070C0"/>
          <w:sz w:val="24"/>
          <w:szCs w:val="24"/>
        </w:rPr>
        <w:t>Синтез Статуса Изначально Вышестоящего Отца</w:t>
      </w:r>
    </w:p>
    <w:p w14:paraId="014E2A9E" w14:textId="77777777" w:rsidR="002A71CA" w:rsidRPr="002A71CA" w:rsidRDefault="002A71CA" w:rsidP="002A71CA">
      <w:pPr>
        <w:pStyle w:val="a7"/>
        <w:numPr>
          <w:ilvl w:val="0"/>
          <w:numId w:val="29"/>
        </w:numPr>
        <w:ind w:left="643"/>
        <w:rPr>
          <w:rFonts w:ascii="Times New Roman" w:hAnsi="Times New Roman"/>
          <w:color w:val="002060"/>
          <w:sz w:val="24"/>
          <w:szCs w:val="24"/>
        </w:rPr>
      </w:pPr>
      <w:r w:rsidRPr="002A71CA">
        <w:rPr>
          <w:rFonts w:ascii="Times New Roman" w:hAnsi="Times New Roman"/>
          <w:color w:val="002060"/>
          <w:sz w:val="24"/>
          <w:szCs w:val="24"/>
        </w:rPr>
        <w:t>Новое Рождение 16-рицы Посвящённого Изначально Вышестоящего Отца</w:t>
      </w:r>
    </w:p>
    <w:p w14:paraId="2EC5A6B2" w14:textId="77777777" w:rsidR="002A71CA" w:rsidRPr="002A71CA" w:rsidRDefault="002A71CA" w:rsidP="002A71CA">
      <w:pPr>
        <w:pStyle w:val="a7"/>
        <w:numPr>
          <w:ilvl w:val="0"/>
          <w:numId w:val="29"/>
        </w:numPr>
        <w:ind w:left="643"/>
        <w:rPr>
          <w:rFonts w:ascii="Times New Roman" w:hAnsi="Times New Roman"/>
          <w:color w:val="002060"/>
          <w:sz w:val="24"/>
          <w:szCs w:val="24"/>
        </w:rPr>
      </w:pPr>
      <w:r w:rsidRPr="002A71CA">
        <w:rPr>
          <w:rFonts w:ascii="Times New Roman" w:hAnsi="Times New Roman"/>
          <w:color w:val="002060"/>
          <w:sz w:val="24"/>
          <w:szCs w:val="24"/>
        </w:rPr>
        <w:t>Рождение</w:t>
      </w:r>
      <w:proofErr w:type="gramStart"/>
      <w:r w:rsidRPr="002A71CA">
        <w:rPr>
          <w:rFonts w:ascii="Times New Roman" w:hAnsi="Times New Roman"/>
          <w:color w:val="002060"/>
          <w:sz w:val="24"/>
          <w:szCs w:val="24"/>
        </w:rPr>
        <w:t xml:space="preserve"> С</w:t>
      </w:r>
      <w:proofErr w:type="gramEnd"/>
      <w:r w:rsidRPr="002A71CA">
        <w:rPr>
          <w:rFonts w:ascii="Times New Roman" w:hAnsi="Times New Roman"/>
          <w:color w:val="002060"/>
          <w:sz w:val="24"/>
          <w:szCs w:val="24"/>
        </w:rPr>
        <w:t>выше 16-рицы Посвящённого Изначально Вышестоящего Отца ИВДИВО</w:t>
      </w:r>
    </w:p>
    <w:p w14:paraId="6F98D673" w14:textId="77777777" w:rsidR="002A71CA" w:rsidRPr="002A71CA" w:rsidRDefault="002A71CA" w:rsidP="002A71CA">
      <w:pPr>
        <w:pStyle w:val="a9"/>
        <w:numPr>
          <w:ilvl w:val="0"/>
          <w:numId w:val="29"/>
        </w:numPr>
        <w:ind w:left="643"/>
        <w:rPr>
          <w:color w:val="002060"/>
          <w:szCs w:val="24"/>
        </w:rPr>
      </w:pPr>
      <w:r w:rsidRPr="002A71CA">
        <w:rPr>
          <w:color w:val="002060"/>
          <w:szCs w:val="24"/>
        </w:rPr>
        <w:t>512 архетипических частей ИВДИВО ИВ Октавы с ядрами синтеза архетипических частей 512-рицы</w:t>
      </w:r>
    </w:p>
    <w:p w14:paraId="5567F2AC" w14:textId="77777777" w:rsidR="002A71CA" w:rsidRPr="002A71CA" w:rsidRDefault="002A71CA" w:rsidP="002A71CA">
      <w:pPr>
        <w:pStyle w:val="a9"/>
        <w:numPr>
          <w:ilvl w:val="0"/>
          <w:numId w:val="29"/>
        </w:numPr>
        <w:ind w:left="643"/>
        <w:rPr>
          <w:color w:val="002060"/>
          <w:szCs w:val="24"/>
        </w:rPr>
      </w:pPr>
      <w:r w:rsidRPr="002A71CA">
        <w:rPr>
          <w:color w:val="002060"/>
          <w:szCs w:val="24"/>
        </w:rPr>
        <w:t>1.208.925.819.614.629.174.706.176-ричная 20-рица с ядрами синтеза ИВДИВО</w:t>
      </w:r>
    </w:p>
    <w:p w14:paraId="0FD5A081" w14:textId="77777777" w:rsidR="002A71CA" w:rsidRPr="002A71CA" w:rsidRDefault="002A71CA" w:rsidP="002A71CA">
      <w:pPr>
        <w:pStyle w:val="a9"/>
        <w:numPr>
          <w:ilvl w:val="0"/>
          <w:numId w:val="29"/>
        </w:numPr>
        <w:ind w:left="643"/>
        <w:rPr>
          <w:color w:val="002060"/>
          <w:szCs w:val="24"/>
        </w:rPr>
      </w:pPr>
      <w:proofErr w:type="gramStart"/>
      <w:r w:rsidRPr="002A71CA">
        <w:rPr>
          <w:color w:val="002060"/>
          <w:szCs w:val="24"/>
        </w:rPr>
        <w:t>Посвящённый</w:t>
      </w:r>
      <w:proofErr w:type="gramEnd"/>
      <w:r w:rsidRPr="002A71CA">
        <w:rPr>
          <w:color w:val="002060"/>
          <w:szCs w:val="24"/>
        </w:rPr>
        <w:t xml:space="preserve"> Изначально Вышестоящего Отца развёртыванием 16-ти жизней Аватар-Человек-Субъекта Изначально Вышестоящего Отца</w:t>
      </w:r>
    </w:p>
    <w:p w14:paraId="117B3D8C" w14:textId="77777777" w:rsidR="002A71CA" w:rsidRPr="002A71CA" w:rsidRDefault="002A71CA" w:rsidP="002A71CA">
      <w:pPr>
        <w:pStyle w:val="a9"/>
        <w:numPr>
          <w:ilvl w:val="0"/>
          <w:numId w:val="29"/>
        </w:numPr>
        <w:ind w:left="643"/>
        <w:rPr>
          <w:color w:val="002060"/>
          <w:szCs w:val="24"/>
        </w:rPr>
      </w:pPr>
      <w:r w:rsidRPr="002A71CA">
        <w:rPr>
          <w:color w:val="002060"/>
          <w:szCs w:val="24"/>
        </w:rPr>
        <w:t xml:space="preserve">Ядро Синтеза Кут Хуми синтезом Ядер Огня и Синтеза Кут Хуми </w:t>
      </w:r>
    </w:p>
    <w:p w14:paraId="3FF4DEAE" w14:textId="77777777" w:rsidR="002A71CA" w:rsidRPr="002A71CA" w:rsidRDefault="002A71CA" w:rsidP="002A71CA">
      <w:pPr>
        <w:pStyle w:val="a9"/>
        <w:numPr>
          <w:ilvl w:val="0"/>
          <w:numId w:val="29"/>
        </w:numPr>
        <w:ind w:left="643"/>
        <w:rPr>
          <w:color w:val="002060"/>
          <w:szCs w:val="24"/>
        </w:rPr>
      </w:pPr>
      <w:r w:rsidRPr="002A71CA">
        <w:rPr>
          <w:color w:val="002060"/>
          <w:szCs w:val="24"/>
        </w:rPr>
        <w:t xml:space="preserve">Ядро Огня Изначально Вышестоящего Отца </w:t>
      </w:r>
    </w:p>
    <w:p w14:paraId="300F833E" w14:textId="77777777" w:rsidR="002A71CA" w:rsidRPr="002A71CA" w:rsidRDefault="002A71CA" w:rsidP="002A71CA">
      <w:pPr>
        <w:pStyle w:val="a9"/>
        <w:numPr>
          <w:ilvl w:val="0"/>
          <w:numId w:val="29"/>
        </w:numPr>
        <w:ind w:left="643"/>
        <w:rPr>
          <w:color w:val="002060"/>
          <w:szCs w:val="24"/>
        </w:rPr>
      </w:pPr>
      <w:r w:rsidRPr="002A71CA">
        <w:rPr>
          <w:color w:val="002060"/>
          <w:szCs w:val="24"/>
        </w:rPr>
        <w:t xml:space="preserve">Внутренний мир 6 миров </w:t>
      </w:r>
    </w:p>
    <w:p w14:paraId="5E2AA6AE" w14:textId="77777777" w:rsidR="002A71CA" w:rsidRPr="002A71CA" w:rsidRDefault="002A71CA" w:rsidP="002A71CA">
      <w:pPr>
        <w:pStyle w:val="a9"/>
        <w:numPr>
          <w:ilvl w:val="0"/>
          <w:numId w:val="29"/>
        </w:numPr>
        <w:ind w:left="643"/>
        <w:rPr>
          <w:color w:val="002060"/>
          <w:szCs w:val="24"/>
        </w:rPr>
      </w:pPr>
      <w:r w:rsidRPr="002A71CA">
        <w:rPr>
          <w:color w:val="002060"/>
          <w:szCs w:val="24"/>
        </w:rPr>
        <w:t>8 Изначально Вышестоящего Отца/8 ИВДИВО/8 ИВДИВО-Октав/8 Октавный Статус/Начала Синтеза Изначально Вышестоящего Отца</w:t>
      </w:r>
    </w:p>
    <w:p w14:paraId="25495427" w14:textId="77777777" w:rsidR="002A71CA" w:rsidRPr="002A71CA" w:rsidRDefault="002A71CA" w:rsidP="002A71CA">
      <w:pPr>
        <w:pStyle w:val="a9"/>
        <w:numPr>
          <w:ilvl w:val="0"/>
          <w:numId w:val="29"/>
        </w:numPr>
        <w:ind w:left="643"/>
        <w:rPr>
          <w:color w:val="002060"/>
          <w:szCs w:val="24"/>
        </w:rPr>
      </w:pPr>
      <w:r w:rsidRPr="002A71CA">
        <w:rPr>
          <w:color w:val="002060"/>
          <w:szCs w:val="24"/>
        </w:rPr>
        <w:t xml:space="preserve">План Синтеза </w:t>
      </w:r>
    </w:p>
    <w:p w14:paraId="092E2813" w14:textId="77777777" w:rsidR="002A71CA" w:rsidRPr="002A71CA" w:rsidRDefault="002A71CA" w:rsidP="002A71CA">
      <w:pPr>
        <w:pStyle w:val="a9"/>
        <w:numPr>
          <w:ilvl w:val="0"/>
          <w:numId w:val="29"/>
        </w:numPr>
        <w:ind w:left="643"/>
        <w:rPr>
          <w:color w:val="002060"/>
          <w:szCs w:val="24"/>
        </w:rPr>
      </w:pPr>
      <w:r w:rsidRPr="002A71CA">
        <w:rPr>
          <w:color w:val="002060"/>
          <w:szCs w:val="24"/>
        </w:rPr>
        <w:t xml:space="preserve">Книга и явление Парадигмы </w:t>
      </w:r>
    </w:p>
    <w:p w14:paraId="4AC41474" w14:textId="77777777" w:rsidR="002A71CA" w:rsidRPr="002A71CA" w:rsidRDefault="002A71CA" w:rsidP="002A71CA">
      <w:pPr>
        <w:pStyle w:val="a9"/>
        <w:numPr>
          <w:ilvl w:val="0"/>
          <w:numId w:val="29"/>
        </w:numPr>
        <w:ind w:left="643"/>
        <w:rPr>
          <w:color w:val="002060"/>
          <w:szCs w:val="24"/>
        </w:rPr>
      </w:pPr>
      <w:r w:rsidRPr="002A71CA">
        <w:rPr>
          <w:color w:val="002060"/>
          <w:szCs w:val="24"/>
        </w:rPr>
        <w:t xml:space="preserve">Здание Экополиса Кут Хуми: 3 инструмента этажа + кабинет 33-го этажа-мансарды </w:t>
      </w:r>
    </w:p>
    <w:p w14:paraId="5F517EC7" w14:textId="77777777" w:rsidR="002A71CA" w:rsidRPr="002A71CA" w:rsidRDefault="002A71CA" w:rsidP="002A71CA">
      <w:pPr>
        <w:pStyle w:val="a9"/>
        <w:numPr>
          <w:ilvl w:val="0"/>
          <w:numId w:val="29"/>
        </w:numPr>
        <w:ind w:left="643"/>
        <w:rPr>
          <w:color w:val="002060"/>
          <w:szCs w:val="24"/>
        </w:rPr>
      </w:pPr>
      <w:r w:rsidRPr="002A71CA">
        <w:rPr>
          <w:color w:val="002060"/>
          <w:szCs w:val="24"/>
        </w:rPr>
        <w:t xml:space="preserve">64-ричное Совершенное архетипическое Сердце </w:t>
      </w:r>
    </w:p>
    <w:p w14:paraId="547993EC" w14:textId="77777777" w:rsidR="002A71CA" w:rsidRPr="002A71CA" w:rsidRDefault="002A71CA" w:rsidP="002A71CA">
      <w:pPr>
        <w:pStyle w:val="a9"/>
        <w:numPr>
          <w:ilvl w:val="0"/>
          <w:numId w:val="29"/>
        </w:numPr>
        <w:ind w:left="643"/>
        <w:rPr>
          <w:color w:val="0070C0"/>
          <w:szCs w:val="24"/>
        </w:rPr>
      </w:pPr>
      <w:r w:rsidRPr="002A71CA">
        <w:rPr>
          <w:color w:val="002060"/>
          <w:szCs w:val="24"/>
        </w:rPr>
        <w:t xml:space="preserve">Темы устоявшейся реализации (решением ИВАС КХ и </w:t>
      </w:r>
      <w:proofErr w:type="spellStart"/>
      <w:r w:rsidRPr="002A71CA">
        <w:rPr>
          <w:color w:val="002060"/>
          <w:szCs w:val="24"/>
        </w:rPr>
        <w:t>ВлСи</w:t>
      </w:r>
      <w:proofErr w:type="spellEnd"/>
      <w:r w:rsidRPr="002A71CA">
        <w:rPr>
          <w:color w:val="002060"/>
          <w:szCs w:val="24"/>
        </w:rPr>
        <w:t xml:space="preserve"> любые другие)</w:t>
      </w:r>
    </w:p>
    <w:p w14:paraId="572CB9B2" w14:textId="77777777" w:rsidR="002A71CA" w:rsidRPr="002A71CA" w:rsidRDefault="002A71CA" w:rsidP="002A71CA">
      <w:pPr>
        <w:pStyle w:val="a9"/>
        <w:numPr>
          <w:ilvl w:val="0"/>
          <w:numId w:val="29"/>
        </w:numPr>
        <w:ind w:left="643"/>
        <w:rPr>
          <w:color w:val="0070C0"/>
          <w:szCs w:val="24"/>
        </w:rPr>
      </w:pPr>
      <w:r w:rsidRPr="002A71CA">
        <w:rPr>
          <w:color w:val="002060"/>
          <w:szCs w:val="24"/>
        </w:rPr>
        <w:t>448-я Архетипическая часть ИВАС Кут Хуми ракурсом Посвящённого Изначально Вышестоящего Отца</w:t>
      </w:r>
    </w:p>
    <w:p w14:paraId="69DCD042" w14:textId="77777777" w:rsidR="002A71CA" w:rsidRPr="002A71CA" w:rsidRDefault="002A71CA" w:rsidP="002A71CA">
      <w:pPr>
        <w:pStyle w:val="a9"/>
        <w:numPr>
          <w:ilvl w:val="0"/>
          <w:numId w:val="29"/>
        </w:numPr>
        <w:ind w:left="643"/>
        <w:rPr>
          <w:color w:val="0070C0"/>
          <w:szCs w:val="24"/>
        </w:rPr>
      </w:pPr>
      <w:r w:rsidRPr="002A71CA">
        <w:rPr>
          <w:color w:val="002060"/>
          <w:szCs w:val="24"/>
        </w:rPr>
        <w:t>513-я Архетипическая часть Изначально Вышестоящего Отца ракурсом Посвящённого Изначально Вышестоящего Отца</w:t>
      </w:r>
    </w:p>
    <w:p w14:paraId="572E51B6" w14:textId="77777777" w:rsidR="002A71CA" w:rsidRPr="002A71CA" w:rsidRDefault="002A71CA" w:rsidP="002A71CA">
      <w:pPr>
        <w:pStyle w:val="a9"/>
        <w:numPr>
          <w:ilvl w:val="0"/>
          <w:numId w:val="29"/>
        </w:numPr>
        <w:ind w:left="643"/>
        <w:rPr>
          <w:color w:val="0070C0"/>
          <w:szCs w:val="24"/>
        </w:rPr>
      </w:pPr>
      <w:r w:rsidRPr="002A71CA">
        <w:rPr>
          <w:color w:val="002060"/>
          <w:szCs w:val="24"/>
        </w:rPr>
        <w:t xml:space="preserve">Станца, Абсолют, Путь, Эталон, Теза, Стать, Синтез степени </w:t>
      </w:r>
    </w:p>
    <w:p w14:paraId="270195E0" w14:textId="77777777" w:rsidR="002A71CA" w:rsidRPr="002A71CA" w:rsidRDefault="002A71CA" w:rsidP="002A71CA">
      <w:pPr>
        <w:pStyle w:val="a9"/>
        <w:numPr>
          <w:ilvl w:val="0"/>
          <w:numId w:val="29"/>
        </w:numPr>
        <w:ind w:left="643"/>
        <w:rPr>
          <w:color w:val="0070C0"/>
          <w:szCs w:val="24"/>
        </w:rPr>
      </w:pPr>
      <w:r w:rsidRPr="002A71CA">
        <w:rPr>
          <w:color w:val="002060"/>
          <w:szCs w:val="24"/>
        </w:rPr>
        <w:t>Лично-ориентированный синтез Большого Космоса Позиции Наблюдателя и Антропного принципа 6 миров ИВДИВО</w:t>
      </w:r>
    </w:p>
    <w:p w14:paraId="02DF754A" w14:textId="77777777" w:rsidR="002A71CA" w:rsidRPr="002A71CA" w:rsidRDefault="002A71CA" w:rsidP="002A71CA">
      <w:pPr>
        <w:pStyle w:val="a9"/>
        <w:numPr>
          <w:ilvl w:val="0"/>
          <w:numId w:val="29"/>
        </w:numPr>
        <w:spacing w:after="0" w:line="240" w:lineRule="auto"/>
        <w:ind w:left="643" w:right="-170"/>
        <w:jc w:val="both"/>
        <w:rPr>
          <w:b/>
          <w:bCs/>
          <w:color w:val="FF0000"/>
          <w:szCs w:val="24"/>
        </w:rPr>
      </w:pPr>
      <w:r w:rsidRPr="002A71CA">
        <w:rPr>
          <w:color w:val="002060"/>
          <w:szCs w:val="24"/>
        </w:rPr>
        <w:t xml:space="preserve">ИВДИВО каждого </w:t>
      </w:r>
    </w:p>
    <w:p w14:paraId="51A3533A" w14:textId="77777777" w:rsidR="002A71CA" w:rsidRPr="002A71CA" w:rsidRDefault="002A71CA" w:rsidP="002A71CA">
      <w:pPr>
        <w:pStyle w:val="a9"/>
        <w:numPr>
          <w:ilvl w:val="0"/>
          <w:numId w:val="29"/>
        </w:numPr>
        <w:spacing w:after="0" w:line="240" w:lineRule="auto"/>
        <w:ind w:left="643" w:right="-170"/>
        <w:jc w:val="both"/>
        <w:rPr>
          <w:b/>
          <w:bCs/>
          <w:color w:val="FF0000"/>
          <w:szCs w:val="24"/>
        </w:rPr>
      </w:pPr>
      <w:r w:rsidRPr="002A71CA">
        <w:rPr>
          <w:color w:val="002060"/>
          <w:szCs w:val="24"/>
        </w:rPr>
        <w:t>Учение Синтеза каждого</w:t>
      </w:r>
    </w:p>
    <w:p w14:paraId="18CD8039" w14:textId="36260E1F" w:rsidR="00F92F01" w:rsidRDefault="00865787" w:rsidP="00F92F01">
      <w:pPr>
        <w:rPr>
          <w:color w:val="002060"/>
          <w:szCs w:val="24"/>
        </w:rPr>
      </w:pPr>
      <w:r>
        <w:rPr>
          <w:color w:val="002060"/>
          <w:szCs w:val="24"/>
        </w:rPr>
        <w:br w:type="page"/>
      </w:r>
      <w:bookmarkStart w:id="2" w:name="_Toc115561095"/>
      <w:bookmarkEnd w:id="1"/>
    </w:p>
    <w:p w14:paraId="2E844BB2" w14:textId="0016F149" w:rsidR="00124BD2" w:rsidRPr="009758CD" w:rsidRDefault="00124BD2" w:rsidP="007D38EF">
      <w:pPr>
        <w:pStyle w:val="1"/>
        <w:spacing w:before="120" w:after="120"/>
        <w:jc w:val="left"/>
        <w:rPr>
          <w:noProof/>
        </w:rPr>
      </w:pPr>
      <w:bookmarkStart w:id="3" w:name="_Toc124441592"/>
      <w:r>
        <w:rPr>
          <w:noProof/>
        </w:rPr>
        <w:lastRenderedPageBreak/>
        <w:t>1</w:t>
      </w:r>
      <w:r w:rsidRPr="009758CD">
        <w:rPr>
          <w:noProof/>
        </w:rPr>
        <w:t xml:space="preserve"> день 1 часть</w:t>
      </w:r>
      <w:bookmarkEnd w:id="3"/>
    </w:p>
    <w:bookmarkEnd w:id="2"/>
    <w:p w14:paraId="6D124AEF" w14:textId="47DD963F" w:rsidR="007205E5" w:rsidRPr="005F4738" w:rsidRDefault="005F4738" w:rsidP="00CF7CB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4738">
        <w:rPr>
          <w:rFonts w:ascii="Times New Roman" w:hAnsi="Times New Roman" w:cs="Times New Roman"/>
          <w:color w:val="000000"/>
          <w:sz w:val="24"/>
          <w:szCs w:val="24"/>
        </w:rPr>
        <w:t>01:4</w:t>
      </w:r>
      <w:r w:rsidR="009738A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F473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738A6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5F4738">
        <w:rPr>
          <w:rFonts w:ascii="Times New Roman" w:hAnsi="Times New Roman" w:cs="Times New Roman"/>
          <w:sz w:val="24"/>
          <w:szCs w:val="24"/>
        </w:rPr>
        <w:t>-</w:t>
      </w:r>
      <w:r w:rsidRPr="005F4738">
        <w:rPr>
          <w:rFonts w:ascii="Times New Roman" w:hAnsi="Times New Roman" w:cs="Times New Roman"/>
          <w:color w:val="000000"/>
          <w:sz w:val="24"/>
          <w:szCs w:val="24"/>
        </w:rPr>
        <w:t>2:35:14</w:t>
      </w:r>
    </w:p>
    <w:p w14:paraId="675D7CB3" w14:textId="797778FF" w:rsidR="00013FCC" w:rsidRPr="004F418A" w:rsidRDefault="007205E5" w:rsidP="004F5134">
      <w:pPr>
        <w:pStyle w:val="1"/>
        <w:spacing w:before="120" w:after="120"/>
        <w:jc w:val="both"/>
        <w:rPr>
          <w:szCs w:val="26"/>
        </w:rPr>
      </w:pPr>
      <w:bookmarkStart w:id="4" w:name="_Toc115561096"/>
      <w:bookmarkStart w:id="5" w:name="_Toc110421471"/>
      <w:bookmarkStart w:id="6" w:name="_Toc124441593"/>
      <w:r w:rsidRPr="00A411C5">
        <w:rPr>
          <w:rFonts w:eastAsiaTheme="majorEastAsia"/>
        </w:rPr>
        <w:t xml:space="preserve">Практика 1. </w:t>
      </w:r>
      <w:r>
        <w:rPr>
          <w:rFonts w:eastAsiaTheme="majorEastAsia"/>
          <w:color w:val="FF0000"/>
        </w:rPr>
        <w:t>Первостяжание.</w:t>
      </w:r>
      <w:bookmarkStart w:id="7" w:name="_pd6617f7emxz"/>
      <w:bookmarkEnd w:id="4"/>
      <w:bookmarkEnd w:id="5"/>
      <w:bookmarkEnd w:id="7"/>
      <w:r w:rsidR="008B5E38">
        <w:rPr>
          <w:rFonts w:eastAsiaTheme="majorEastAsia"/>
          <w:color w:val="FF0000"/>
        </w:rPr>
        <w:t xml:space="preserve"> </w:t>
      </w:r>
      <w:bookmarkStart w:id="8" w:name="_Hlk115734189"/>
      <w:r w:rsidR="002C453D" w:rsidRPr="002C453D">
        <w:rPr>
          <w:rFonts w:eastAsiaTheme="majorEastAsia"/>
        </w:rPr>
        <w:t>Вхождение в 114-й Синтез Изначально Вышестоящего Отца. Стяжание</w:t>
      </w:r>
      <w:r w:rsidR="002C453D">
        <w:rPr>
          <w:rFonts w:eastAsiaTheme="majorEastAsia"/>
        </w:rPr>
        <w:t xml:space="preserve"> Владыки и 64-х Инструментов Владыки 114-го Синтеза Изначально Вышестоящего Отца</w:t>
      </w:r>
      <w:proofErr w:type="gramStart"/>
      <w:r w:rsidR="002C453D">
        <w:rPr>
          <w:rFonts w:eastAsiaTheme="majorEastAsia"/>
        </w:rPr>
        <w:t>.</w:t>
      </w:r>
      <w:proofErr w:type="gramEnd"/>
      <w:r w:rsidR="002C453D" w:rsidRPr="002C453D">
        <w:rPr>
          <w:rFonts w:eastAsiaTheme="majorEastAsia"/>
        </w:rPr>
        <w:t xml:space="preserve"> </w:t>
      </w:r>
      <w:r w:rsidR="007A2B1D">
        <w:rPr>
          <w:bCs w:val="0"/>
          <w:iCs/>
          <w:szCs w:val="24"/>
          <w:lang w:val="be-BY"/>
        </w:rPr>
        <w:t>С</w:t>
      </w:r>
      <w:r w:rsidR="007A2B1D" w:rsidRPr="007A2B1D">
        <w:rPr>
          <w:bCs w:val="0"/>
          <w:iCs/>
          <w:szCs w:val="24"/>
          <w:lang w:val="be-BY"/>
        </w:rPr>
        <w:t>тяжа</w:t>
      </w:r>
      <w:r w:rsidR="007A2B1D">
        <w:rPr>
          <w:bCs w:val="0"/>
          <w:iCs/>
          <w:szCs w:val="24"/>
          <w:lang w:val="be-BY"/>
        </w:rPr>
        <w:t>ние</w:t>
      </w:r>
      <w:r w:rsidR="007A2B1D" w:rsidRPr="007A2B1D">
        <w:rPr>
          <w:bCs w:val="0"/>
          <w:iCs/>
          <w:szCs w:val="24"/>
          <w:lang w:val="be-BY"/>
        </w:rPr>
        <w:t xml:space="preserve"> </w:t>
      </w:r>
      <w:r w:rsidR="007A2B1D" w:rsidRPr="007A2B1D">
        <w:rPr>
          <w:bCs w:val="0"/>
          <w:iCs/>
          <w:spacing w:val="20"/>
          <w:szCs w:val="24"/>
          <w:lang w:val="be-BY"/>
        </w:rPr>
        <w:t>Посвящённого</w:t>
      </w:r>
      <w:r w:rsidR="007A2B1D" w:rsidRPr="007A2B1D">
        <w:rPr>
          <w:iCs/>
          <w:szCs w:val="24"/>
          <w:lang w:val="be-BY"/>
        </w:rPr>
        <w:t xml:space="preserve"> Изначально Вышестоящего Отца в синтезе преображённых </w:t>
      </w:r>
      <w:r w:rsidR="007A2B1D">
        <w:rPr>
          <w:iCs/>
          <w:szCs w:val="24"/>
          <w:lang w:val="be-BY"/>
        </w:rPr>
        <w:t xml:space="preserve">ИВДИВО и Иерархических </w:t>
      </w:r>
      <w:r w:rsidR="007A2B1D" w:rsidRPr="007A2B1D">
        <w:rPr>
          <w:iCs/>
          <w:szCs w:val="24"/>
          <w:lang w:val="be-BY"/>
        </w:rPr>
        <w:t>Посвящений Новым Светом</w:t>
      </w:r>
      <w:r w:rsidR="007A2B1D">
        <w:rPr>
          <w:iCs/>
          <w:szCs w:val="24"/>
          <w:lang w:val="be-BY"/>
        </w:rPr>
        <w:t xml:space="preserve"> явлением 39-ти видов Света</w:t>
      </w:r>
      <w:bookmarkEnd w:id="6"/>
    </w:p>
    <w:bookmarkEnd w:id="8"/>
    <w:p w14:paraId="75F080F1" w14:textId="77777777" w:rsidR="005F4738" w:rsidRPr="009738A6" w:rsidRDefault="005F4738" w:rsidP="005F473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738A6">
        <w:rPr>
          <w:rFonts w:ascii="Times New Roman" w:hAnsi="Times New Roman" w:cs="Times New Roman"/>
          <w:i/>
          <w:sz w:val="24"/>
          <w:szCs w:val="24"/>
          <w:lang w:val="be-BY"/>
        </w:rPr>
        <w:t>Мы возжигаемся всем Синтезом каждого из нас.</w:t>
      </w:r>
    </w:p>
    <w:p w14:paraId="268F936A" w14:textId="7FDA1839" w:rsidR="005F4738" w:rsidRPr="009738A6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9738A6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Вспыхиваем праздничным</w:t>
      </w:r>
      <w:r w:rsidRPr="009738A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явлением Рождества человека минимум пятью Метагалактиками, максимум </w:t>
      </w:r>
      <w:r w:rsidR="0018071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– </w:t>
      </w:r>
      <w:r w:rsidRPr="009738A6">
        <w:rPr>
          <w:rFonts w:ascii="Times New Roman" w:hAnsi="Times New Roman" w:cs="Times New Roman"/>
          <w:i/>
          <w:iCs/>
          <w:sz w:val="24"/>
          <w:szCs w:val="24"/>
          <w:lang w:val="be-BY"/>
        </w:rPr>
        <w:t>35-ю архетипами огня-материи ИВДИВО.</w:t>
      </w:r>
    </w:p>
    <w:p w14:paraId="6D1718B4" w14:textId="780E99DE" w:rsidR="005F4738" w:rsidRPr="005F4738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>Вот Рождество мы можем п</w:t>
      </w:r>
      <w:r w:rsidR="0018071E">
        <w:rPr>
          <w:rFonts w:ascii="Times New Roman" w:hAnsi="Times New Roman" w:cs="Times New Roman"/>
          <w:iCs/>
          <w:sz w:val="24"/>
          <w:szCs w:val="24"/>
          <w:lang w:val="be-BY"/>
        </w:rPr>
        <w:t>раздновать 35-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>архетипически.</w:t>
      </w:r>
    </w:p>
    <w:p w14:paraId="2A1BB15F" w14:textId="69262D1B" w:rsidR="005F4738" w:rsidRPr="009738A6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9738A6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Развёртываем</w:t>
      </w:r>
      <w:r w:rsidRPr="009738A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Ядра Синтеза каждого из нас</w:t>
      </w:r>
      <w:r w:rsidR="009738A6" w:rsidRPr="009738A6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9738A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утверждая их </w:t>
      </w:r>
      <w:r w:rsidRPr="009738A6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открытие</w:t>
      </w:r>
      <w:r w:rsidRPr="009738A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 заполнение нашего </w:t>
      </w:r>
      <w:r w:rsidR="009738A6" w:rsidRPr="009738A6">
        <w:rPr>
          <w:rFonts w:ascii="Times New Roman" w:hAnsi="Times New Roman" w:cs="Times New Roman"/>
          <w:i/>
          <w:iCs/>
          <w:sz w:val="24"/>
          <w:szCs w:val="24"/>
          <w:lang w:val="be-BY"/>
        </w:rPr>
        <w:t>Ф</w:t>
      </w:r>
      <w:r w:rsidRPr="009738A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изического тела </w:t>
      </w:r>
      <w:r w:rsidR="009738A6" w:rsidRPr="009738A6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С</w:t>
      </w:r>
      <w:r w:rsidRPr="009738A6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интезом</w:t>
      </w:r>
      <w:r w:rsidR="009738A6" w:rsidRPr="009738A6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по праздничному.</w:t>
      </w:r>
    </w:p>
    <w:p w14:paraId="22552931" w14:textId="64534945" w:rsidR="009738A6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>Я напоминаю, что у вас Ядер Синтеза по количеству стяжённых плюс девять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подаренных Отцо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>м. Максимум в синтезе 129. 130-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>е Ядро не открывается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>, потому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что это 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>Вечность, хотя мы его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и стяжали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>т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>ам свои пр</w:t>
      </w:r>
      <w:r w:rsidR="00642591">
        <w:rPr>
          <w:rFonts w:ascii="Times New Roman" w:hAnsi="Times New Roman" w:cs="Times New Roman"/>
          <w:iCs/>
          <w:sz w:val="24"/>
          <w:szCs w:val="24"/>
          <w:lang w:val="be-BY"/>
        </w:rPr>
        <w:t>о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>цессы. У на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>с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в использовании 13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>0 Ядер может быть. Но даже 129-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е 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>о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>тцовское не факт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что нам подчинится, но открыться може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>т,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>е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>сли вы верите Изначально Вышестоящему Отцу.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>Поэтому ваши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условно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58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плюс 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9 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– 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>67. 114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плюс 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9 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– 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>без пр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>облем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9738A6">
        <w:rPr>
          <w:rFonts w:ascii="Times New Roman" w:hAnsi="Times New Roman" w:cs="Times New Roman"/>
          <w:iCs/>
          <w:sz w:val="24"/>
          <w:szCs w:val="24"/>
          <w:lang w:val="be-BY"/>
        </w:rPr>
        <w:t>– 123.</w:t>
      </w:r>
    </w:p>
    <w:p w14:paraId="0544F78D" w14:textId="7E4E4595" w:rsidR="005F4738" w:rsidRPr="002C453D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2C453D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Открываем</w:t>
      </w:r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9738A6"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>Я</w:t>
      </w:r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>дра</w:t>
      </w:r>
      <w:r w:rsidR="009738A6"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9738A6"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>з</w:t>
      </w:r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аполняемся Синтезом всем телом. Утверждаем Синтез Синтезов между синтезом всех </w:t>
      </w:r>
      <w:r w:rsidR="002C453D"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>Я</w:t>
      </w:r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>дер</w:t>
      </w:r>
      <w:r w:rsidR="004F418A"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входя в Синтез Синтеза Изначально Вышестоящего Аватара Синтеза Кут Хуми.</w:t>
      </w:r>
    </w:p>
    <w:p w14:paraId="41D982F6" w14:textId="0A3ACE66" w:rsidR="005F4738" w:rsidRPr="002C453D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53D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</w:t>
      </w:r>
      <w:r w:rsidR="002C453D" w:rsidRPr="002C453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2C453D">
        <w:rPr>
          <w:rFonts w:ascii="Times New Roman" w:eastAsia="Times New Roman" w:hAnsi="Times New Roman" w:cs="Times New Roman"/>
          <w:i/>
          <w:sz w:val="24"/>
          <w:szCs w:val="24"/>
        </w:rPr>
        <w:t xml:space="preserve">ал ИВДИВО 64-го архетипа материи на </w:t>
      </w:r>
      <w:r w:rsidR="00642591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2C453D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тринадцатиллион</w:t>
      </w:r>
      <w:r w:rsidRPr="002C4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53D" w:rsidRPr="002C453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C453D">
        <w:rPr>
          <w:rFonts w:ascii="Times New Roman" w:hAnsi="Times New Roman" w:cs="Times New Roman"/>
          <w:i/>
          <w:sz w:val="24"/>
          <w:szCs w:val="24"/>
        </w:rPr>
        <w:t>трам-пам-пам</w:t>
      </w:r>
      <w:r w:rsidR="002C453D" w:rsidRPr="002C453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2C453D">
        <w:rPr>
          <w:rFonts w:ascii="Times New Roman" w:hAnsi="Times New Roman" w:cs="Times New Roman"/>
          <w:i/>
          <w:sz w:val="24"/>
          <w:szCs w:val="24"/>
        </w:rPr>
        <w:t xml:space="preserve"> 712-ю</w:t>
      </w:r>
      <w:r w:rsidRPr="002C45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453D">
        <w:rPr>
          <w:rFonts w:ascii="Times New Roman" w:hAnsi="Times New Roman" w:cs="Times New Roman"/>
          <w:i/>
          <w:sz w:val="24"/>
          <w:szCs w:val="24"/>
        </w:rPr>
        <w:t>высокую цельную пра-реальность</w:t>
      </w:r>
      <w:r w:rsidR="002C453D" w:rsidRPr="002C453D">
        <w:rPr>
          <w:rFonts w:ascii="Times New Roman" w:hAnsi="Times New Roman" w:cs="Times New Roman"/>
          <w:i/>
          <w:sz w:val="24"/>
          <w:szCs w:val="24"/>
        </w:rPr>
        <w:t>.</w:t>
      </w:r>
      <w:r w:rsidRPr="002C4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53D" w:rsidRPr="002C453D">
        <w:rPr>
          <w:rFonts w:ascii="Times New Roman" w:hAnsi="Times New Roman" w:cs="Times New Roman"/>
          <w:i/>
          <w:sz w:val="24"/>
          <w:szCs w:val="24"/>
        </w:rPr>
        <w:t>В</w:t>
      </w:r>
      <w:r w:rsidRPr="002C453D">
        <w:rPr>
          <w:rFonts w:ascii="Times New Roman" w:hAnsi="Times New Roman" w:cs="Times New Roman"/>
          <w:i/>
          <w:sz w:val="24"/>
          <w:szCs w:val="24"/>
        </w:rPr>
        <w:t xml:space="preserve">озжигаясь однородным </w:t>
      </w:r>
      <w:r w:rsidRPr="002C453D">
        <w:rPr>
          <w:rFonts w:ascii="Times New Roman" w:hAnsi="Times New Roman" w:cs="Times New Roman"/>
          <w:i/>
          <w:spacing w:val="20"/>
          <w:sz w:val="24"/>
          <w:szCs w:val="24"/>
        </w:rPr>
        <w:t>Синтезом</w:t>
      </w:r>
      <w:r w:rsidRPr="002C453D">
        <w:rPr>
          <w:rFonts w:ascii="Times New Roman" w:hAnsi="Times New Roman" w:cs="Times New Roman"/>
          <w:i/>
          <w:sz w:val="24"/>
          <w:szCs w:val="24"/>
        </w:rPr>
        <w:t xml:space="preserve"> всех </w:t>
      </w:r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>Синтез Синтезов</w:t>
      </w:r>
      <w:r w:rsidRPr="002C453D">
        <w:rPr>
          <w:rFonts w:ascii="Times New Roman" w:hAnsi="Times New Roman" w:cs="Times New Roman"/>
          <w:i/>
          <w:sz w:val="24"/>
          <w:szCs w:val="24"/>
        </w:rPr>
        <w:t xml:space="preserve"> в каждом из нас в явлении Синтеза </w:t>
      </w:r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Вышестоящего Отца собою</w:t>
      </w:r>
      <w:r w:rsidRPr="002C453D">
        <w:rPr>
          <w:rFonts w:ascii="Times New Roman" w:hAnsi="Times New Roman" w:cs="Times New Roman"/>
          <w:i/>
          <w:sz w:val="24"/>
          <w:szCs w:val="24"/>
        </w:rPr>
        <w:t>.</w:t>
      </w:r>
    </w:p>
    <w:p w14:paraId="5081EDAF" w14:textId="77777777" w:rsidR="005F4738" w:rsidRPr="002C453D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мы становимся пред Изначально Вышестоящими Аватарами Синтеза Кут Хуми Фаинь.</w:t>
      </w:r>
    </w:p>
    <w:p w14:paraId="23883602" w14:textId="3089239F" w:rsidR="005F4738" w:rsidRPr="002C453D" w:rsidRDefault="005F4738" w:rsidP="005F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синтезируясь с Изначально Вышестоящими Аватарами Синтеза Кут Хуми Фаинь</w:t>
      </w:r>
      <w:r w:rsidR="002C453D"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2C453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 ввести каждого</w:t>
      </w:r>
      <w:r w:rsidRPr="002C453D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в 114-й </w:t>
      </w:r>
      <w:r w:rsidRPr="002C453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</w:t>
      </w:r>
      <w:r w:rsidR="004F418A" w:rsidRPr="002C453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з</w:t>
      </w:r>
      <w:r w:rsidR="004F418A" w:rsidRPr="002C453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14:paraId="1CD4A01C" w14:textId="4393D8AB" w:rsidR="005F4738" w:rsidRPr="002C453D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proofErr w:type="gramStart"/>
      <w:r w:rsidRPr="002C453D">
        <w:rPr>
          <w:rFonts w:ascii="Times New Roman" w:eastAsia="Times New Roman" w:hAnsi="Times New Roman" w:cs="Times New Roman"/>
          <w:i/>
          <w:sz w:val="24"/>
          <w:szCs w:val="24"/>
        </w:rPr>
        <w:t>И проникаясь 114-м Синтезом</w:t>
      </w:r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Отца собою</w:t>
      </w:r>
      <w:r w:rsidR="002C453D"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>, с</w:t>
      </w:r>
      <w:r w:rsidRPr="002C453D">
        <w:rPr>
          <w:rFonts w:ascii="Times New Roman" w:hAnsi="Times New Roman" w:cs="Times New Roman"/>
          <w:bCs/>
          <w:i/>
          <w:sz w:val="24"/>
          <w:szCs w:val="24"/>
        </w:rPr>
        <w:t>интезируемся с Хум</w:t>
      </w:r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Вышестоящих Аватаров Синтез</w:t>
      </w:r>
      <w:r w:rsidR="002C453D"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>а Кут Хуми Фаинь</w:t>
      </w:r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 стяжаем 66 Синтез Синтезов Изначально Вышестоящего Отца и 66 Синтез ИВДИВО Человека</w:t>
      </w:r>
      <w:r w:rsidR="004F418A"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Субъекта Изначально Вышестоящего Отца, прося преобразить каждого из нас и синтез нас на явление 114-го Ситеза Изначально Вышестоящего Отца, на </w:t>
      </w:r>
      <w:r w:rsidRPr="002C453D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Владыку</w:t>
      </w:r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114-го Синтеза Изначально Вышестоящего Отца и на 64 Инструмента</w:t>
      </w:r>
      <w:proofErr w:type="gramEnd"/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Владыки 114</w:t>
      </w:r>
      <w:r w:rsidR="002C453D"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>-го</w:t>
      </w:r>
      <w:r w:rsidRPr="002C453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Синтеза Изначально Вышестоящего Отца.</w:t>
      </w:r>
    </w:p>
    <w:p w14:paraId="240F03A0" w14:textId="7029E3B5" w:rsidR="005F4738" w:rsidRPr="008A7357" w:rsidRDefault="004F418A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возжигаясь 66-</w:t>
      </w:r>
      <w:r w:rsidR="005F4738"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>ю Синтезами Изна</w:t>
      </w:r>
      <w:r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>чально Вышестоящего Отца и 66-</w:t>
      </w:r>
      <w:r w:rsidR="005F4738"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ю Синтез ИВДИВО </w:t>
      </w:r>
      <w:r w:rsidR="008A7357"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>Человека-</w:t>
      </w:r>
      <w:r w:rsidR="005F4738"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Субъекта Изначально Вышестоящего Отца, </w:t>
      </w:r>
      <w:r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>преображаемся этим.</w:t>
      </w:r>
    </w:p>
    <w:p w14:paraId="6F0AE677" w14:textId="772B3A0E" w:rsidR="005F4738" w:rsidRPr="008A7357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8A735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 в этом Огне мы</w:t>
      </w:r>
      <w:r w:rsidR="008A7357" w:rsidRPr="008A735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</w:t>
      </w:r>
      <w:r w:rsidRPr="008A735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синтезиру</w:t>
      </w:r>
      <w:r w:rsidR="008A7357" w:rsidRPr="008A735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ясь </w:t>
      </w:r>
      <w:r w:rsidRPr="008A7357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с </w:t>
      </w:r>
      <w:r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Изначально Вышестоящим Аватаром Синтеза Кут Хуми, </w:t>
      </w:r>
      <w:r w:rsidRPr="008A7357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просим ввести каждого</w:t>
      </w:r>
      <w:r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 нас в Новый Свет явлением 39-ти </w:t>
      </w:r>
      <w:r w:rsidRPr="008A7357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видов Нового или Высшего Света</w:t>
      </w:r>
      <w:r w:rsidR="008A7357"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 синтезе являющих </w:t>
      </w:r>
      <w:r w:rsidRPr="008A7357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Вечный</w:t>
      </w:r>
      <w:r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Свет собою и реализующих Высший Свет каждым следующим архетипом материи в явлении </w:t>
      </w:r>
      <w:r w:rsidRPr="008A7357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Синтеза</w:t>
      </w:r>
      <w:r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Высшего Св</w:t>
      </w:r>
      <w:r w:rsidR="008A7357"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>е</w:t>
      </w:r>
      <w:r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>та архетипа материи Новым Светом каждого из нас и определить</w:t>
      </w:r>
      <w:r w:rsidR="008A7357"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каждому из нас явлление количества видов </w:t>
      </w:r>
      <w:bookmarkStart w:id="9" w:name="_Hlk124196264"/>
      <w:r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Высшего Света </w:t>
      </w:r>
      <w:bookmarkEnd w:id="9"/>
      <w:r w:rsidR="008A7357"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от четырёхпламенного </w:t>
      </w:r>
      <w:r w:rsidR="00C03D6B"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>до 35-</w:t>
      </w:r>
      <w:r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архетипического и </w:t>
      </w:r>
      <w:r w:rsidRPr="008A7357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Синтеза</w:t>
      </w:r>
      <w:r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Нового Света Посвящённого Изначально Вышестоящего Отца </w:t>
      </w:r>
      <w:r w:rsidRPr="008A7357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каждым</w:t>
      </w:r>
      <w:r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 нас Светом </w:t>
      </w:r>
      <w:r w:rsidRPr="008A7357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физически</w:t>
      </w:r>
      <w:r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8A7357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собою</w:t>
      </w:r>
      <w:r w:rsidRPr="008A7357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</w:p>
    <w:p w14:paraId="10385F2A" w14:textId="407F76DF" w:rsidR="005F4738" w:rsidRPr="005F4738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>К указанным вам количес</w:t>
      </w:r>
      <w:r w:rsidR="00C03D6B">
        <w:rPr>
          <w:rFonts w:ascii="Times New Roman" w:hAnsi="Times New Roman" w:cs="Times New Roman"/>
          <w:iCs/>
          <w:sz w:val="24"/>
          <w:szCs w:val="24"/>
          <w:lang w:val="be-BY"/>
        </w:rPr>
        <w:t>тву</w:t>
      </w:r>
      <w:r w:rsidR="008A7357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="00C03D6B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вы должны услышать ц</w:t>
      </w:r>
      <w:r w:rsidR="00642591">
        <w:rPr>
          <w:rFonts w:ascii="Times New Roman" w:hAnsi="Times New Roman" w:cs="Times New Roman"/>
          <w:iCs/>
          <w:sz w:val="24"/>
          <w:szCs w:val="24"/>
          <w:lang w:val="be-BY"/>
        </w:rPr>
        <w:t>и</w:t>
      </w:r>
      <w:r w:rsidR="00C03D6B">
        <w:rPr>
          <w:rFonts w:ascii="Times New Roman" w:hAnsi="Times New Roman" w:cs="Times New Roman"/>
          <w:iCs/>
          <w:sz w:val="24"/>
          <w:szCs w:val="24"/>
          <w:lang w:val="be-BY"/>
        </w:rPr>
        <w:t>фру,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допустим</w:t>
      </w:r>
      <w:r w:rsidR="00C03D6B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все 39. </w:t>
      </w:r>
      <w:r w:rsidR="008A7357">
        <w:rPr>
          <w:rFonts w:ascii="Times New Roman" w:hAnsi="Times New Roman" w:cs="Times New Roman"/>
          <w:iCs/>
          <w:sz w:val="24"/>
          <w:szCs w:val="24"/>
          <w:lang w:val="be-BY"/>
        </w:rPr>
        <w:t>Вам могут сказать шесть, тогда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вы должны понимать, что </w:t>
      </w:r>
      <w:r w:rsidR="008A7357">
        <w:rPr>
          <w:rFonts w:ascii="Times New Roman" w:hAnsi="Times New Roman" w:cs="Times New Roman"/>
          <w:iCs/>
          <w:sz w:val="24"/>
          <w:szCs w:val="24"/>
          <w:lang w:val="be-BY"/>
        </w:rPr>
        <w:t>шесто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>й</w:t>
      </w:r>
      <w:r w:rsidR="008A7357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это в Вечный Свет</w:t>
      </w:r>
      <w:r w:rsidR="008A7357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и пять Высшего Света, это пять архетипов материи или пять Высшего Света, это от 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lastRenderedPageBreak/>
        <w:t>четырёхпламеной Монады, тогда, это два архетипа материи</w:t>
      </w:r>
      <w:r w:rsidR="008A7357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8A7357">
        <w:rPr>
          <w:rFonts w:ascii="Times New Roman" w:hAnsi="Times New Roman" w:cs="Times New Roman"/>
          <w:iCs/>
          <w:sz w:val="24"/>
          <w:szCs w:val="24"/>
          <w:lang w:val="be-BY"/>
        </w:rPr>
        <w:t>п</w:t>
      </w:r>
      <w:r w:rsidR="00C03D6B">
        <w:rPr>
          <w:rFonts w:ascii="Times New Roman" w:hAnsi="Times New Roman" w:cs="Times New Roman"/>
          <w:iCs/>
          <w:sz w:val="24"/>
          <w:szCs w:val="24"/>
          <w:lang w:val="be-BY"/>
        </w:rPr>
        <w:t>отому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что плюс три до архетипических видов Света.</w:t>
      </w:r>
    </w:p>
    <w:p w14:paraId="5DA79284" w14:textId="204EA1FE" w:rsidR="005F4738" w:rsidRPr="005F4738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Владыка говорит, что до архетипических </w:t>
      </w:r>
      <w:r w:rsidR="00642591">
        <w:rPr>
          <w:rFonts w:ascii="Times New Roman" w:hAnsi="Times New Roman" w:cs="Times New Roman"/>
          <w:iCs/>
          <w:sz w:val="24"/>
          <w:szCs w:val="24"/>
          <w:lang w:val="be-BY"/>
        </w:rPr>
        <w:t>в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>идов Света будет четырёхпламенная Монада</w:t>
      </w:r>
      <w:r w:rsidR="00C03D6B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восьмипламенная и вс</w:t>
      </w:r>
      <w:r w:rsidR="008A7357">
        <w:rPr>
          <w:rFonts w:ascii="Times New Roman" w:hAnsi="Times New Roman" w:cs="Times New Roman"/>
          <w:iCs/>
          <w:sz w:val="24"/>
          <w:szCs w:val="24"/>
          <w:lang w:val="be-BY"/>
        </w:rPr>
        <w:t>ё-таки 16-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>пламенная Монада. Тр</w:t>
      </w:r>
      <w:r w:rsidR="004F418A">
        <w:rPr>
          <w:rFonts w:ascii="Times New Roman" w:hAnsi="Times New Roman" w:cs="Times New Roman"/>
          <w:iCs/>
          <w:sz w:val="24"/>
          <w:szCs w:val="24"/>
          <w:lang w:val="be-BY"/>
        </w:rPr>
        <w:t>ёхпламенная не учитывается уже.</w:t>
      </w:r>
    </w:p>
    <w:p w14:paraId="00ACBE01" w14:textId="1F556569" w:rsidR="005F4738" w:rsidRPr="00137AEE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синтезиируясь с Хум Изначально Вышестоящего Аватара Синтеза Кут Хуми, </w:t>
      </w:r>
      <w:r w:rsidRPr="00137AE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стяжаем количество 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Синтез Синтез</w:t>
      </w:r>
      <w:r w:rsidR="00137AEE"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ов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Отца по количеству </w:t>
      </w:r>
      <w:r w:rsidR="00137AEE" w:rsidRPr="00137AE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в</w:t>
      </w:r>
      <w:r w:rsidRPr="00137AEE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идов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Света из 39-ти возможных</w:t>
      </w:r>
      <w:r w:rsidR="00137AEE"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 синтезе являющих Новый Свет каждого из нас.</w:t>
      </w:r>
    </w:p>
    <w:p w14:paraId="7E01DCFD" w14:textId="303F4687" w:rsidR="005F4738" w:rsidRPr="00137AEE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синтезиируясь с Хум Изначально Вышестоящего Аватара Синтеза Кут Хуми, </w:t>
      </w:r>
      <w:r w:rsidRPr="00137AE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стяжаем количество 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Синтез Синтезов Изначально Вышестоящего Отца по количеству </w:t>
      </w:r>
      <w:r w:rsidR="00137AEE"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идов Высшего Света каждому из нас, прося преобразить каждого из нас и синтез нас в Новый Свет Посвящённого Изначально Вышестоящего Отца количеством видов Высшего Света архетипических реализаций и до архетипических реализаций каждым из нас.</w:t>
      </w:r>
    </w:p>
    <w:p w14:paraId="7271CCC3" w14:textId="77777777" w:rsidR="00137AEE" w:rsidRPr="00137AEE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возжигаясь Синезами Изначально Вышестоящего Отца, преображаемся ими. Синтез Синтезом Изначально Вышестоящего Отца.</w:t>
      </w:r>
      <w:r w:rsidR="00137AEE"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в этом Огне мы синтезируемся </w:t>
      </w:r>
      <w:r w:rsidR="00137AEE"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с Изначально Вышестоящим Отцом.</w:t>
      </w:r>
    </w:p>
    <w:p w14:paraId="7D845B5F" w14:textId="4C9969C0" w:rsidR="005F4738" w:rsidRPr="00137AEE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Переходим в зал Изначально Вышестоящего Отца на </w:t>
      </w:r>
      <w:r w:rsidR="00137AEE" w:rsidRPr="00137AEE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137AEE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тринадцатиллион</w:t>
      </w:r>
      <w:r w:rsidRPr="00137AEE">
        <w:rPr>
          <w:rFonts w:ascii="Times New Roman" w:hAnsi="Times New Roman" w:cs="Times New Roman"/>
          <w:i/>
          <w:sz w:val="24"/>
          <w:szCs w:val="24"/>
        </w:rPr>
        <w:t>… 777-ю</w:t>
      </w:r>
      <w:r w:rsidRPr="00137A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7AEE">
        <w:rPr>
          <w:rFonts w:ascii="Times New Roman" w:hAnsi="Times New Roman" w:cs="Times New Roman"/>
          <w:i/>
          <w:sz w:val="24"/>
          <w:szCs w:val="24"/>
        </w:rPr>
        <w:t xml:space="preserve">высокую цельную пра-реальность </w:t>
      </w:r>
      <w:r w:rsidR="00137AEE" w:rsidRPr="00137AE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37AEE">
        <w:rPr>
          <w:rFonts w:ascii="Times New Roman" w:hAnsi="Times New Roman" w:cs="Times New Roman"/>
          <w:i/>
          <w:sz w:val="24"/>
          <w:szCs w:val="24"/>
        </w:rPr>
        <w:t xml:space="preserve">первую физическую 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истинную </w:t>
      </w:r>
      <w:r w:rsidRPr="00137AEE">
        <w:rPr>
          <w:rFonts w:ascii="Times New Roman" w:hAnsi="Times New Roman" w:cs="Times New Roman"/>
          <w:i/>
          <w:iCs/>
          <w:sz w:val="24"/>
          <w:szCs w:val="24"/>
        </w:rPr>
        <w:t xml:space="preserve">пра-реальность </w:t>
      </w:r>
      <w:r w:rsidRPr="00137AEE">
        <w:rPr>
          <w:rFonts w:ascii="Times New Roman" w:hAnsi="Times New Roman" w:cs="Times New Roman"/>
          <w:i/>
          <w:iCs/>
          <w:spacing w:val="20"/>
          <w:sz w:val="24"/>
          <w:szCs w:val="24"/>
        </w:rPr>
        <w:t>ИВДИВО</w:t>
      </w:r>
      <w:r w:rsidR="00137AEE" w:rsidRPr="00137AEE">
        <w:rPr>
          <w:rFonts w:ascii="Times New Roman" w:hAnsi="Times New Roman" w:cs="Times New Roman"/>
          <w:i/>
          <w:iCs/>
          <w:spacing w:val="20"/>
          <w:sz w:val="24"/>
          <w:szCs w:val="24"/>
        </w:rPr>
        <w:t>.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137AEE"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С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тановимся</w:t>
      </w:r>
      <w:r w:rsidRPr="00137AEE">
        <w:rPr>
          <w:rFonts w:ascii="Times New Roman" w:hAnsi="Times New Roman" w:cs="Times New Roman"/>
          <w:i/>
          <w:iCs/>
          <w:sz w:val="24"/>
          <w:szCs w:val="24"/>
        </w:rPr>
        <w:t xml:space="preserve"> пред Изначально Вышестоящим Отцом </w:t>
      </w:r>
      <w:r w:rsidRPr="00137AEE">
        <w:rPr>
          <w:rFonts w:ascii="Times New Roman" w:hAnsi="Times New Roman" w:cs="Times New Roman"/>
          <w:i/>
          <w:iCs/>
          <w:spacing w:val="20"/>
          <w:sz w:val="24"/>
          <w:szCs w:val="24"/>
        </w:rPr>
        <w:t>телесно</w:t>
      </w:r>
      <w:r w:rsidRPr="00137AEE">
        <w:rPr>
          <w:rFonts w:ascii="Times New Roman" w:hAnsi="Times New Roman" w:cs="Times New Roman"/>
          <w:i/>
          <w:iCs/>
          <w:sz w:val="24"/>
          <w:szCs w:val="24"/>
        </w:rPr>
        <w:t xml:space="preserve"> Владыками 114-го Синтеза 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Вышестоящего Отца</w:t>
      </w:r>
      <w:r w:rsidRPr="00137AE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Pr="00137AEE">
        <w:rPr>
          <w:rFonts w:ascii="Times New Roman" w:hAnsi="Times New Roman" w:cs="Times New Roman"/>
          <w:i/>
          <w:iCs/>
          <w:sz w:val="24"/>
          <w:szCs w:val="24"/>
        </w:rPr>
        <w:t>в форме.</w:t>
      </w:r>
    </w:p>
    <w:p w14:paraId="29C7495E" w14:textId="2E66A213" w:rsidR="005F4738" w:rsidRPr="00137AEE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137AEE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Вышестоящим Отцом, стяжаем концентрацию видов из 39-ти Св</w:t>
      </w:r>
      <w:r w:rsidR="00137AEE"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е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т</w:t>
      </w:r>
      <w:r w:rsidR="00137AEE"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а</w:t>
      </w:r>
      <w:r w:rsidR="007A2B1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явлением Высшего Света ар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хетипов и </w:t>
      </w:r>
      <w:r w:rsidR="00137AEE"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идов Света между собою</w:t>
      </w:r>
      <w:r w:rsidR="00C03D6B"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: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35-ти </w:t>
      </w:r>
      <w:r w:rsidR="00137AEE"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идов Света Высшего Света архетипов</w:t>
      </w:r>
      <w:r w:rsidR="00137AEE"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трёх </w:t>
      </w:r>
      <w:r w:rsidR="007A2B1D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идов Света базовых и Вечного Света в явлении каждого из нас необходимым количеством </w:t>
      </w:r>
      <w:r w:rsidR="00137AEE"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идов Света собою.</w:t>
      </w:r>
      <w:r w:rsidR="00137AEE"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синтезируясь с Хум Изначально Вышестоящего Отца, </w:t>
      </w:r>
      <w:r w:rsidR="00137AEE"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п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роникаемся от одного до 39-ти </w:t>
      </w:r>
      <w:r w:rsidR="00137AEE"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идов Света</w:t>
      </w:r>
      <w:r w:rsidR="00137AEE"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137AEE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идущего из Изначально Вышестоящего Отца</w:t>
      </w:r>
      <w:r w:rsidRPr="00137AE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на каждого из нас. </w:t>
      </w:r>
      <w:r w:rsidRPr="00137AEE">
        <w:rPr>
          <w:rFonts w:ascii="Times New Roman" w:hAnsi="Times New Roman" w:cs="Times New Roman"/>
          <w:bCs/>
          <w:i/>
          <w:iCs/>
          <w:spacing w:val="20"/>
          <w:sz w:val="24"/>
          <w:szCs w:val="24"/>
          <w:lang w:val="be-BY"/>
        </w:rPr>
        <w:t>Вспыхиваем</w:t>
      </w:r>
      <w:r w:rsidRPr="00137AE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по количеству </w:t>
      </w:r>
      <w:r w:rsidR="00137AEE" w:rsidRPr="00137AE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в</w:t>
      </w:r>
      <w:r w:rsidRPr="00137AE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идов Света синтезфизически собою.</w:t>
      </w:r>
    </w:p>
    <w:p w14:paraId="5D5663D4" w14:textId="1073486C" w:rsidR="005F4738" w:rsidRPr="00CB350A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CB350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И </w:t>
      </w:r>
      <w:r w:rsidRPr="00CB350A">
        <w:rPr>
          <w:rFonts w:ascii="Times New Roman" w:hAnsi="Times New Roman" w:cs="Times New Roman"/>
          <w:bCs/>
          <w:i/>
          <w:iCs/>
          <w:spacing w:val="20"/>
          <w:sz w:val="24"/>
          <w:szCs w:val="24"/>
          <w:lang w:val="be-BY"/>
        </w:rPr>
        <w:t>синтезируясь</w:t>
      </w:r>
      <w:r w:rsidRPr="00CB350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с Хум 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Вышестоящего Отца</w:t>
      </w:r>
      <w:r w:rsidRPr="00CB350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, 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стяжаем количество Синтез</w:t>
      </w:r>
      <w:r w:rsidR="00642591">
        <w:rPr>
          <w:rFonts w:ascii="Times New Roman" w:hAnsi="Times New Roman" w:cs="Times New Roman"/>
          <w:i/>
          <w:iCs/>
          <w:sz w:val="24"/>
          <w:szCs w:val="24"/>
          <w:lang w:val="be-BY"/>
        </w:rPr>
        <w:t>ов Изначально Вышестоящего Отца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по количеству вспыхнувшего Света Изначально Вышестоящего Отца </w:t>
      </w:r>
      <w:r w:rsidR="004F418A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в каждом из нас.</w:t>
      </w:r>
    </w:p>
    <w:p w14:paraId="053AF4C1" w14:textId="18946425" w:rsidR="005F4738" w:rsidRPr="00CB350A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CB350A">
        <w:rPr>
          <w:rFonts w:ascii="Times New Roman" w:hAnsi="Times New Roman" w:cs="Times New Roman"/>
          <w:i/>
          <w:iCs/>
          <w:sz w:val="24"/>
          <w:szCs w:val="24"/>
        </w:rPr>
        <w:t>И возжигаясь количеством Синтезов по количеству Света в каж</w:t>
      </w:r>
      <w:r w:rsidR="004F418A" w:rsidRPr="00CB350A">
        <w:rPr>
          <w:rFonts w:ascii="Times New Roman" w:hAnsi="Times New Roman" w:cs="Times New Roman"/>
          <w:i/>
          <w:iCs/>
          <w:sz w:val="24"/>
          <w:szCs w:val="24"/>
        </w:rPr>
        <w:t>дом из нас, преображаемся ими.</w:t>
      </w:r>
      <w:r w:rsidR="00CB350A" w:rsidRPr="00CB3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350A" w:rsidRPr="00CB350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</w:t>
      </w:r>
      <w:r w:rsidRPr="00CB350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интезируясь с Хум 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Изначально Вышестоящего Отца</w:t>
      </w:r>
      <w:r w:rsidRPr="00CB350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, 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стяжаем количество Синтезов по количеству Света</w:t>
      </w:r>
      <w:r w:rsidR="00CB350A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являемого каждым из нас, стяжая Синтез Изначально Вышест</w:t>
      </w:r>
      <w:r w:rsidR="00C03D6B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оящего Отца на каждый вид Света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</w:t>
      </w:r>
      <w:r w:rsidR="00C03D6B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возжигаясь Синтезами Изначально Вышестоящего Отца каждым </w:t>
      </w:r>
      <w:r w:rsidR="00CB350A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идом Света, преображаемся им.</w:t>
      </w:r>
      <w:r w:rsid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 из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зала Изначально Вышестоящего Отца от двух до 39-ти </w:t>
      </w:r>
      <w:r w:rsidR="00CB350A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идов Света эманируем Человечеству Землян в честь Рождества Христова.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укутываем каждого </w:t>
      </w:r>
      <w:r w:rsidR="00CB350A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еловека из восьми миллиардо</w:t>
      </w:r>
      <w:r w:rsidR="00C03D6B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C03D6B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ста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миллионов на Планете Земля</w:t>
      </w:r>
      <w:r w:rsidR="00C03D6B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как воплощённых</w:t>
      </w:r>
      <w:r w:rsidR="00CB350A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, так и воплощающихся лиц,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CB350A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о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т двух да 39-ти </w:t>
      </w:r>
      <w:r w:rsidR="00CB350A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идов Света с Вечным Светом</w:t>
      </w:r>
      <w:r w:rsid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3</w:t>
      </w:r>
      <w:r w:rsidR="00C03D6B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5-а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рхетипическим Высшим Светом и трёхсветовым базисом явления каждого </w:t>
      </w:r>
      <w:r w:rsidR="00C03D6B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еловека </w:t>
      </w:r>
      <w:r w:rsidR="00C03D6B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П</w:t>
      </w:r>
      <w:r w:rsidR="00CB350A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ланеты Земля синтезф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изически собою.</w:t>
      </w:r>
      <w:r w:rsid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поздравляем каждого </w:t>
      </w:r>
      <w:r w:rsidR="00C03D6B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еловека</w:t>
      </w:r>
      <w:r w:rsidR="00C03D6B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Землянина и </w:t>
      </w:r>
      <w:r w:rsidR="00C03D6B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еловечество </w:t>
      </w:r>
      <w:r w:rsidR="00C03D6B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З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емлян в целом с Рождеством!</w:t>
      </w:r>
    </w:p>
    <w:p w14:paraId="41CC35A7" w14:textId="20886D8F" w:rsidR="005F4738" w:rsidRPr="00CB350A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эманируя все </w:t>
      </w:r>
      <w:r w:rsidR="00CB350A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иды Света кадым из нас, мы вырабатываем собою Новый Свет в синтезе </w:t>
      </w:r>
      <w:r w:rsidR="00CB350A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идов Света</w:t>
      </w:r>
      <w:r w:rsidR="00CB350A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отданных Человекам</w:t>
      </w:r>
      <w:r w:rsidR="00CB350A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Землянам</w:t>
      </w:r>
      <w:r w:rsidR="00CB350A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</w:p>
    <w:p w14:paraId="0E9C29C6" w14:textId="7141E8F1" w:rsidR="005F4738" w:rsidRPr="005F4738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синтезируемся с Хум Изнача</w:t>
      </w:r>
      <w:r w:rsidR="00C03D6B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льно Вышестоящего Отца, стяжаем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CB350A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Новый Свет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Отца</w:t>
      </w:r>
      <w:r w:rsidRPr="00CB350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каждо</w:t>
      </w:r>
      <w:r w:rsidR="00CB350A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му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 нас выработанный синтезом </w:t>
      </w:r>
      <w:r w:rsidR="00CB350A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идов Света</w:t>
      </w:r>
      <w:r w:rsidR="00CB350A"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отданных Человечеству Землян.</w:t>
      </w:r>
      <w:r w:rsid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CB350A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проникаясь Изначально Вышестоящим Отцом, входим в Новый Свет Изначально Вышестоящего Отца</w:t>
      </w:r>
      <w:r w:rsidRPr="00CB350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.</w:t>
      </w:r>
    </w:p>
    <w:p w14:paraId="17FB3FD6" w14:textId="28FD9B8D" w:rsidR="005F4738" w:rsidRPr="0077734A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стяжаем Новый Свет Христа Метагалактики или Октав Октавы, или ИВДИВО собою </w:t>
      </w:r>
      <w:r w:rsidR="00CB350A"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зависимости от количества </w:t>
      </w:r>
      <w:r w:rsidR="00CB350A"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>идов Света</w:t>
      </w:r>
      <w:r w:rsidR="00CB350A"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>, действующих в нас.</w:t>
      </w:r>
    </w:p>
    <w:p w14:paraId="1CCCC358" w14:textId="30D1EA7F" w:rsidR="005F4738" w:rsidRPr="005F4738" w:rsidRDefault="00C03D6B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Cs/>
          <w:sz w:val="24"/>
          <w:szCs w:val="24"/>
          <w:lang w:val="be-BY"/>
        </w:rPr>
        <w:t>ИВДИВО, это только 35-й в</w:t>
      </w:r>
      <w:r w:rsidR="005F4738"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ид Света 35-го 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а</w:t>
      </w:r>
      <w:r w:rsidR="005F4738"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рхетипа 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м</w:t>
      </w:r>
      <w:r w:rsidR="005F4738" w:rsidRPr="005F4738">
        <w:rPr>
          <w:rFonts w:ascii="Times New Roman" w:hAnsi="Times New Roman" w:cs="Times New Roman"/>
          <w:iCs/>
          <w:sz w:val="24"/>
          <w:szCs w:val="24"/>
          <w:lang w:val="be-BY"/>
        </w:rPr>
        <w:t>атерии и Вечный Свет. Н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о</w:t>
      </w:r>
      <w:r w:rsidR="005F4738"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В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ечный Свет дан каждому, поэтому пр</w:t>
      </w:r>
      <w:r w:rsidR="00CB350A">
        <w:rPr>
          <w:rFonts w:ascii="Times New Roman" w:hAnsi="Times New Roman" w:cs="Times New Roman"/>
          <w:iCs/>
          <w:sz w:val="24"/>
          <w:szCs w:val="24"/>
          <w:lang w:val="be-BY"/>
        </w:rPr>
        <w:t>облем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а в 35-</w:t>
      </w:r>
      <w:r w:rsidR="005F4738"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м 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а</w:t>
      </w:r>
      <w:r w:rsidR="005F4738"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рхетипе 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м</w:t>
      </w:r>
      <w:r w:rsidR="005F4738"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атерии, где ИВДИВО </w:t>
      </w:r>
      <w:r w:rsidR="005F4738" w:rsidRPr="005F4738">
        <w:rPr>
          <w:rFonts w:ascii="Times New Roman" w:hAnsi="Times New Roman" w:cs="Times New Roman"/>
          <w:iCs/>
          <w:sz w:val="24"/>
          <w:szCs w:val="24"/>
          <w:lang w:val="be-BY"/>
        </w:rPr>
        <w:lastRenderedPageBreak/>
        <w:t>сейчас имеет</w:t>
      </w:r>
      <w:r w:rsidR="00CB350A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вершину </w:t>
      </w:r>
      <w:r w:rsidR="00CB350A" w:rsidRPr="0077734A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нашей деятельности</w:t>
      </w:r>
      <w:r w:rsidR="00CB350A">
        <w:rPr>
          <w:rFonts w:ascii="Times New Roman" w:hAnsi="Times New Roman" w:cs="Times New Roman"/>
          <w:iCs/>
          <w:sz w:val="24"/>
          <w:szCs w:val="24"/>
          <w:lang w:val="be-BY"/>
        </w:rPr>
        <w:t>. 34-</w:t>
      </w:r>
      <w:r w:rsidR="005F4738"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33 </w:t>
      </w:r>
      <w:r w:rsidR="00CB350A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– </w:t>
      </w:r>
      <w:r w:rsidR="005F4738" w:rsidRPr="005F4738">
        <w:rPr>
          <w:rFonts w:ascii="Times New Roman" w:hAnsi="Times New Roman" w:cs="Times New Roman"/>
          <w:iCs/>
          <w:sz w:val="24"/>
          <w:szCs w:val="24"/>
          <w:lang w:val="be-BY"/>
        </w:rPr>
        <w:t>Октавный Свет</w:t>
      </w:r>
      <w:r w:rsidR="00CB350A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="005F4738"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32 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а</w:t>
      </w:r>
      <w:r w:rsidR="005F4738"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рхетипа – Метагалактический Свет. Базовые 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>а</w:t>
      </w:r>
      <w:r w:rsidR="005F4738" w:rsidRPr="005F4738">
        <w:rPr>
          <w:rFonts w:ascii="Times New Roman" w:hAnsi="Times New Roman" w:cs="Times New Roman"/>
          <w:iCs/>
          <w:sz w:val="24"/>
          <w:szCs w:val="24"/>
          <w:lang w:val="be-BY"/>
        </w:rPr>
        <w:t>рхетипы</w:t>
      </w:r>
      <w:r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–</w:t>
      </w:r>
      <w:r w:rsidR="005F4738"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тоже Ме</w:t>
      </w:r>
      <w:r w:rsidR="004F418A">
        <w:rPr>
          <w:rFonts w:ascii="Times New Roman" w:hAnsi="Times New Roman" w:cs="Times New Roman"/>
          <w:iCs/>
          <w:sz w:val="24"/>
          <w:szCs w:val="24"/>
          <w:lang w:val="be-BY"/>
        </w:rPr>
        <w:t>тагалактический Свет.</w:t>
      </w:r>
    </w:p>
    <w:p w14:paraId="07076550" w14:textId="77777777" w:rsidR="0077734A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И </w:t>
      </w:r>
      <w:r w:rsidRPr="0077734A">
        <w:rPr>
          <w:rFonts w:ascii="Times New Roman" w:hAnsi="Times New Roman" w:cs="Times New Roman"/>
          <w:iCs/>
          <w:spacing w:val="20"/>
          <w:sz w:val="24"/>
          <w:szCs w:val="24"/>
          <w:lang w:val="be-BY"/>
        </w:rPr>
        <w:t>входим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в Новый Свет</w:t>
      </w:r>
      <w:r w:rsidR="00C03D6B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прося наделить каждого из нас Христом Метагалактики, Христом Октавы или Христом ИВДИВО ИВДИВО Октав Метагалактики, Христом ИВДИВО Октав Метагалактики, Христом в явлении Метагалактического, Октавного или ракурса ИВДИ</w:t>
      </w:r>
      <w:r w:rsidR="00C03D6B">
        <w:rPr>
          <w:rFonts w:ascii="Times New Roman" w:hAnsi="Times New Roman" w:cs="Times New Roman"/>
          <w:iCs/>
          <w:sz w:val="24"/>
          <w:szCs w:val="24"/>
          <w:lang w:val="be-BY"/>
        </w:rPr>
        <w:t>ВО в целом. Но это Христос Мета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>галактики, Христос Октавы и Христос ИВДИВО.</w:t>
      </w:r>
      <w:r w:rsidR="0077734A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У женщин –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это Христина, поэтому вы стяжаете не Хрис</w:t>
      </w:r>
      <w:r w:rsidR="00C03D6B">
        <w:rPr>
          <w:rFonts w:ascii="Times New Roman" w:hAnsi="Times New Roman" w:cs="Times New Roman"/>
          <w:iCs/>
          <w:sz w:val="24"/>
          <w:szCs w:val="24"/>
          <w:lang w:val="be-BY"/>
        </w:rPr>
        <w:t>т</w:t>
      </w:r>
      <w:r w:rsidRPr="005F4738">
        <w:rPr>
          <w:rFonts w:ascii="Times New Roman" w:hAnsi="Times New Roman" w:cs="Times New Roman"/>
          <w:iCs/>
          <w:sz w:val="24"/>
          <w:szCs w:val="24"/>
          <w:lang w:val="be-BY"/>
        </w:rPr>
        <w:t>а, а Христину. Это тоже ю</w:t>
      </w:r>
      <w:r w:rsidR="0077734A">
        <w:rPr>
          <w:rFonts w:ascii="Times New Roman" w:hAnsi="Times New Roman" w:cs="Times New Roman"/>
          <w:iCs/>
          <w:sz w:val="24"/>
          <w:szCs w:val="24"/>
          <w:lang w:val="be-BY"/>
        </w:rPr>
        <w:t>ридически выверено и правильно.</w:t>
      </w:r>
    </w:p>
    <w:p w14:paraId="140FB544" w14:textId="749C2762" w:rsidR="005F4738" w:rsidRPr="0077734A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>В явлении Нового Света каждым из нас и</w:t>
      </w:r>
      <w:r w:rsidR="00796CB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пр</w:t>
      </w:r>
      <w:r w:rsidR="00C03D6B"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>о</w:t>
      </w:r>
      <w:r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>никаясь Христом или Христиной трёх видов</w:t>
      </w:r>
      <w:r w:rsidR="00C03D6B"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–</w:t>
      </w:r>
      <w:r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Метагалактическим, Октавным, ИВД</w:t>
      </w:r>
      <w:r w:rsidR="004F418A"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ИВО </w:t>
      </w:r>
      <w:r w:rsidR="00C03D6B"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>– новым</w:t>
      </w:r>
      <w:r w:rsidR="004F418A"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Светом кждого из нас</w:t>
      </w:r>
      <w:r w:rsidR="0077734A"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мы синтези</w:t>
      </w:r>
      <w:r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>руемся с Хум Изначально Вышестоящего Отца</w:t>
      </w:r>
      <w:r w:rsidRPr="0077734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и стяжаем </w:t>
      </w:r>
      <w:r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>Синтез Изначально Вышестоящего Отца и</w:t>
      </w:r>
      <w:r w:rsidR="00C03D6B"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возжигаясь Синтезом Изначально Вышестоящего Отца</w:t>
      </w:r>
      <w:r w:rsidRPr="0077734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, преображаемся им.</w:t>
      </w:r>
    </w:p>
    <w:p w14:paraId="39A9AE2C" w14:textId="0C3AE2B9" w:rsidR="005F4738" w:rsidRPr="0077734A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77734A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И вспыхивая Новым Светом, с</w:t>
      </w:r>
      <w:r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>интезируясь с Изначально Вышестоящим Отцом, пр</w:t>
      </w:r>
      <w:r w:rsidR="0077734A"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>о</w:t>
      </w:r>
      <w:r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сим преобразить все ИВДИВО и </w:t>
      </w:r>
      <w:r w:rsidR="0077734A"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>И</w:t>
      </w:r>
      <w:r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ерархические </w:t>
      </w:r>
      <w:r w:rsidR="00C03D6B"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77734A">
        <w:rPr>
          <w:rFonts w:ascii="Times New Roman" w:hAnsi="Times New Roman" w:cs="Times New Roman"/>
          <w:i/>
          <w:iCs/>
          <w:sz w:val="24"/>
          <w:szCs w:val="24"/>
          <w:lang w:val="be-BY"/>
        </w:rPr>
        <w:t>иды Посвящений каждого из нас Новым Светом каждого из нас синтезфизически собою.</w:t>
      </w:r>
    </w:p>
    <w:p w14:paraId="3D8B97DD" w14:textId="12E1099F" w:rsidR="005F4738" w:rsidRPr="0028765B" w:rsidRDefault="0028765B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</w:t>
      </w:r>
      <w:r w:rsidR="005F4738"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ируясь с Хум Изначально Вышестоящего Отца, </w:t>
      </w:r>
      <w:r w:rsidR="005F4738" w:rsidRPr="0028765B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стяжаем количество</w:t>
      </w:r>
      <w:r w:rsidR="005F4738"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Синтезов Изначально Вышестоящего Отца по количеству ИВДИВО и Иерархических Посвящений каждого из нас.</w:t>
      </w:r>
    </w:p>
    <w:p w14:paraId="5838FDD4" w14:textId="315438B3" w:rsidR="005F4738" w:rsidRPr="0028765B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возжиаясь Синтезом Изначально Вышестоящего Отца, преображаемся им, преображаясь </w:t>
      </w:r>
      <w:r w:rsidR="00C03D6B"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П</w:t>
      </w: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освяще</w:t>
      </w:r>
      <w:r w:rsidR="0028765B"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н</w:t>
      </w: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иями собою.</w:t>
      </w:r>
      <w:r w:rsidR="0028765B"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синтезиируясь с Изначально Вышестоящим Отцом, </w:t>
      </w:r>
      <w:r w:rsidRPr="007A2B1D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стяжаем </w:t>
      </w:r>
      <w:r w:rsidRPr="007A2B1D">
        <w:rPr>
          <w:rFonts w:ascii="Times New Roman" w:hAnsi="Times New Roman" w:cs="Times New Roman"/>
          <w:bCs/>
          <w:i/>
          <w:iCs/>
          <w:spacing w:val="20"/>
          <w:sz w:val="24"/>
          <w:szCs w:val="24"/>
          <w:lang w:val="be-BY"/>
        </w:rPr>
        <w:t>Посвящённого</w:t>
      </w:r>
      <w:r w:rsidRPr="007A2B1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Отца </w:t>
      </w:r>
      <w:r w:rsidR="00C03D6B" w:rsidRPr="007A2B1D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7A2B1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синтезе преображённых Посвящений Новым Светом</w:t>
      </w: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явления Христа Метагалактики каждым из нас.</w:t>
      </w:r>
    </w:p>
    <w:p w14:paraId="37EB055D" w14:textId="739C9854" w:rsidR="005F4738" w:rsidRPr="0028765B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возжигаясь, преображаемся этим</w:t>
      </w:r>
      <w:r w:rsidR="00796CB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796CBE">
        <w:rPr>
          <w:rFonts w:ascii="Times New Roman" w:hAnsi="Times New Roman" w:cs="Times New Roman"/>
          <w:i/>
          <w:iCs/>
          <w:sz w:val="24"/>
          <w:szCs w:val="24"/>
          <w:lang w:val="be-BY"/>
        </w:rPr>
        <w:t>я</w:t>
      </w: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вляя </w:t>
      </w:r>
      <w:r w:rsidR="00C03D6B"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П</w:t>
      </w: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освящённого Изначально Вышестоящего Отца собою</w:t>
      </w:r>
      <w:r w:rsidR="00796CBE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="0028765B"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796CBE">
        <w:rPr>
          <w:rFonts w:ascii="Times New Roman" w:hAnsi="Times New Roman" w:cs="Times New Roman"/>
          <w:i/>
          <w:iCs/>
          <w:sz w:val="24"/>
          <w:szCs w:val="24"/>
          <w:lang w:val="be-BY"/>
        </w:rPr>
        <w:t>с</w:t>
      </w: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интезиируемся с Хум Изначально Вышестоящего Отца, </w:t>
      </w:r>
      <w:r w:rsidRPr="0028765B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стяжаем </w:t>
      </w: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Синтез Изначально Вышестоящего Отца</w:t>
      </w:r>
      <w:r w:rsidR="0028765B"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прося преобразить каждого из нас и синтез нас Посвящённым Изначально Вышестоящего Отца в</w:t>
      </w:r>
      <w:r w:rsidR="0028765B"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синтезе всего стяжённого и возо</w:t>
      </w: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жжённого каждым из нас и</w:t>
      </w:r>
      <w:r w:rsidR="0028765B"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, возжигаясь</w:t>
      </w: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Синтезом Изначально Вышестоящего Отца, преображаемся им.</w:t>
      </w:r>
    </w:p>
    <w:p w14:paraId="132CFAF4" w14:textId="22695212" w:rsidR="005F4738" w:rsidRPr="0028765B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Благодарим Изначально Вышестоящего Отца.</w:t>
      </w:r>
      <w:r w:rsid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Благодарим Изначально Вышестоящих Аватаров Синтеза Кут Хуми Фаинь.</w:t>
      </w:r>
    </w:p>
    <w:p w14:paraId="3FA42E18" w14:textId="77777777" w:rsidR="005F4738" w:rsidRPr="0028765B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Возвращаемся в физическое выражение в данный зал синтезфизически собою. Развёртываемся </w:t>
      </w:r>
      <w:r w:rsidRPr="0028765B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физически</w:t>
      </w: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</w:p>
    <w:p w14:paraId="07C75B13" w14:textId="21BDF693" w:rsidR="005F4738" w:rsidRPr="0028765B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</w:pP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эманируем всё стяжённое, возожжённое </w:t>
      </w:r>
      <w:r w:rsidRPr="0028765B">
        <w:rPr>
          <w:rFonts w:ascii="Times New Roman" w:hAnsi="Times New Roman" w:cs="Times New Roman"/>
          <w:i/>
          <w:iCs/>
          <w:sz w:val="24"/>
          <w:szCs w:val="24"/>
        </w:rPr>
        <w:t>в ИВДИВО</w:t>
      </w: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, в ИВДИВО Минск, в ИВДИВО Белая Вежа, в ИВДИВО Витебск.</w:t>
      </w:r>
      <w:r w:rsidR="0028765B"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В Подразделения ИВДИВО участников данной практики</w:t>
      </w:r>
      <w:r w:rsidR="0028765B"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</w:t>
      </w: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ИВДИВО каждого из нас.</w:t>
      </w:r>
    </w:p>
    <w:p w14:paraId="05FDA546" w14:textId="77777777" w:rsidR="005F4738" w:rsidRPr="0028765B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28765B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выходим из практики. Аминь.</w:t>
      </w:r>
    </w:p>
    <w:p w14:paraId="5DE00C03" w14:textId="4BA5C0D7" w:rsidR="00F354D1" w:rsidRPr="001D7B5B" w:rsidRDefault="001D7B5B" w:rsidP="00F354D1">
      <w:pPr>
        <w:spacing w:after="0" w:line="360" w:lineRule="auto"/>
        <w:ind w:left="-425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03:1</w:t>
      </w:r>
      <w:r w:rsidR="00EA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D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A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 w:rsidRPr="001D7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-03:43:22</w:t>
      </w:r>
    </w:p>
    <w:p w14:paraId="60F4A940" w14:textId="31F6D11F" w:rsidR="0012136E" w:rsidRPr="00AD2788" w:rsidRDefault="00F354D1" w:rsidP="001D7B5B">
      <w:pPr>
        <w:pStyle w:val="1"/>
        <w:spacing w:before="120" w:after="120"/>
        <w:jc w:val="both"/>
        <w:rPr>
          <w:b w:val="0"/>
          <w:szCs w:val="24"/>
        </w:rPr>
      </w:pPr>
      <w:bookmarkStart w:id="10" w:name="_Toc124441594"/>
      <w:r w:rsidRPr="00A411C5">
        <w:rPr>
          <w:rFonts w:eastAsiaTheme="majorEastAsia"/>
        </w:rPr>
        <w:t xml:space="preserve">Практика </w:t>
      </w:r>
      <w:r w:rsidR="00AE134B">
        <w:rPr>
          <w:rFonts w:eastAsiaTheme="majorEastAsia"/>
        </w:rPr>
        <w:t>2</w:t>
      </w:r>
      <w:r w:rsidRPr="00A411C5">
        <w:rPr>
          <w:rFonts w:eastAsiaTheme="majorEastAsia"/>
        </w:rPr>
        <w:t xml:space="preserve">. </w:t>
      </w:r>
      <w:r>
        <w:rPr>
          <w:rFonts w:eastAsiaTheme="majorEastAsia"/>
          <w:color w:val="FF0000"/>
        </w:rPr>
        <w:t xml:space="preserve">Первостяжание. </w:t>
      </w:r>
      <w:r w:rsidR="001D7B5B">
        <w:t xml:space="preserve">Принцип Рождества Человека. </w:t>
      </w:r>
      <w:r w:rsidR="001D7B5B" w:rsidRPr="004065F2">
        <w:t>Введение в М</w:t>
      </w:r>
      <w:r w:rsidR="001D7B5B">
        <w:t xml:space="preserve">етагалактическую жизнь. </w:t>
      </w:r>
      <w:r w:rsidR="001D7B5B" w:rsidRPr="004065F2">
        <w:rPr>
          <w:szCs w:val="24"/>
        </w:rPr>
        <w:t>Смена Книг Жизни всему человечеству</w:t>
      </w:r>
      <w:bookmarkEnd w:id="10"/>
    </w:p>
    <w:p w14:paraId="20E1FC6E" w14:textId="77777777" w:rsidR="00EA5741" w:rsidRPr="00EA5741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>Мы возжигаемс</w:t>
      </w:r>
      <w:r w:rsidR="00EA5741" w:rsidRPr="00EA5741">
        <w:rPr>
          <w:rFonts w:ascii="Times New Roman" w:eastAsia="Times New Roman" w:hAnsi="Times New Roman" w:cs="Times New Roman"/>
          <w:i/>
          <w:sz w:val="24"/>
          <w:szCs w:val="24"/>
        </w:rPr>
        <w:t>я всем Синтезом каждого из нас.</w:t>
      </w:r>
    </w:p>
    <w:p w14:paraId="6A31D233" w14:textId="79E6DE6C" w:rsidR="00733350" w:rsidRPr="00EA5741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на 1 тринадцатиллион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трам-пам-пам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712</w:t>
      </w:r>
      <w:r w:rsidR="00EA5741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высокую цельную пра-реальность 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>64-го архетипа материи.</w:t>
      </w:r>
    </w:p>
    <w:p w14:paraId="1459E54B" w14:textId="7EEAD9BD" w:rsidR="00733350" w:rsidRPr="001D7B5B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5B">
        <w:rPr>
          <w:rFonts w:ascii="Times New Roman" w:eastAsia="Times New Roman" w:hAnsi="Times New Roman" w:cs="Times New Roman"/>
          <w:sz w:val="24"/>
          <w:szCs w:val="24"/>
        </w:rPr>
        <w:t>Не надо мне посылать мысли, что кто-то из вас не готов. Вы практикуетесь с Главой ИВДИВО</w:t>
      </w:r>
      <w:r w:rsidR="00EA574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D7B5B">
        <w:rPr>
          <w:rFonts w:ascii="Times New Roman" w:eastAsia="Times New Roman" w:hAnsi="Times New Roman" w:cs="Times New Roman"/>
          <w:sz w:val="24"/>
          <w:szCs w:val="24"/>
        </w:rPr>
        <w:t xml:space="preserve"> готов-не готов, стоишь в зале. Ты не готов сам ходить, а в команде ты туда выходишь. Поэтому забыли, встали, одели форму Владыки 114</w:t>
      </w:r>
      <w:r w:rsidR="001D7B5B">
        <w:rPr>
          <w:rFonts w:ascii="Times New Roman" w:eastAsia="Times New Roman" w:hAnsi="Times New Roman" w:cs="Times New Roman"/>
          <w:sz w:val="24"/>
          <w:szCs w:val="24"/>
        </w:rPr>
        <w:t>-го</w:t>
      </w:r>
      <w:r w:rsidRPr="001D7B5B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</w:t>
      </w:r>
      <w:r w:rsidR="001D7B5B">
        <w:rPr>
          <w:rFonts w:ascii="Times New Roman" w:eastAsia="Times New Roman" w:hAnsi="Times New Roman" w:cs="Times New Roman"/>
          <w:sz w:val="24"/>
          <w:szCs w:val="24"/>
        </w:rPr>
        <w:t>щего Отца. О! И вера появилась!</w:t>
      </w:r>
    </w:p>
    <w:p w14:paraId="57BE1DE6" w14:textId="0D9541E4" w:rsidR="00733350" w:rsidRPr="00EA5741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>И просим Изначально Вышестоящих Аватаров Синтеза Кут Хуми Фаинь Си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Октавы Октав преобразить каждого из нас и синтез нас на явление 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Рождества Ч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>еловека Метагалактикой, Октавой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ИВДИВО реализацие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>й от одной архетипичности до 35-архетипичности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и ИВДИВО в целом каждым из нас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и наделить возможностью Рождества в честь практики минимально, </w:t>
      </w:r>
      <w:r w:rsidR="00EA5741"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>возможно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минимально, </w:t>
      </w:r>
      <w:r w:rsidR="00EA5741"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862C58" w:rsidRPr="00EA5741">
        <w:rPr>
          <w:rFonts w:ascii="Times New Roman" w:eastAsia="Times New Roman" w:hAnsi="Times New Roman" w:cs="Times New Roman"/>
          <w:i/>
          <w:sz w:val="24"/>
          <w:szCs w:val="24"/>
        </w:rPr>
        <w:t>пяти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>архетипически или более того, чем ка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>ждый из нас может</w:t>
      </w:r>
      <w:proofErr w:type="gramEnd"/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носить собою.</w:t>
      </w:r>
    </w:p>
    <w:p w14:paraId="338DEE7A" w14:textId="5D1EBC6B" w:rsidR="00733350" w:rsidRPr="00EA5741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EA574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синтезируясь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Хуми Фаинь, стяжаем </w:t>
      </w:r>
      <w:r w:rsidRPr="00EA574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принцип Рождества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574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каждому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в определении количества </w:t>
      </w:r>
      <w:r w:rsidRPr="00EA574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Синтеза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архетипизации Рождества</w:t>
      </w:r>
      <w:r w:rsidRPr="00EA5741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действующих в каждом из нас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вводящим в Рождество собою, в том числе по количеству ранее осуществлённого Света в предыдущей практике.</w:t>
      </w:r>
      <w:proofErr w:type="gramEnd"/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проникаемся рождественскими тенденциями от одно</w:t>
      </w:r>
      <w:r w:rsidR="00862C58" w:rsidRPr="00EA5741"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до 35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архетипов, в синтезе рождающих </w:t>
      </w:r>
      <w:r w:rsidRPr="00EA574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Рожд</w:t>
      </w:r>
      <w:r w:rsidR="001D7B5B" w:rsidRPr="00EA574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ество Человека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</w:t>
      </w:r>
    </w:p>
    <w:p w14:paraId="670283B4" w14:textId="3E1DB63B" w:rsidR="00733350" w:rsidRPr="00EA5741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Кут Хуми Фаинь, стяжаем </w:t>
      </w:r>
      <w:r w:rsidRPr="00EA574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количество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Отца и количество Синтез ИВДИВО Человека-Субъекта Изначально Вышестоящего Отца по количеству </w:t>
      </w:r>
      <w:r w:rsidRPr="00EA574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тенденций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574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Рождества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количеством архетипизаций каждого из нас, минимально в 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>тандарте стяжаемых Частей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тел в 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>ирах,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пяти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архетипизаций каждого, при отсутствии стяжаний – </w:t>
      </w:r>
      <w:r w:rsidRPr="00EA574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менее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при подготовке – </w:t>
      </w:r>
      <w:r w:rsidRPr="00EA574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более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EA574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проникаемся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количеством архетипизаций, установленных на каждого из нас, от одной до 35-ти.</w:t>
      </w:r>
      <w:proofErr w:type="gramEnd"/>
    </w:p>
    <w:p w14:paraId="668371DF" w14:textId="4F643E7B" w:rsidR="00733350" w:rsidRPr="001D7B5B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5B">
        <w:rPr>
          <w:rFonts w:ascii="Times New Roman" w:eastAsia="Times New Roman" w:hAnsi="Times New Roman" w:cs="Times New Roman"/>
          <w:sz w:val="24"/>
          <w:szCs w:val="24"/>
        </w:rPr>
        <w:t xml:space="preserve">Я не могу сказать сколько. Я говорю крайние границы. Каждый определяется сам, причём может быть и </w:t>
      </w:r>
      <w:r w:rsidR="001D7B5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D7B5B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1D7B5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D7B5B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1D7B5B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D7B5B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1D7B5B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D7B5B">
        <w:rPr>
          <w:rFonts w:ascii="Times New Roman" w:eastAsia="Times New Roman" w:hAnsi="Times New Roman" w:cs="Times New Roman"/>
          <w:sz w:val="24"/>
          <w:szCs w:val="24"/>
        </w:rPr>
        <w:t>. И один, и два, и три. В среднем,</w:t>
      </w:r>
      <w:r w:rsidR="001D7B5B">
        <w:rPr>
          <w:rFonts w:ascii="Times New Roman" w:eastAsia="Times New Roman" w:hAnsi="Times New Roman" w:cs="Times New Roman"/>
          <w:sz w:val="24"/>
          <w:szCs w:val="24"/>
        </w:rPr>
        <w:t xml:space="preserve"> вся команда ИВДИВО на пяти.</w:t>
      </w:r>
    </w:p>
    <w:p w14:paraId="5BB45DEA" w14:textId="14384049" w:rsidR="00733350" w:rsidRPr="00EA5741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</w:t>
      </w:r>
      <w:r w:rsidRPr="00EA574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проникаемся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количеств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>ом архетипизации каждого из нас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1D7B5B" w:rsidRPr="00EA574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соответствующим </w:t>
      </w:r>
      <w:proofErr w:type="gramStart"/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>количеством</w:t>
      </w:r>
      <w:proofErr w:type="gramEnd"/>
      <w:r w:rsidRPr="00EA574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 и Синтез ИВДИВО Человека-Субъекта Изначально Вышестоящего Отца, преображаемся ими.</w:t>
      </w:r>
    </w:p>
    <w:p w14:paraId="3183B50C" w14:textId="60521FA5" w:rsidR="00733350" w:rsidRPr="004F5F9C" w:rsidRDefault="001D7B5B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5F9C">
        <w:rPr>
          <w:rFonts w:ascii="Times New Roman" w:eastAsia="Times New Roman" w:hAnsi="Times New Roman" w:cs="Times New Roman"/>
          <w:i/>
          <w:sz w:val="24"/>
          <w:szCs w:val="24"/>
        </w:rPr>
        <w:t>И в этом Огне</w:t>
      </w:r>
      <w:r w:rsidR="00733350" w:rsidRPr="004F5F9C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синтезе архетипизаций мы стяжаем </w:t>
      </w:r>
      <w:r w:rsidR="00733350" w:rsidRPr="004F5F9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Рождество, принцип Рождества</w:t>
      </w:r>
      <w:r w:rsidR="00733350" w:rsidRPr="004F5F9C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733350" w:rsidRPr="004F5F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33350" w:rsidRPr="004F5F9C">
        <w:rPr>
          <w:rFonts w:ascii="Times New Roman" w:eastAsia="Times New Roman" w:hAnsi="Times New Roman" w:cs="Times New Roman"/>
          <w:i/>
          <w:sz w:val="24"/>
          <w:szCs w:val="24"/>
        </w:rPr>
        <w:t>каждого из нас в реализации Рождества Ч</w:t>
      </w:r>
      <w:r w:rsidRPr="004F5F9C">
        <w:rPr>
          <w:rFonts w:ascii="Times New Roman" w:eastAsia="Times New Roman" w:hAnsi="Times New Roman" w:cs="Times New Roman"/>
          <w:i/>
          <w:sz w:val="24"/>
          <w:szCs w:val="24"/>
        </w:rPr>
        <w:t>еловека Метагалактикой, Октавой</w:t>
      </w:r>
      <w:r w:rsidR="00733350" w:rsidRPr="004F5F9C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ИВДИВО каждым из нас</w:t>
      </w:r>
      <w:r w:rsidRPr="004F5F9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33350" w:rsidRPr="004F5F9C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соответственно.</w:t>
      </w:r>
    </w:p>
    <w:p w14:paraId="24C55B70" w14:textId="393A6F30" w:rsidR="00733350" w:rsidRPr="00193972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Кут Хуми Фаинь, стяжаем Синтез Синтеза Изначально Вышестоящего Отца Рождества и Синтез Человека ИВДИВО-Субъекта Изначально Вышестоящего Отц</w:t>
      </w:r>
      <w:r w:rsidR="001D7B5B" w:rsidRPr="00193972">
        <w:rPr>
          <w:rFonts w:ascii="Times New Roman" w:eastAsia="Times New Roman" w:hAnsi="Times New Roman" w:cs="Times New Roman"/>
          <w:i/>
          <w:sz w:val="24"/>
          <w:szCs w:val="24"/>
        </w:rPr>
        <w:t>а Рождества каждому из нас</w:t>
      </w: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1D7B5B" w:rsidRPr="001939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им, входя в Рождество собою, </w:t>
      </w:r>
      <w:r w:rsidRPr="0019397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рождаясь</w:t>
      </w: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по-человечески, в том числе Новым Светом каждого из нас, это Рождество.</w:t>
      </w:r>
    </w:p>
    <w:p w14:paraId="42519581" w14:textId="6849DB76" w:rsidR="00733350" w:rsidRPr="00193972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на 1 тринадцатиллион</w:t>
      </w:r>
      <w:r w:rsidR="001D7B5B"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трам-пам-пам</w:t>
      </w:r>
      <w:r w:rsidR="001D7B5B"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>777</w:t>
      </w:r>
      <w:r w:rsidR="000F1A48" w:rsidRPr="00193972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высокую цельную пра-реальность</w:t>
      </w:r>
      <w:r w:rsidR="001D7B5B"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первую истинную пра-реальность. Становимся в зале пред Изначально Вышестоящим Отцом.</w:t>
      </w:r>
    </w:p>
    <w:p w14:paraId="4EE14A15" w14:textId="77777777" w:rsidR="00733350" w:rsidRPr="00193972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19397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определив рождественское</w:t>
      </w: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 Человека Метагалактикой, Октавой, ИВДИВО каждым из нас, синтезируясь с Изначально Вышестоящим Отцом, стяжаем </w:t>
      </w:r>
      <w:r w:rsidRPr="0019397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Рождество</w:t>
      </w: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Человека:</w:t>
      </w:r>
    </w:p>
    <w:p w14:paraId="33E3E7C3" w14:textId="6879CAD5" w:rsidR="00733350" w:rsidRPr="00193972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>синтезархетипически Метагалактикой,</w:t>
      </w:r>
    </w:p>
    <w:p w14:paraId="493EFF67" w14:textId="4AF8D73E" w:rsidR="00733350" w:rsidRPr="00193972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>синтезархетип</w:t>
      </w:r>
      <w:r w:rsidR="009C61FD" w:rsidRPr="0019397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E26D0" w:rsidRPr="00193972">
        <w:rPr>
          <w:rFonts w:ascii="Times New Roman" w:eastAsia="Times New Roman" w:hAnsi="Times New Roman" w:cs="Times New Roman"/>
          <w:i/>
          <w:sz w:val="24"/>
          <w:szCs w:val="24"/>
        </w:rPr>
        <w:t>чески Октавой</w:t>
      </w:r>
    </w:p>
    <w:p w14:paraId="10D8EAE9" w14:textId="3A45F130" w:rsidR="00733350" w:rsidRPr="00193972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>и синтезархетипически ИВДИВО синтезфизически собою.</w:t>
      </w:r>
    </w:p>
    <w:p w14:paraId="6CB8B3F9" w14:textId="69DCBEB1" w:rsidR="00733350" w:rsidRPr="00193972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И входим в Рождение Человека ракурсом ИВДИВО, в Рождение Человека ракурсом Октавы, в Рождение Человека ракурсом Метагалактики синтезархетипически </w:t>
      </w:r>
      <w:r w:rsidRPr="0019397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Рождеством каждого</w:t>
      </w: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</w:t>
      </w:r>
    </w:p>
    <w:p w14:paraId="51FC3962" w14:textId="77777777" w:rsidR="00193972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>И рождаемся пред Изначально Вышестоящим Отцом Человеком в явлении Нового Света и синте</w:t>
      </w:r>
      <w:r w:rsidR="00193972">
        <w:rPr>
          <w:rFonts w:ascii="Times New Roman" w:eastAsia="Times New Roman" w:hAnsi="Times New Roman" w:cs="Times New Roman"/>
          <w:i/>
          <w:sz w:val="24"/>
          <w:szCs w:val="24"/>
        </w:rPr>
        <w:t>зархетипичности каждым из нас.</w:t>
      </w:r>
    </w:p>
    <w:p w14:paraId="04DD54AB" w14:textId="54324987" w:rsidR="00733350" w:rsidRPr="00193972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И развёртываем Рождество Человека </w:t>
      </w:r>
      <w:r w:rsidRPr="0019397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рождением</w:t>
      </w: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синтезархетипически каждым из нас.</w:t>
      </w:r>
    </w:p>
    <w:p w14:paraId="3A05C551" w14:textId="21342B3C" w:rsidR="00733350" w:rsidRPr="00193972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</w:t>
      </w:r>
      <w:r w:rsidR="004E26D0" w:rsidRPr="0019397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D7B5B" w:rsidRPr="0019397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E26D0" w:rsidRPr="001939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D7B5B"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14:paraId="0A6F79D0" w14:textId="0F7C3D28" w:rsidR="00733350" w:rsidRPr="00193972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 этом Огне, синтезируясь с Изначально Вышестоящим Отцом, просим преобразить Книгу </w:t>
      </w:r>
      <w:r w:rsidRPr="0019397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Жизни</w:t>
      </w:r>
      <w:r w:rsidR="004E26D0" w:rsidRPr="0019397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71A0DBAE" w14:textId="6DB0DE21" w:rsidR="00733350" w:rsidRPr="00193972" w:rsidRDefault="001D7B5B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>Человеком Рождества ИВДИВО,</w:t>
      </w:r>
    </w:p>
    <w:p w14:paraId="4318881D" w14:textId="32B170FF" w:rsidR="00733350" w:rsidRPr="00193972" w:rsidRDefault="004E26D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>Человеком Рождества Октавы</w:t>
      </w:r>
    </w:p>
    <w:p w14:paraId="1F2A9B93" w14:textId="283BB396" w:rsidR="00733350" w:rsidRPr="00193972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>или Человеком Рождества Метагалактики каждому из нас, соответственно</w:t>
      </w:r>
      <w:r w:rsidR="000F1A48" w:rsidRPr="00193972">
        <w:rPr>
          <w:rFonts w:ascii="Times New Roman" w:eastAsia="Times New Roman" w:hAnsi="Times New Roman" w:cs="Times New Roman"/>
          <w:i/>
          <w:sz w:val="24"/>
          <w:szCs w:val="24"/>
        </w:rPr>
        <w:t>, Рождеству Человека собою</w:t>
      </w:r>
      <w:r w:rsidR="00193972" w:rsidRPr="0019397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09F247A" w14:textId="150001C5" w:rsidR="00733350" w:rsidRPr="00193972" w:rsidRDefault="00193972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97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733350"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первую из пяти, шести, семи, восьми Книг Жизни с отражением соответствующего </w:t>
      </w:r>
      <w:r w:rsidR="00733350" w:rsidRPr="0019397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ракурса</w:t>
      </w:r>
      <w:r w:rsidR="00733350"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33350" w:rsidRPr="0019397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концентраций видов Жизни</w:t>
      </w:r>
      <w:r w:rsidR="00733350" w:rsidRPr="00193972">
        <w:rPr>
          <w:rFonts w:ascii="Times New Roman" w:eastAsia="Times New Roman" w:hAnsi="Times New Roman" w:cs="Times New Roman"/>
          <w:i/>
          <w:sz w:val="24"/>
          <w:szCs w:val="24"/>
        </w:rPr>
        <w:t>, соответствующей степени реализации, наделённой каждому из</w:t>
      </w:r>
      <w:r w:rsidR="001D7B5B" w:rsidRPr="00193972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</w:t>
      </w:r>
      <w:proofErr w:type="gramStart"/>
      <w:r w:rsidR="0080360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D7B5B" w:rsidRPr="0019397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</w:p>
    <w:p w14:paraId="2C8242B9" w14:textId="7DA3F29E" w:rsidR="00733350" w:rsidRPr="00803605" w:rsidRDefault="00803605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733350" w:rsidRPr="00803605">
        <w:rPr>
          <w:rFonts w:ascii="Times New Roman" w:eastAsia="Times New Roman" w:hAnsi="Times New Roman" w:cs="Times New Roman"/>
          <w:i/>
          <w:sz w:val="24"/>
          <w:szCs w:val="24"/>
        </w:rPr>
        <w:t>рося завершить все предыдущие некорректные, некомпетентные и иные записи в Книге Жизни Человека каждого из нас, допущенные вольно и невольно, явно или неявно</w:t>
      </w:r>
      <w:r w:rsidR="000F1A48" w:rsidRPr="00803605">
        <w:rPr>
          <w:rFonts w:ascii="Times New Roman" w:eastAsia="Times New Roman" w:hAnsi="Times New Roman" w:cs="Times New Roman"/>
          <w:i/>
          <w:sz w:val="24"/>
          <w:szCs w:val="24"/>
        </w:rPr>
        <w:t>, прося прощение за них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33350" w:rsidRPr="00803605">
        <w:rPr>
          <w:rFonts w:ascii="Times New Roman" w:eastAsia="Times New Roman" w:hAnsi="Times New Roman" w:cs="Times New Roman"/>
          <w:i/>
          <w:sz w:val="24"/>
          <w:szCs w:val="24"/>
        </w:rPr>
        <w:t>и прося Рождеством обновить Книгу Жизн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и Человека каждого из нас этим.</w:t>
      </w:r>
    </w:p>
    <w:p w14:paraId="0AF1BC4B" w14:textId="25D2A8C4" w:rsidR="00CA114D" w:rsidRPr="00803605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</w:t>
      </w:r>
      <w:r w:rsidR="004E26D0" w:rsidRPr="00803605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4E26D0" w:rsidRPr="0080360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им, преображая</w:t>
      </w:r>
      <w:r w:rsidRPr="00803605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Книги Жизни Рождеством Человека собой.</w:t>
      </w:r>
      <w:r w:rsidR="00803605" w:rsidRPr="00803605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новой Книгой Жизни каждого из нас, мы синтезируемся с Изначально Вышестоящим Отцом, стяжаем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восемь миллиардов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сто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миллионов </w:t>
      </w:r>
      <w:r w:rsidRPr="0080360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видов Рождества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 метагалактически, прося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0C49092E" w14:textId="77777777" w:rsidR="00803605" w:rsidRPr="00803605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наделить каждого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Человека-З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емлянина Рождеством метагалактически праздником ИВДИВО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преобразить Книги Жизни каждого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Человека-З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емлянина метагалактически</w:t>
      </w:r>
      <w:r w:rsidR="00803605" w:rsidRPr="0080360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39961E18" w14:textId="247CAC8E" w:rsidR="00733350" w:rsidRPr="00803605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60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прося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прощение за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еловечество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емлян п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ри некорректных, некомпетентных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и иных неадекватных записях, в том числе предыдущих эпох, прося завершить их при отсутствии необх</w:t>
      </w:r>
      <w:r w:rsidR="000F1A48"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одимости </w:t>
      </w:r>
      <w:r w:rsidR="00803605"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их </w:t>
      </w:r>
      <w:r w:rsidR="000F1A48" w:rsidRPr="00803605">
        <w:rPr>
          <w:rFonts w:ascii="Times New Roman" w:eastAsia="Times New Roman" w:hAnsi="Times New Roman" w:cs="Times New Roman"/>
          <w:i/>
          <w:sz w:val="24"/>
          <w:szCs w:val="24"/>
        </w:rPr>
        <w:t>явления в новой эпохе</w:t>
      </w:r>
    </w:p>
    <w:p w14:paraId="4F0D460D" w14:textId="760F095A" w:rsidR="00733350" w:rsidRPr="00803605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и перевести Книги Жизни всех </w:t>
      </w:r>
      <w:r w:rsidR="000F1A48" w:rsidRPr="00803605">
        <w:rPr>
          <w:rFonts w:ascii="Times New Roman" w:eastAsia="Times New Roman" w:hAnsi="Times New Roman" w:cs="Times New Roman"/>
          <w:i/>
          <w:sz w:val="24"/>
          <w:szCs w:val="24"/>
        </w:rPr>
        <w:t>Человеков-З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емлян и </w:t>
      </w:r>
      <w:r w:rsidR="000F1A48" w:rsidRPr="0080360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еловечества Земли в новую Метагалактическую эпоху </w:t>
      </w:r>
      <w:r w:rsidRPr="0080360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Рождеством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 Метагалактикой сегодня.</w:t>
      </w:r>
    </w:p>
    <w:p w14:paraId="4B453790" w14:textId="2BCCBF9D" w:rsidR="00733350" w:rsidRPr="00803605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прося зафиксировать Рождество Человека Метагалактикой на каждого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еловека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-З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емлянина с обновлением его Книги Жизни</w:t>
      </w:r>
      <w:r w:rsidR="0080360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360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Хум Изначально Вышестоящего Отца,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стяжаем восемь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миллиардов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сто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миллионов Синтезов Изначально Вышестоящего Отца, прося зафиксировать Синтезы на каждом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еловеке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-З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емлянине, в том числе на каждом из нас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в синтезе с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восьмью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миллиардами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ста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миллионами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еловеков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-З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емлян, преображаемся Синтезами вместе с ними, развёртывая Рождество Человека с новой Книгой Жизни, </w:t>
      </w:r>
      <w:r w:rsidRPr="0080360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минимум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Метагалактикой, синтезфизически собою, и преображаясь этим каждым из нас, каждым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еловеком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-З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емлянином и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еловечеством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емлян в целом</w:t>
      </w:r>
      <w:r w:rsidR="001D7B5B" w:rsidRPr="0080360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1DB4C4F" w14:textId="6BF9F394" w:rsidR="00733350" w:rsidRPr="00803605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восемь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миллиардов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сто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миллионов Синтезов Изначально Вышестоящего Отца, прося наделить Синтезом каждого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еловека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-Землянина и каждого из нас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прося преобразить каждого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еловека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-З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емлянина, каждого из нас все</w:t>
      </w:r>
      <w:r w:rsidR="001D7B5B" w:rsidRPr="00803605">
        <w:rPr>
          <w:rFonts w:ascii="Times New Roman" w:eastAsia="Times New Roman" w:hAnsi="Times New Roman" w:cs="Times New Roman"/>
          <w:i/>
          <w:sz w:val="24"/>
          <w:szCs w:val="24"/>
        </w:rPr>
        <w:t>м стяжённым, возожжённым собою.</w:t>
      </w:r>
      <w:r w:rsidR="00803605"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восьмью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миллиардами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ста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миллионами Синтезов Изначально Вышестоящего Отца,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преображаемся ими.</w:t>
      </w:r>
    </w:p>
    <w:p w14:paraId="7F47677F" w14:textId="5CDF2676" w:rsidR="00733350" w:rsidRPr="00803605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</w:t>
      </w:r>
      <w:r w:rsidR="00803605" w:rsidRPr="0080360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А</w:t>
      </w:r>
      <w:r w:rsidR="001D7B5B" w:rsidRPr="00803605">
        <w:rPr>
          <w:rFonts w:ascii="Times New Roman" w:eastAsia="Times New Roman" w:hAnsi="Times New Roman" w:cs="Times New Roman"/>
          <w:i/>
          <w:sz w:val="24"/>
          <w:szCs w:val="24"/>
        </w:rPr>
        <w:t>ватаров Синтеза Кут Хуми Фаинь.</w:t>
      </w:r>
      <w:r w:rsidR="00803605"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 синтезфизически собою. Развёртываемся </w:t>
      </w:r>
      <w:r w:rsidRPr="0080360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, являя </w:t>
      </w:r>
      <w:r w:rsidRPr="0080360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Нового Человека Рождеством каждым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нас, в явлении Человека Изначально Вышестоящего Отца собою и явлением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восьми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видов Человека Рождеством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еловечества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емлян в каждом 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360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CA114D" w:rsidRPr="00803605">
        <w:rPr>
          <w:rFonts w:ascii="Times New Roman" w:eastAsia="Times New Roman" w:hAnsi="Times New Roman" w:cs="Times New Roman"/>
          <w:i/>
          <w:sz w:val="24"/>
          <w:szCs w:val="24"/>
        </w:rPr>
        <w:t>ловеке-З</w:t>
      </w:r>
      <w:r w:rsidR="001D7B5B" w:rsidRPr="00803605">
        <w:rPr>
          <w:rFonts w:ascii="Times New Roman" w:eastAsia="Times New Roman" w:hAnsi="Times New Roman" w:cs="Times New Roman"/>
          <w:i/>
          <w:sz w:val="24"/>
          <w:szCs w:val="24"/>
        </w:rPr>
        <w:t>емлянине.</w:t>
      </w:r>
    </w:p>
    <w:p w14:paraId="715A780F" w14:textId="02EA1831" w:rsidR="00733350" w:rsidRPr="00B11861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1861">
        <w:rPr>
          <w:rFonts w:ascii="Times New Roman" w:eastAsia="Times New Roman" w:hAnsi="Times New Roman" w:cs="Times New Roman"/>
          <w:i/>
          <w:sz w:val="24"/>
          <w:szCs w:val="24"/>
        </w:rPr>
        <w:t xml:space="preserve">И эманируем всё стяжённое, возожжённое в ИВДИВО, ИВДИВО Минск, ИВДИВО Белая Вежа, ИВДИВО Витебск, </w:t>
      </w:r>
      <w:r w:rsidR="00CA114D" w:rsidRPr="00B1186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11861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</w:t>
      </w:r>
      <w:r w:rsidR="000F1A48" w:rsidRPr="00B11861">
        <w:rPr>
          <w:rFonts w:ascii="Times New Roman" w:eastAsia="Times New Roman" w:hAnsi="Times New Roman" w:cs="Times New Roman"/>
          <w:i/>
          <w:sz w:val="24"/>
          <w:szCs w:val="24"/>
        </w:rPr>
        <w:t>ДИВО участников данной практики</w:t>
      </w:r>
      <w:r w:rsidRPr="00B11861">
        <w:rPr>
          <w:rFonts w:ascii="Times New Roman" w:eastAsia="Times New Roman" w:hAnsi="Times New Roman" w:cs="Times New Roman"/>
          <w:i/>
          <w:sz w:val="24"/>
          <w:szCs w:val="24"/>
        </w:rPr>
        <w:t xml:space="preserve"> и ИВДИВО каждого из нас.</w:t>
      </w:r>
    </w:p>
    <w:p w14:paraId="36BCBA48" w14:textId="6ED1AFA7" w:rsidR="00733350" w:rsidRDefault="00733350" w:rsidP="00005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1861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ED88DFA" w14:textId="04CB925B" w:rsidR="00662C68" w:rsidRDefault="00662C6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5DA81ACA" w14:textId="74591B86" w:rsidR="00F354D1" w:rsidRDefault="00A33127" w:rsidP="00F354D1">
      <w:pPr>
        <w:spacing w:after="0" w:line="288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03:5</w:t>
      </w:r>
      <w:r w:rsidR="0061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3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1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</w:t>
      </w:r>
      <w:r w:rsidRPr="00A3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-04:07:49</w:t>
      </w:r>
    </w:p>
    <w:p w14:paraId="686A766A" w14:textId="297B3D01" w:rsidR="00A33127" w:rsidRPr="00A33127" w:rsidRDefault="006E65E6" w:rsidP="00A33127">
      <w:pPr>
        <w:pStyle w:val="1"/>
        <w:spacing w:before="120" w:after="120"/>
        <w:jc w:val="both"/>
        <w:rPr>
          <w:rFonts w:eastAsia="Calibri"/>
          <w:color w:val="FF0000"/>
        </w:rPr>
      </w:pPr>
      <w:bookmarkStart w:id="11" w:name="_Toc124441595"/>
      <w:r w:rsidRPr="009D7CD8">
        <w:rPr>
          <w:rFonts w:eastAsia="Calibri"/>
        </w:rPr>
        <w:t xml:space="preserve">Практика 3. </w:t>
      </w:r>
      <w:r w:rsidRPr="009D7CD8">
        <w:rPr>
          <w:rFonts w:eastAsia="Calibri"/>
          <w:color w:val="FF0000"/>
        </w:rPr>
        <w:t>Первостяжание.</w:t>
      </w:r>
      <w:r w:rsidR="009D7CD8" w:rsidRPr="009D7CD8">
        <w:rPr>
          <w:rFonts w:eastAsia="Calibri"/>
          <w:color w:val="FF0000"/>
        </w:rPr>
        <w:t xml:space="preserve"> </w:t>
      </w:r>
      <w:r w:rsidR="00A33127" w:rsidRPr="00A33127">
        <w:rPr>
          <w:szCs w:val="24"/>
        </w:rPr>
        <w:t xml:space="preserve">Стяжание 16-ти Частей от </w:t>
      </w:r>
      <w:r w:rsidR="00A33127">
        <w:rPr>
          <w:szCs w:val="24"/>
        </w:rPr>
        <w:t>т</w:t>
      </w:r>
      <w:r w:rsidR="00A33127" w:rsidRPr="00A33127">
        <w:rPr>
          <w:szCs w:val="24"/>
        </w:rPr>
        <w:t xml:space="preserve">ела Человека Октавы до </w:t>
      </w:r>
      <w:r w:rsidR="00A33127">
        <w:rPr>
          <w:szCs w:val="24"/>
        </w:rPr>
        <w:t>т</w:t>
      </w:r>
      <w:r w:rsidR="00A33127" w:rsidRPr="00A33127">
        <w:rPr>
          <w:szCs w:val="24"/>
        </w:rPr>
        <w:t>ела Отца Соль-ИВДИВО Октавы Бытия и четырёх Компетенции: Мет</w:t>
      </w:r>
      <w:r w:rsidR="00616FF2">
        <w:rPr>
          <w:szCs w:val="24"/>
        </w:rPr>
        <w:t>апланетарные, Метагалактические</w:t>
      </w:r>
      <w:r w:rsidR="00A33127" w:rsidRPr="00A33127">
        <w:rPr>
          <w:szCs w:val="24"/>
        </w:rPr>
        <w:t xml:space="preserve"> Должностные компетенции Изначально Вышестоящего Отца</w:t>
      </w:r>
      <w:bookmarkEnd w:id="11"/>
    </w:p>
    <w:p w14:paraId="197AC7CC" w14:textId="145B845D" w:rsidR="00A33127" w:rsidRPr="004C6DB6" w:rsidRDefault="00A33127" w:rsidP="00C4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на </w:t>
      </w:r>
      <w:r w:rsidR="00616FF2" w:rsidRPr="004C6DB6">
        <w:rPr>
          <w:rFonts w:ascii="Times New Roman" w:eastAsia="Times New Roman" w:hAnsi="Times New Roman" w:cs="Times New Roman"/>
          <w:i/>
          <w:sz w:val="24"/>
          <w:szCs w:val="24"/>
        </w:rPr>
        <w:t xml:space="preserve">один </w:t>
      </w:r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>тринадцатиллион</w:t>
      </w:r>
      <w:r w:rsidR="00616FF2" w:rsidRPr="004C6DB6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 xml:space="preserve"> трам-пам-пам</w:t>
      </w:r>
      <w:r w:rsidR="00616FF2" w:rsidRPr="004C6DB6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>712</w:t>
      </w:r>
      <w:r w:rsidR="00616FF2" w:rsidRPr="004C6DB6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цельную пра-реальность. Становимся телесно Владыками 114</w:t>
      </w:r>
      <w:r w:rsidR="00616FF2" w:rsidRPr="004C6DB6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</w:t>
      </w:r>
      <w:r w:rsidRPr="004C6DB6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 в форме.</w:t>
      </w:r>
      <w:r w:rsidR="00616FF2" w:rsidRPr="004C6D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C6D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</w:t>
      </w:r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Вышестоящих Аватаров Синтеза Кут Хуми Фаинь, стяжаем 21 Синтез Синтезов Изначально Вышестоящих Аватаров Синтеза и 21 Синтез ИВДИВО-Человека-Субъекта </w:t>
      </w:r>
      <w:r w:rsidRPr="004C6D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Отца, прося </w:t>
      </w:r>
      <w:r w:rsidRPr="004C6DB6">
        <w:rPr>
          <w:rFonts w:ascii="Times New Roman" w:eastAsia="Times New Roman" w:hAnsi="Times New Roman" w:cs="Times New Roman"/>
          <w:bCs/>
          <w:i/>
          <w:sz w:val="24"/>
          <w:szCs w:val="24"/>
        </w:rPr>
        <w:t>преобразить каждого из нас и синтез нас</w:t>
      </w:r>
      <w:r w:rsidRPr="004C6D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>на 16 следующих Частей Рождества этого года и четыре наделяемые фиксир</w:t>
      </w:r>
      <w:r w:rsidR="00616FF2" w:rsidRPr="004C6DB6">
        <w:rPr>
          <w:rFonts w:ascii="Times New Roman" w:eastAsia="Times New Roman" w:hAnsi="Times New Roman" w:cs="Times New Roman"/>
          <w:i/>
          <w:sz w:val="24"/>
          <w:szCs w:val="24"/>
        </w:rPr>
        <w:t>уемые</w:t>
      </w:r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Компетенции в росте Человечества 64-мя новыми Компетенциями</w:t>
      </w:r>
      <w:r w:rsidRPr="004C6D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C64BD" w:rsidRPr="004C6DB6">
        <w:rPr>
          <w:rFonts w:ascii="Times New Roman" w:eastAsia="Times New Roman" w:hAnsi="Times New Roman" w:cs="Times New Roman"/>
          <w:bCs/>
          <w:i/>
          <w:sz w:val="24"/>
          <w:szCs w:val="24"/>
        </w:rPr>
        <w:t>каждого из нас</w:t>
      </w:r>
      <w:r w:rsidRPr="004C6DB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 преображением роста 1</w:t>
      </w:r>
      <w:r w:rsidR="004C6DB6" w:rsidRPr="004C6DB6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4C6DB6">
        <w:rPr>
          <w:rFonts w:ascii="Times New Roman" w:eastAsia="Times New Roman" w:hAnsi="Times New Roman" w:cs="Times New Roman"/>
          <w:bCs/>
          <w:i/>
          <w:sz w:val="24"/>
          <w:szCs w:val="24"/>
        </w:rPr>
        <w:t>024</w:t>
      </w:r>
      <w:r w:rsidR="004C6DB6" w:rsidRPr="004C6DB6"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Pr="004C6DB6">
        <w:rPr>
          <w:rFonts w:ascii="Times New Roman" w:eastAsia="Times New Roman" w:hAnsi="Times New Roman" w:cs="Times New Roman"/>
          <w:bCs/>
          <w:i/>
          <w:sz w:val="24"/>
          <w:szCs w:val="24"/>
        </w:rPr>
        <w:t>рицы</w:t>
      </w:r>
      <w:proofErr w:type="gramEnd"/>
      <w:r w:rsidRPr="004C6DB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64-х Компетен</w:t>
      </w:r>
      <w:r w:rsidR="004C6DB6" w:rsidRPr="004C6DB6">
        <w:rPr>
          <w:rFonts w:ascii="Times New Roman" w:eastAsia="Times New Roman" w:hAnsi="Times New Roman" w:cs="Times New Roman"/>
          <w:bCs/>
          <w:i/>
          <w:sz w:val="24"/>
          <w:szCs w:val="24"/>
        </w:rPr>
        <w:t>т</w:t>
      </w:r>
      <w:r w:rsidRPr="004C6DB6">
        <w:rPr>
          <w:rFonts w:ascii="Times New Roman" w:eastAsia="Times New Roman" w:hAnsi="Times New Roman" w:cs="Times New Roman"/>
          <w:bCs/>
          <w:i/>
          <w:sz w:val="24"/>
          <w:szCs w:val="24"/>
        </w:rPr>
        <w:t>ност</w:t>
      </w:r>
      <w:r w:rsidR="004C6DB6" w:rsidRPr="004C6DB6">
        <w:rPr>
          <w:rFonts w:ascii="Times New Roman" w:eastAsia="Times New Roman" w:hAnsi="Times New Roman" w:cs="Times New Roman"/>
          <w:bCs/>
          <w:i/>
          <w:sz w:val="24"/>
          <w:szCs w:val="24"/>
        </w:rPr>
        <w:t>ей</w:t>
      </w:r>
      <w:r w:rsidRPr="004C6DB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>каждым из нас синтезфизически собою.</w:t>
      </w:r>
    </w:p>
    <w:p w14:paraId="18421543" w14:textId="37BFB5E7" w:rsidR="00A33127" w:rsidRPr="00B16A7F" w:rsidRDefault="00A33127" w:rsidP="00C4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C6DB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 </w:t>
      </w:r>
      <w:proofErr w:type="gramStart"/>
      <w:r w:rsidRPr="004C6DB6">
        <w:rPr>
          <w:rFonts w:ascii="Times New Roman" w:eastAsia="Times New Roman" w:hAnsi="Times New Roman" w:cs="Times New Roman"/>
          <w:bCs/>
          <w:i/>
          <w:sz w:val="24"/>
          <w:szCs w:val="24"/>
        </w:rPr>
        <w:t>возжигаясь</w:t>
      </w:r>
      <w:proofErr w:type="gramEnd"/>
      <w:r w:rsidRPr="004C6DB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Синтез Синтезом и Синтез </w:t>
      </w:r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ИВДИВО-Человека-Субъекта </w:t>
      </w:r>
      <w:r w:rsidRPr="004C6DB6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Отца, преображаясь им</w:t>
      </w:r>
      <w:r w:rsidR="004C6DB6" w:rsidRPr="004C6DB6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4C6D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синтезируясь с Изначально Вышестоящим Отцом, переходим в зал Изначально Вышестоящего Отца, становимся на </w:t>
      </w:r>
      <w:r w:rsidR="004C6DB6" w:rsidRPr="004C6DB6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тринадцатиллион</w:t>
      </w:r>
      <w:r w:rsidR="004C6DB6" w:rsidRPr="004C6DB6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 xml:space="preserve"> трам-пам-пам</w:t>
      </w:r>
      <w:r w:rsidR="004C6DB6" w:rsidRPr="004C6DB6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4C6DB6">
        <w:rPr>
          <w:rFonts w:ascii="Times New Roman" w:eastAsia="Times New Roman" w:hAnsi="Times New Roman" w:cs="Times New Roman"/>
          <w:i/>
          <w:sz w:val="24"/>
          <w:szCs w:val="24"/>
        </w:rPr>
        <w:t xml:space="preserve"> 677-ю высокую цельную пра-реальность. Становимся телесно Владыками 114-го Синтеза </w:t>
      </w:r>
      <w:r w:rsidRPr="004C6DB6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 в форме.</w:t>
      </w:r>
      <w:r w:rsidR="004C6D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16 </w:t>
      </w:r>
      <w:r w:rsidR="004C6DB6"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r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талонных </w:t>
      </w:r>
      <w:r w:rsidR="004C6DB6"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астей </w:t>
      </w: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каждому из нас: </w:t>
      </w:r>
      <w:r w:rsidRPr="00B16A7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 </w:t>
      </w:r>
      <w:r w:rsidR="004C6DB6" w:rsidRPr="00B16A7F">
        <w:rPr>
          <w:rFonts w:ascii="Times New Roman" w:eastAsia="Times New Roman" w:hAnsi="Times New Roman" w:cs="Times New Roman"/>
          <w:bCs/>
          <w:i/>
          <w:sz w:val="24"/>
          <w:szCs w:val="24"/>
        </w:rPr>
        <w:t>т</w:t>
      </w:r>
      <w:r w:rsidRPr="00B16A7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ела Человека Октавы до </w:t>
      </w:r>
      <w:r w:rsidR="004C6DB6" w:rsidRPr="00B16A7F">
        <w:rPr>
          <w:rFonts w:ascii="Times New Roman" w:eastAsia="Times New Roman" w:hAnsi="Times New Roman" w:cs="Times New Roman"/>
          <w:bCs/>
          <w:i/>
          <w:sz w:val="24"/>
          <w:szCs w:val="24"/>
        </w:rPr>
        <w:t>т</w:t>
      </w:r>
      <w:r w:rsidRPr="00B16A7F">
        <w:rPr>
          <w:rFonts w:ascii="Times New Roman" w:eastAsia="Times New Roman" w:hAnsi="Times New Roman" w:cs="Times New Roman"/>
          <w:bCs/>
          <w:i/>
          <w:sz w:val="24"/>
          <w:szCs w:val="24"/>
        </w:rPr>
        <w:t>ела Отца Соль-ИВДИВО Октавы Бытия</w:t>
      </w:r>
      <w:r w:rsidR="00B16A7F" w:rsidRPr="00B16A7F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 xml:space="preserve"> с 33-го по 48-ю Аватар-Ипостасную </w:t>
      </w:r>
      <w:r w:rsidR="004C6DB6" w:rsidRPr="00B16A7F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>асть</w:t>
      </w:r>
      <w:r w:rsidR="00B16A7F" w:rsidRPr="00B16A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 xml:space="preserve"> в 256-риц</w:t>
      </w:r>
      <w:r w:rsidR="00B16A7F" w:rsidRPr="00B16A7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</w:t>
      </w:r>
      <w:r w:rsidR="00B16A7F" w:rsidRPr="00B16A7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>Землянина.</w:t>
      </w:r>
      <w:r w:rsidR="00B16A7F" w:rsidRPr="00B16A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Отца, стяжаем 16 Синтез</w:t>
      </w:r>
      <w:r w:rsidR="00B16A7F"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>ов Изначально Вышестоящего Отца</w:t>
      </w:r>
      <w:r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16A7F"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>и,</w:t>
      </w:r>
      <w:r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возжигаясь, преображаемся ими, развёртываясь </w:t>
      </w:r>
      <w:r w:rsidR="004C6DB6"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r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талонными </w:t>
      </w:r>
      <w:r w:rsidR="004C6DB6"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>астям</w:t>
      </w:r>
      <w:r w:rsidR="00662C68"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B16A7F"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по </w:t>
      </w:r>
      <w:r w:rsidR="00B16A7F"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восемь </w:t>
      </w:r>
      <w:r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миллиардов </w:t>
      </w:r>
      <w:r w:rsidR="00B16A7F"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сто </w:t>
      </w:r>
      <w:r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миллионов 16-ти </w:t>
      </w:r>
      <w:r w:rsid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>ел</w:t>
      </w:r>
      <w:r w:rsidR="00B16A7F"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Частей: от </w:t>
      </w:r>
      <w:r w:rsidRPr="00B16A7F">
        <w:rPr>
          <w:rFonts w:ascii="Times New Roman" w:eastAsia="Times New Roman" w:hAnsi="Times New Roman" w:cs="Times New Roman"/>
          <w:bCs/>
          <w:i/>
          <w:sz w:val="24"/>
          <w:szCs w:val="24"/>
        </w:rPr>
        <w:t>Человека Октавы до</w:t>
      </w:r>
      <w:r w:rsidR="00662C68" w:rsidRPr="00B16A7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Отца Соль-ИВДИВО Октавы Бытия.</w:t>
      </w:r>
    </w:p>
    <w:p w14:paraId="3A3662A3" w14:textId="28BFA409" w:rsidR="00A33127" w:rsidRPr="00B16A7F" w:rsidRDefault="00A33127" w:rsidP="00C4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>Прося зафиксировать на каждом Человеке</w:t>
      </w:r>
      <w:r w:rsidR="00B16A7F" w:rsidRPr="00B16A7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Землянине </w:t>
      </w:r>
      <w:proofErr w:type="gramStart"/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>новые</w:t>
      </w:r>
      <w:proofErr w:type="gramEnd"/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 xml:space="preserve"> 16 видов Частей. И синтезируясь с Хум </w:t>
      </w:r>
      <w:r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Отца, стяжаем </w:t>
      </w:r>
      <w:r w:rsidR="00B16A7F"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восемь </w:t>
      </w:r>
      <w:r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миллиардов </w:t>
      </w:r>
      <w:r w:rsidR="00B16A7F"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сто </w:t>
      </w:r>
      <w:r w:rsidRPr="00B1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миллионов 16-ричных Синтезов Изначально Вышестоящего Отца в компакте 16-ти Синтезов Изначально Вышестоящего Отца, в синтезе его. Прося зафиксировать 16-ричный Синтез Изначально Вышестоящего Отца на каждом Землянине. И возжигаясь 16-ричным Синтезом каждым из нас с </w:t>
      </w: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>каждым Человеком</w:t>
      </w:r>
      <w:r w:rsidR="00B16A7F" w:rsidRPr="00B16A7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>Землянином, преображаемся ими</w:t>
      </w:r>
      <w:r w:rsidR="00B15EB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15EB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>азвёртывая 16-рицу новых Тел</w:t>
      </w:r>
      <w:r w:rsidR="00B16A7F" w:rsidRPr="00B16A7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B15EBC">
        <w:rPr>
          <w:rFonts w:ascii="Times New Roman" w:eastAsia="Times New Roman" w:hAnsi="Times New Roman" w:cs="Times New Roman"/>
          <w:i/>
          <w:sz w:val="24"/>
          <w:szCs w:val="24"/>
        </w:rPr>
        <w:t>Частей Аватар-Ипостасей</w:t>
      </w: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</w:t>
      </w:r>
      <w:r w:rsidRPr="00B16A7F">
        <w:rPr>
          <w:rFonts w:ascii="Times New Roman" w:eastAsia="Times New Roman" w:hAnsi="Times New Roman" w:cs="Times New Roman"/>
          <w:bCs/>
          <w:i/>
          <w:sz w:val="24"/>
          <w:szCs w:val="24"/>
        </w:rPr>
        <w:t>Человека Октавы д</w:t>
      </w:r>
      <w:r w:rsidR="00B16A7F" w:rsidRPr="00B16A7F">
        <w:rPr>
          <w:rFonts w:ascii="Times New Roman" w:eastAsia="Times New Roman" w:hAnsi="Times New Roman" w:cs="Times New Roman"/>
          <w:bCs/>
          <w:i/>
          <w:sz w:val="24"/>
          <w:szCs w:val="24"/>
        </w:rPr>
        <w:t>о Отца Соль-ИВДИВО Октавы Бытия</w:t>
      </w:r>
      <w:r w:rsidRPr="00B16A7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>синтезфизически собою</w:t>
      </w:r>
      <w:r w:rsidR="00B15EB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16A7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B15EB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>озжигаясь</w:t>
      </w:r>
      <w:r w:rsidR="00B16A7F" w:rsidRPr="00B16A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</w:t>
      </w:r>
      <w:r w:rsidR="00B15EBC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B16A7F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этим.</w:t>
      </w:r>
    </w:p>
    <w:p w14:paraId="5372E300" w14:textId="5CFEE0E4" w:rsidR="00A33127" w:rsidRPr="00B15EBC" w:rsidRDefault="00A33127" w:rsidP="00C4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5EBC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</w:t>
      </w:r>
      <w:r w:rsidRPr="00B15E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Вышестоящим Отцом и стяжаем четыре </w:t>
      </w:r>
      <w:r w:rsidR="00B15EBC" w:rsidRPr="00B15EBC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r w:rsidRPr="00B15EBC">
        <w:rPr>
          <w:rFonts w:ascii="Times New Roman" w:eastAsia="Times New Roman" w:hAnsi="Times New Roman" w:cs="Times New Roman"/>
          <w:i/>
          <w:iCs/>
          <w:sz w:val="24"/>
          <w:szCs w:val="24"/>
        </w:rPr>
        <w:t>талонные наделяемые фиксаций новых Компетенций новой эпохи Изначально Вышестоящего Отца, стяжаем:</w:t>
      </w:r>
    </w:p>
    <w:p w14:paraId="797B6464" w14:textId="5CBE8EDA" w:rsidR="00A33127" w:rsidRPr="00B15EBC" w:rsidRDefault="00A33127" w:rsidP="00C4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5EBC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Метапланетарную Должностную Компетенцию Изначально Вышестоящего Отца;</w:t>
      </w:r>
    </w:p>
    <w:p w14:paraId="0DC75807" w14:textId="5D127E82" w:rsidR="00A33127" w:rsidRPr="00B15EBC" w:rsidRDefault="00A33127" w:rsidP="00C4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5EBC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</w:t>
      </w:r>
      <w:r w:rsidR="00B16A7F" w:rsidRPr="00B15EBC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B15EBC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Метапланетарную Должностную Компетенцию Изначально Вышестоящего Отца;</w:t>
      </w:r>
    </w:p>
    <w:p w14:paraId="3388B639" w14:textId="77777777" w:rsidR="00A33127" w:rsidRPr="00B15EBC" w:rsidRDefault="00A33127" w:rsidP="00C4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5EBC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Метагалактическую Должностную Компетенцию Изначально Вышестоящего Отца;</w:t>
      </w:r>
    </w:p>
    <w:p w14:paraId="1EC36C98" w14:textId="39067A2C" w:rsidR="00A33127" w:rsidRPr="00B15EBC" w:rsidRDefault="00A33127" w:rsidP="00C4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5EBC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</w:t>
      </w:r>
      <w:r w:rsidR="00B16A7F" w:rsidRPr="00B15EBC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B15EBC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Метагалактическую Должностную Компетенцию Изначально Вышестоящего Отца.</w:t>
      </w:r>
      <w:r w:rsidR="00B15E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09436D5" w14:textId="2C1E8E43" w:rsidR="00A33127" w:rsidRPr="00047379" w:rsidRDefault="00A33127" w:rsidP="00C4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четыре Синт</w:t>
      </w:r>
      <w:r w:rsidR="00B15EBC"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ез Изначально Вышестоящего Отца</w:t>
      </w: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 w:rsidR="00B15EBC"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Синтезами, преображаемся ими, </w:t>
      </w: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развёртывая Компетенции </w:t>
      </w:r>
      <w:r w:rsidRPr="00047379">
        <w:rPr>
          <w:rFonts w:ascii="Times New Roman" w:eastAsia="Times New Roman" w:hAnsi="Times New Roman" w:cs="Times New Roman"/>
          <w:i/>
          <w:sz w:val="24"/>
          <w:szCs w:val="24"/>
        </w:rPr>
        <w:t>каждым из нас собою.</w:t>
      </w:r>
      <w:r w:rsidR="00B15EBC" w:rsidRPr="000473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47379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Отца, стяжаем по </w:t>
      </w:r>
      <w:r w:rsidR="00B15EBC"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восемь </w:t>
      </w: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миллиардов </w:t>
      </w:r>
      <w:r w:rsidR="00B15EBC"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сто </w:t>
      </w: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миллионов Метапланетарных</w:t>
      </w:r>
      <w:r w:rsidR="00047379"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</w:t>
      </w:r>
      <w:r w:rsidR="00047379"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Метапланетарных</w:t>
      </w:r>
      <w:r w:rsidR="00047379"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Метагалактических Должностных Компетенций Изначально Вышестоящего Отца</w:t>
      </w:r>
      <w:r w:rsidR="00047379"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47379"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рося зафиксировать их на каждом Человеке</w:t>
      </w:r>
      <w:r w:rsidR="00047379"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Землянине.</w:t>
      </w:r>
    </w:p>
    <w:p w14:paraId="11085CED" w14:textId="5C60A3EF" w:rsidR="00A33127" w:rsidRPr="00047379" w:rsidRDefault="00A33127" w:rsidP="00C4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четверичный Синтез</w:t>
      </w:r>
      <w:proofErr w:type="gramStart"/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… С</w:t>
      </w:r>
      <w:proofErr w:type="gramEnd"/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тяжаем </w:t>
      </w:r>
      <w:r w:rsidR="00B15EBC"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восемь </w:t>
      </w: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миллиардов </w:t>
      </w:r>
      <w:r w:rsidR="00B15EBC"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сто </w:t>
      </w: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миллионов четверичных Синтезов Изначально Вышестоящего Отца, прося зафиксировать их на каждом Человеке</w:t>
      </w:r>
      <w:r w:rsidR="00B15EBC"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Землянине. И возжигаясь четверичным Синтезом Изначально Вышестоящего Отца с Человечеством Землян, преображаясь ими, развёртываем наделяемую фиксацию перспективного роста Компетенциями 64-ричными Изначально Вышестоящим Отцом </w:t>
      </w:r>
      <w:r w:rsidRPr="00047379">
        <w:rPr>
          <w:rFonts w:ascii="Times New Roman" w:eastAsia="Times New Roman" w:hAnsi="Times New Roman" w:cs="Times New Roman"/>
          <w:i/>
          <w:sz w:val="24"/>
          <w:szCs w:val="24"/>
        </w:rPr>
        <w:t>каждого Человека</w:t>
      </w:r>
      <w:r w:rsidR="00047379" w:rsidRPr="0004737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47379">
        <w:rPr>
          <w:rFonts w:ascii="Times New Roman" w:eastAsia="Times New Roman" w:hAnsi="Times New Roman" w:cs="Times New Roman"/>
          <w:i/>
          <w:sz w:val="24"/>
          <w:szCs w:val="24"/>
        </w:rPr>
        <w:t>Землянина си</w:t>
      </w:r>
      <w:r w:rsidR="00047379">
        <w:rPr>
          <w:rFonts w:ascii="Times New Roman" w:eastAsia="Times New Roman" w:hAnsi="Times New Roman" w:cs="Times New Roman"/>
          <w:i/>
          <w:sz w:val="24"/>
          <w:szCs w:val="24"/>
        </w:rPr>
        <w:t>нтезфизически собою</w:t>
      </w:r>
      <w:r w:rsidRPr="000473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47379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04737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этим.</w:t>
      </w:r>
    </w:p>
    <w:p w14:paraId="56580D07" w14:textId="5AE87A2E" w:rsidR="00A33127" w:rsidRPr="008517BA" w:rsidRDefault="00A33127" w:rsidP="00C4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47379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синтезируясь с </w:t>
      </w: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Вышестоящим Отцом, стяжаем Синтез Изначально Вышестоящего Отца, прося преобразить каждого Человека</w:t>
      </w:r>
      <w:r w:rsidR="00047379"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047379">
        <w:rPr>
          <w:rFonts w:ascii="Times New Roman" w:eastAsia="Times New Roman" w:hAnsi="Times New Roman" w:cs="Times New Roman"/>
          <w:i/>
          <w:iCs/>
          <w:sz w:val="24"/>
          <w:szCs w:val="24"/>
        </w:rPr>
        <w:t>Землянина</w:t>
      </w:r>
      <w:r w:rsidR="002B56FA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047379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на 108 Частей 108-ричного роста и 60 наделяемых Компетенций с фиксацией перспективного роста каждого Человека</w:t>
      </w:r>
      <w:r w:rsidR="00047379" w:rsidRPr="00047379">
        <w:rPr>
          <w:rFonts w:ascii="Times New Roman" w:eastAsia="Times New Roman" w:hAnsi="Times New Roman" w:cs="Times New Roman"/>
          <w:i/>
          <w:sz w:val="24"/>
          <w:szCs w:val="24"/>
        </w:rPr>
        <w:t>-Землянина и каждого из нас</w:t>
      </w:r>
      <w:r w:rsidRPr="0004737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422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517B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</w:t>
      </w:r>
      <w:r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</w:t>
      </w:r>
      <w:r w:rsidR="00C42214"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льно Вышестоящего Отца, стяжаем восемь </w:t>
      </w:r>
      <w:r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миллиардов </w:t>
      </w:r>
      <w:r w:rsidR="00C42214"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сто </w:t>
      </w:r>
      <w:r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>миллионов</w:t>
      </w:r>
      <w:r w:rsidRPr="008517B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Синтезов </w:t>
      </w:r>
      <w:r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Отца, прося в каждую Компетенцию развернуть от минимальной насыщенности до </w:t>
      </w:r>
      <w:r w:rsidR="00C42214"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восьми </w:t>
      </w:r>
      <w:r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миллиардов </w:t>
      </w:r>
      <w:r w:rsidR="00C42214"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 </w:t>
      </w:r>
      <w:r w:rsidR="008517BA"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>миллионов</w:t>
      </w:r>
      <w:r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в каждую Часть развернуть от минимальной Частности до </w:t>
      </w:r>
      <w:r w:rsidR="00C42214"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восьми </w:t>
      </w:r>
      <w:r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миллиардов </w:t>
      </w:r>
      <w:r w:rsidR="00C42214"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>ст</w:t>
      </w:r>
      <w:r w:rsidR="008517BA"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="00C42214"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>миллионов Частно</w:t>
      </w:r>
      <w:r w:rsidR="008517BA"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>стей, включая Системы, Аппараты</w:t>
      </w:r>
      <w:r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действующих Частностей в этих Част</w:t>
      </w:r>
      <w:r w:rsidR="00C42214"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>ях</w:t>
      </w:r>
      <w:r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каждому Человеку</w:t>
      </w:r>
      <w:r w:rsidR="00C42214"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>Землянину</w:t>
      </w:r>
      <w:r w:rsidR="008517BA"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 w:rsidRPr="008517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каждому из нас собою.</w:t>
      </w:r>
      <w:proofErr w:type="gramEnd"/>
    </w:p>
    <w:p w14:paraId="0AF89AAA" w14:textId="5EDAAB42" w:rsidR="00A33127" w:rsidRPr="00A8684A" w:rsidRDefault="00A33127" w:rsidP="00C4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8684A">
        <w:rPr>
          <w:rFonts w:ascii="Times New Roman" w:eastAsia="Times New Roman" w:hAnsi="Times New Roman" w:cs="Times New Roman"/>
          <w:i/>
          <w:iCs/>
          <w:sz w:val="24"/>
          <w:szCs w:val="24"/>
        </w:rPr>
        <w:t>И возжигаясь Синтезами Изначально Вышестоящего Отца в синтезе с Человеками</w:t>
      </w:r>
      <w:r w:rsidR="00A8684A" w:rsidRPr="00A8684A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A8684A">
        <w:rPr>
          <w:rFonts w:ascii="Times New Roman" w:eastAsia="Times New Roman" w:hAnsi="Times New Roman" w:cs="Times New Roman"/>
          <w:i/>
          <w:iCs/>
          <w:sz w:val="24"/>
          <w:szCs w:val="24"/>
        </w:rPr>
        <w:t>Землянами</w:t>
      </w:r>
      <w:r w:rsidR="00A8684A" w:rsidRPr="00A8684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A868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преображаемся ими</w:t>
      </w:r>
      <w:r w:rsidR="00A8684A" w:rsidRPr="00A8684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A868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8684A" w:rsidRPr="00A8684A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r w:rsidRPr="00A868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азвёртывая всем стяжённым, возожжённым в обновлённом состоянии на Планете Земля </w:t>
      </w:r>
      <w:r w:rsidRPr="00A8684A">
        <w:rPr>
          <w:rFonts w:ascii="Times New Roman" w:eastAsia="Times New Roman" w:hAnsi="Times New Roman" w:cs="Times New Roman"/>
          <w:i/>
          <w:sz w:val="24"/>
          <w:szCs w:val="24"/>
        </w:rPr>
        <w:t>каждым из нас в синтезе с каждым Человеком</w:t>
      </w:r>
      <w:r w:rsidR="00A8684A" w:rsidRPr="00A8684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8684A">
        <w:rPr>
          <w:rFonts w:ascii="Times New Roman" w:eastAsia="Times New Roman" w:hAnsi="Times New Roman" w:cs="Times New Roman"/>
          <w:i/>
          <w:iCs/>
          <w:sz w:val="24"/>
          <w:szCs w:val="24"/>
        </w:rPr>
        <w:t>Землянином и Человечеством Землян в целом.</w:t>
      </w:r>
    </w:p>
    <w:p w14:paraId="7E522C6B" w14:textId="77777777" w:rsidR="00A33127" w:rsidRPr="00ED3569" w:rsidRDefault="00A33127" w:rsidP="00C4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35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преображаясь этим, благодарим Изначально Вышестоящего Отца, благодарим </w:t>
      </w:r>
      <w:r w:rsidRPr="00ED3569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ED3569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D356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 Хуми Фаинь. Возвращаемся в физическую реализацию в данный зал </w:t>
      </w:r>
      <w:r w:rsidRPr="00ED3569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синтезфизически собою.</w:t>
      </w:r>
    </w:p>
    <w:p w14:paraId="317EFBB5" w14:textId="620E7520" w:rsidR="00A33127" w:rsidRPr="00ED3569" w:rsidRDefault="00A33127" w:rsidP="00C4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35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эманируем всё </w:t>
      </w:r>
      <w:r w:rsidRPr="00ED3569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стяжённое, возожжённое в ИВДИВО, в ИВДИВО Минск, ИВДИВО Белая Вежа, ИВДИВО Витебск, в </w:t>
      </w:r>
      <w:r w:rsidR="00ED3569" w:rsidRPr="00ED356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D3569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 и ИВДИВО каждого из нас.</w:t>
      </w:r>
    </w:p>
    <w:p w14:paraId="6F8B2BE3" w14:textId="77777777" w:rsidR="00A33127" w:rsidRPr="00ED3569" w:rsidRDefault="00A33127" w:rsidP="00C4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3569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95BC072" w14:textId="77777777" w:rsidR="007D38EF" w:rsidRDefault="007D38EF" w:rsidP="00CF4AC3">
      <w:pPr>
        <w:pStyle w:val="3"/>
        <w:spacing w:before="120" w:line="240" w:lineRule="auto"/>
        <w:jc w:val="both"/>
        <w:rPr>
          <w:noProof/>
          <w:sz w:val="28"/>
          <w:szCs w:val="28"/>
        </w:rPr>
      </w:pPr>
      <w:bookmarkStart w:id="12" w:name="_Toc124441596"/>
      <w:r>
        <w:rPr>
          <w:noProof/>
          <w:sz w:val="28"/>
          <w:szCs w:val="28"/>
        </w:rPr>
        <w:t>1</w:t>
      </w:r>
      <w:r w:rsidRPr="009758CD">
        <w:rPr>
          <w:noProof/>
          <w:sz w:val="28"/>
          <w:szCs w:val="28"/>
        </w:rPr>
        <w:t xml:space="preserve"> день </w:t>
      </w:r>
      <w:r>
        <w:rPr>
          <w:noProof/>
          <w:sz w:val="28"/>
          <w:szCs w:val="28"/>
        </w:rPr>
        <w:t>2</w:t>
      </w:r>
      <w:r w:rsidRPr="009758CD">
        <w:rPr>
          <w:noProof/>
          <w:sz w:val="28"/>
          <w:szCs w:val="28"/>
        </w:rPr>
        <w:t xml:space="preserve"> част</w:t>
      </w:r>
      <w:r>
        <w:rPr>
          <w:noProof/>
          <w:sz w:val="28"/>
          <w:szCs w:val="28"/>
        </w:rPr>
        <w:t>ь</w:t>
      </w:r>
      <w:bookmarkEnd w:id="12"/>
    </w:p>
    <w:p w14:paraId="4BD846FB" w14:textId="35BEF570" w:rsidR="00013414" w:rsidRPr="00AF21D3" w:rsidRDefault="00AF21D3" w:rsidP="000838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21D3">
        <w:rPr>
          <w:rFonts w:ascii="Times New Roman" w:hAnsi="Times New Roman" w:cs="Times New Roman"/>
          <w:sz w:val="24"/>
          <w:szCs w:val="24"/>
        </w:rPr>
        <w:t>00:</w:t>
      </w:r>
      <w:r w:rsidR="002F11CD">
        <w:rPr>
          <w:rFonts w:ascii="Times New Roman" w:hAnsi="Times New Roman" w:cs="Times New Roman"/>
          <w:sz w:val="24"/>
          <w:szCs w:val="24"/>
        </w:rPr>
        <w:t>51:32</w:t>
      </w:r>
      <w:r w:rsidRPr="00AF21D3">
        <w:rPr>
          <w:rFonts w:ascii="Times New Roman" w:hAnsi="Times New Roman" w:cs="Times New Roman"/>
          <w:sz w:val="24"/>
          <w:szCs w:val="24"/>
        </w:rPr>
        <w:t>-01:0</w:t>
      </w:r>
      <w:r w:rsidR="003A3C4B">
        <w:rPr>
          <w:rFonts w:ascii="Times New Roman" w:hAnsi="Times New Roman" w:cs="Times New Roman"/>
          <w:sz w:val="24"/>
          <w:szCs w:val="24"/>
        </w:rPr>
        <w:t>3:09</w:t>
      </w:r>
    </w:p>
    <w:p w14:paraId="4327F056" w14:textId="71A945C8" w:rsidR="00013414" w:rsidRPr="00485C74" w:rsidRDefault="00013414" w:rsidP="00083811">
      <w:pPr>
        <w:pStyle w:val="2"/>
        <w:spacing w:before="120" w:after="120"/>
        <w:jc w:val="both"/>
        <w:rPr>
          <w:szCs w:val="24"/>
        </w:rPr>
      </w:pPr>
      <w:bookmarkStart w:id="13" w:name="_Toc105238976"/>
      <w:bookmarkStart w:id="14" w:name="_Toc108015038"/>
      <w:bookmarkStart w:id="15" w:name="_Toc115561099"/>
      <w:bookmarkStart w:id="16" w:name="_Toc124441597"/>
      <w:r w:rsidRPr="00633B39">
        <w:t xml:space="preserve">Практика </w:t>
      </w:r>
      <w:r>
        <w:t>4</w:t>
      </w:r>
      <w:r w:rsidRPr="00633B39">
        <w:t>.</w:t>
      </w:r>
      <w:r w:rsidRPr="00C64889">
        <w:t xml:space="preserve"> </w:t>
      </w:r>
      <w:bookmarkStart w:id="17" w:name="_Toc105238978"/>
      <w:bookmarkStart w:id="18" w:name="_Toc108015039"/>
      <w:bookmarkEnd w:id="13"/>
      <w:bookmarkEnd w:id="14"/>
      <w:r>
        <w:rPr>
          <w:color w:val="FF0000"/>
        </w:rPr>
        <w:t>Первостяжание.</w:t>
      </w:r>
      <w:bookmarkEnd w:id="15"/>
      <w:r>
        <w:rPr>
          <w:color w:val="FF0000"/>
        </w:rPr>
        <w:t xml:space="preserve"> </w:t>
      </w:r>
      <w:r w:rsidR="00341A84">
        <w:rPr>
          <w:bCs w:val="0"/>
          <w:iCs/>
          <w:szCs w:val="24"/>
        </w:rPr>
        <w:t>П</w:t>
      </w:r>
      <w:r w:rsidR="00341A84" w:rsidRPr="00AF21D3">
        <w:rPr>
          <w:bCs w:val="0"/>
          <w:iCs/>
          <w:szCs w:val="24"/>
        </w:rPr>
        <w:t>реобра</w:t>
      </w:r>
      <w:r w:rsidR="00341A84">
        <w:rPr>
          <w:bCs w:val="0"/>
          <w:iCs/>
          <w:szCs w:val="24"/>
        </w:rPr>
        <w:t>жение</w:t>
      </w:r>
      <w:r w:rsidR="00341A84" w:rsidRPr="00AF21D3">
        <w:rPr>
          <w:bCs w:val="0"/>
          <w:iCs/>
          <w:szCs w:val="24"/>
        </w:rPr>
        <w:t xml:space="preserve"> 512-риц</w:t>
      </w:r>
      <w:r w:rsidR="00341A84">
        <w:rPr>
          <w:bCs w:val="0"/>
          <w:iCs/>
          <w:szCs w:val="24"/>
        </w:rPr>
        <w:t>ы</w:t>
      </w:r>
      <w:r w:rsidR="00341A84" w:rsidRPr="00AF21D3">
        <w:rPr>
          <w:bCs w:val="0"/>
          <w:iCs/>
          <w:szCs w:val="24"/>
        </w:rPr>
        <w:t xml:space="preserve"> </w:t>
      </w:r>
      <w:r w:rsidR="00B3331A" w:rsidRPr="00485C74">
        <w:rPr>
          <w:szCs w:val="24"/>
        </w:rPr>
        <w:t>Компетентного</w:t>
      </w:r>
      <w:r w:rsidR="00B3331A" w:rsidRPr="00485C74">
        <w:rPr>
          <w:color w:val="FF0000"/>
          <w:szCs w:val="24"/>
        </w:rPr>
        <w:t xml:space="preserve"> </w:t>
      </w:r>
      <w:r w:rsidR="00B3331A" w:rsidRPr="00485C74">
        <w:rPr>
          <w:szCs w:val="24"/>
        </w:rPr>
        <w:t>Аватар-Субъекта</w:t>
      </w:r>
      <w:r w:rsidR="00B3331A" w:rsidRPr="00485C74">
        <w:rPr>
          <w:rFonts w:eastAsia="Calibri"/>
          <w:szCs w:val="24"/>
        </w:rPr>
        <w:t xml:space="preserve"> </w:t>
      </w:r>
      <w:r w:rsidR="00341A84" w:rsidRPr="00AF21D3">
        <w:rPr>
          <w:bCs w:val="0"/>
          <w:iCs/>
          <w:szCs w:val="24"/>
        </w:rPr>
        <w:t>и 256-риц</w:t>
      </w:r>
      <w:r w:rsidR="00341A84">
        <w:rPr>
          <w:bCs w:val="0"/>
          <w:iCs/>
          <w:szCs w:val="24"/>
        </w:rPr>
        <w:t>ы</w:t>
      </w:r>
      <w:r w:rsidR="00341A84" w:rsidRPr="00AF21D3">
        <w:rPr>
          <w:bCs w:val="0"/>
          <w:iCs/>
          <w:szCs w:val="24"/>
        </w:rPr>
        <w:t xml:space="preserve"> </w:t>
      </w:r>
      <w:r w:rsidR="00B3331A" w:rsidRPr="00485C74">
        <w:rPr>
          <w:szCs w:val="24"/>
        </w:rPr>
        <w:t>Человека-Субъекта</w:t>
      </w:r>
      <w:r w:rsidR="00B3331A">
        <w:rPr>
          <w:szCs w:val="24"/>
        </w:rPr>
        <w:t xml:space="preserve"> Изначально Вышестоящего Отца</w:t>
      </w:r>
      <w:r w:rsidR="00B3331A">
        <w:rPr>
          <w:bCs w:val="0"/>
          <w:iCs/>
          <w:szCs w:val="24"/>
        </w:rPr>
        <w:t xml:space="preserve"> </w:t>
      </w:r>
      <w:r w:rsidR="00341A84">
        <w:rPr>
          <w:bCs w:val="0"/>
          <w:iCs/>
          <w:szCs w:val="24"/>
        </w:rPr>
        <w:t>стяжанием</w:t>
      </w:r>
      <w:r w:rsidR="00B3331A">
        <w:rPr>
          <w:bCs w:val="0"/>
          <w:iCs/>
          <w:szCs w:val="24"/>
        </w:rPr>
        <w:t>, соответственно,</w:t>
      </w:r>
      <w:r w:rsidR="00485C74">
        <w:rPr>
          <w:bCs w:val="0"/>
          <w:iCs/>
          <w:szCs w:val="24"/>
        </w:rPr>
        <w:t xml:space="preserve"> новых</w:t>
      </w:r>
      <w:r w:rsidR="00485C74" w:rsidRPr="00AF21D3">
        <w:rPr>
          <w:bCs w:val="0"/>
          <w:iCs/>
          <w:szCs w:val="24"/>
        </w:rPr>
        <w:t xml:space="preserve"> 12</w:t>
      </w:r>
      <w:r w:rsidR="00485C74">
        <w:rPr>
          <w:bCs w:val="0"/>
          <w:iCs/>
          <w:szCs w:val="24"/>
        </w:rPr>
        <w:t>-ти</w:t>
      </w:r>
      <w:r w:rsidR="00485C74" w:rsidRPr="00AF21D3">
        <w:rPr>
          <w:bCs w:val="0"/>
          <w:iCs/>
          <w:szCs w:val="24"/>
        </w:rPr>
        <w:t xml:space="preserve"> Частей 512-рицы </w:t>
      </w:r>
      <w:r w:rsidR="00485C74" w:rsidRPr="00485C74">
        <w:rPr>
          <w:bCs w:val="0"/>
          <w:iCs/>
          <w:szCs w:val="24"/>
        </w:rPr>
        <w:t xml:space="preserve">и шести Частей 256-рицы </w:t>
      </w:r>
      <w:r w:rsidR="002F11CD">
        <w:rPr>
          <w:bCs w:val="0"/>
          <w:iCs/>
          <w:szCs w:val="24"/>
        </w:rPr>
        <w:t>с</w:t>
      </w:r>
      <w:r w:rsidR="00B3331A" w:rsidRPr="00AF21D3">
        <w:rPr>
          <w:bCs w:val="0"/>
          <w:iCs/>
          <w:szCs w:val="24"/>
        </w:rPr>
        <w:t xml:space="preserve"> формированием новых Огней Изначально Вышестоящих Аватаров Синтеза</w:t>
      </w:r>
      <w:r w:rsidR="00B3331A">
        <w:rPr>
          <w:bCs w:val="0"/>
          <w:iCs/>
          <w:szCs w:val="24"/>
        </w:rPr>
        <w:t>,</w:t>
      </w:r>
      <w:r w:rsidR="00B3331A" w:rsidRPr="00AF21D3">
        <w:t xml:space="preserve"> </w:t>
      </w:r>
      <w:r w:rsidR="00B3331A" w:rsidRPr="00AF21D3">
        <w:rPr>
          <w:bCs w:val="0"/>
          <w:iCs/>
          <w:szCs w:val="24"/>
        </w:rPr>
        <w:t>Изначально Вышестоящих Аватаресс Синтеза этими Частями</w:t>
      </w:r>
      <w:bookmarkEnd w:id="16"/>
    </w:p>
    <w:p w14:paraId="697ACB61" w14:textId="77777777" w:rsidR="002F11CD" w:rsidRPr="002F11CD" w:rsidRDefault="00733350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19" w:name="_Toc97848288"/>
      <w:bookmarkStart w:id="20" w:name="_Toc105238981"/>
      <w:bookmarkEnd w:id="17"/>
      <w:bookmarkEnd w:id="18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возжигаемся всем Синтезом каждого из нас. Синтезируемся с </w:t>
      </w:r>
      <w:bookmarkStart w:id="21" w:name="_Hlk121001144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</w:t>
      </w:r>
      <w:proofErr w:type="gramStart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Вышестоящими</w:t>
      </w:r>
      <w:proofErr w:type="gramEnd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Аватарами Синтеза Кут Хуми Фаинь</w:t>
      </w:r>
      <w:bookmarkEnd w:id="21"/>
      <w:r w:rsidR="002F11CD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2463F18" w14:textId="77777777" w:rsidR="002F11CD" w:rsidRDefault="00733350" w:rsidP="002F11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Переходим в </w:t>
      </w:r>
      <w:r w:rsidR="00862C58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ал ИВДИВО 64-го архетипа материи Си-ИВДИВО Октавы Октав на 1</w:t>
      </w:r>
      <w:r w:rsidR="00862C58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тринадцатиллион </w:t>
      </w:r>
      <w:r w:rsidR="00862C58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трам-пам-пам </w:t>
      </w:r>
      <w:r w:rsidR="00862C58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</w:t>
      </w:r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712-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ю </w:t>
      </w:r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ысокую </w:t>
      </w:r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ельную </w:t>
      </w:r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2F11CD">
        <w:rPr>
          <w:rFonts w:ascii="Times New Roman" w:hAnsi="Times New Roman" w:cs="Times New Roman"/>
          <w:bCs/>
          <w:i/>
          <w:iCs/>
          <w:sz w:val="24"/>
          <w:szCs w:val="24"/>
        </w:rPr>
        <w:t>ра-реальность.</w:t>
      </w:r>
    </w:p>
    <w:p w14:paraId="0F9E1CBD" w14:textId="6BEF61D8" w:rsidR="006951AF" w:rsidRPr="002F11CD" w:rsidRDefault="002F11CD" w:rsidP="002F11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тановимся телесно Владыками 114-го Синтеза </w:t>
      </w:r>
      <w:bookmarkStart w:id="22" w:name="_Hlk121001309"/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bookmarkEnd w:id="22"/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форме. </w:t>
      </w:r>
      <w:bookmarkStart w:id="23" w:name="_Hlk124003464"/>
      <w:bookmarkStart w:id="24" w:name="_Hlk124008374"/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Хум </w:t>
      </w:r>
      <w:bookmarkStart w:id="25" w:name="_Hlk124005504"/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Вышестоящих Аватаров Синтеза </w:t>
      </w:r>
      <w:bookmarkEnd w:id="25"/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Кут Хуми </w:t>
      </w:r>
      <w:bookmarkEnd w:id="23"/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26" w:name="_Hlk124003497"/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</w:t>
      </w:r>
      <w:bookmarkStart w:id="27" w:name="_Hlk121001731"/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шесть</w:t>
      </w:r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Синтезов Изначально Вышестоящего Отца </w:t>
      </w:r>
      <w:bookmarkEnd w:id="26"/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шесть</w:t>
      </w:r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ИВДИВО Человека-Субъекта Изначально Вышестоящего Отца</w:t>
      </w:r>
      <w:bookmarkEnd w:id="24"/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End w:id="27"/>
      <w:r w:rsidR="00733350" w:rsidRPr="002F11CD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прося</w:t>
      </w:r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преобразить каждого из нас и </w:t>
      </w:r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нас на обновление шести Частей Человека-Субъекта Изначально Вышестоящего Отца. И возжигаясь шестью Синтез Синтезами и </w:t>
      </w:r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шестью Синтез ИВДИВО Человека-Субъекта Изначально Вышестоящего Отца</w:t>
      </w:r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bookmarkStart w:id="28" w:name="_Hlk124005358"/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ими.</w:t>
      </w:r>
    </w:p>
    <w:p w14:paraId="4277C063" w14:textId="77777777" w:rsidR="002F11CD" w:rsidRPr="002F11CD" w:rsidRDefault="00733350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proofErr w:type="gramStart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Хум Изначально Вышестоящего Аватара Синтеза Кут Хуми стяжаем</w:t>
      </w:r>
      <w:bookmarkEnd w:id="28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шесть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</w:t>
      </w:r>
      <w:proofErr w:type="gramEnd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Синтезов Изначально Вышестоящего Отца</w:t>
      </w:r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преобразить каждого из нас и </w:t>
      </w:r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нас на </w:t>
      </w:r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шесть</w:t>
      </w:r>
      <w:r w:rsidR="00341A84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Прач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астей Отца-Субъекта восьмерично Изначально Вышестоящего Отца</w:t>
      </w:r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 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2F11CD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преображаемся ими.</w:t>
      </w:r>
    </w:p>
    <w:p w14:paraId="60589A04" w14:textId="6550A069" w:rsidR="006951AF" w:rsidRPr="002F11CD" w:rsidRDefault="002F11CD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И в</w:t>
      </w:r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этом Огне мы </w:t>
      </w:r>
      <w:r w:rsidR="00733350" w:rsidRPr="002F11CD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bookmarkStart w:id="29" w:name="_Hlk118572518"/>
      <w:r w:rsidR="00733350" w:rsidRPr="002F11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</w:t>
      </w:r>
      <w:bookmarkEnd w:id="29"/>
      <w:r w:rsidR="00733350" w:rsidRPr="002F11CD">
        <w:rPr>
          <w:rFonts w:ascii="Times New Roman" w:hAnsi="Times New Roman" w:cs="Times New Roman"/>
          <w:i/>
          <w:iCs/>
          <w:sz w:val="24"/>
          <w:szCs w:val="24"/>
        </w:rPr>
        <w:t xml:space="preserve">. Переходим в </w:t>
      </w:r>
      <w:r w:rsidR="006951AF" w:rsidRPr="002F11C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733350" w:rsidRPr="002F11CD">
        <w:rPr>
          <w:rFonts w:ascii="Times New Roman" w:hAnsi="Times New Roman" w:cs="Times New Roman"/>
          <w:i/>
          <w:iCs/>
          <w:sz w:val="24"/>
          <w:szCs w:val="24"/>
        </w:rPr>
        <w:t xml:space="preserve">ал </w:t>
      </w:r>
      <w:bookmarkStart w:id="30" w:name="_Hlk124003581"/>
      <w:bookmarkStart w:id="31" w:name="_Hlk124005408"/>
      <w:r w:rsidR="00733350" w:rsidRPr="002F11CD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30"/>
      <w:r w:rsidR="00733350" w:rsidRPr="002F11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31"/>
      <w:r w:rsidR="00733350" w:rsidRPr="002F11CD">
        <w:rPr>
          <w:rFonts w:ascii="Times New Roman" w:hAnsi="Times New Roman" w:cs="Times New Roman"/>
          <w:i/>
          <w:iCs/>
          <w:sz w:val="24"/>
          <w:szCs w:val="24"/>
        </w:rPr>
        <w:t xml:space="preserve">на 1 тринадцатиллион </w:t>
      </w:r>
      <w:r w:rsidR="006951AF" w:rsidRPr="002F11C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733350" w:rsidRPr="002F11CD">
        <w:rPr>
          <w:rFonts w:ascii="Times New Roman" w:hAnsi="Times New Roman" w:cs="Times New Roman"/>
          <w:i/>
          <w:iCs/>
          <w:sz w:val="24"/>
          <w:szCs w:val="24"/>
        </w:rPr>
        <w:t xml:space="preserve">трам-пам-пам </w:t>
      </w:r>
      <w:r w:rsidR="006951AF" w:rsidRPr="002F11CD">
        <w:rPr>
          <w:rFonts w:ascii="Times New Roman" w:hAnsi="Times New Roman" w:cs="Times New Roman"/>
          <w:i/>
          <w:iCs/>
          <w:sz w:val="24"/>
          <w:szCs w:val="24"/>
        </w:rPr>
        <w:t>– 777-</w:t>
      </w:r>
      <w:r w:rsidR="00733350" w:rsidRPr="002F11CD">
        <w:rPr>
          <w:rFonts w:ascii="Times New Roman" w:hAnsi="Times New Roman" w:cs="Times New Roman"/>
          <w:i/>
          <w:iCs/>
          <w:sz w:val="24"/>
          <w:szCs w:val="24"/>
        </w:rPr>
        <w:t xml:space="preserve">ю </w:t>
      </w:r>
      <w:proofErr w:type="gramStart"/>
      <w:r w:rsidR="006951AF" w:rsidRPr="002F11CD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733350" w:rsidRPr="002F11CD">
        <w:rPr>
          <w:rFonts w:ascii="Times New Roman" w:hAnsi="Times New Roman" w:cs="Times New Roman"/>
          <w:i/>
          <w:iCs/>
          <w:sz w:val="24"/>
          <w:szCs w:val="24"/>
        </w:rPr>
        <w:t>ысокую</w:t>
      </w:r>
      <w:proofErr w:type="gramEnd"/>
      <w:r w:rsidR="00733350" w:rsidRPr="002F11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51AF" w:rsidRPr="002F11CD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="00733350" w:rsidRPr="002F11CD">
        <w:rPr>
          <w:rFonts w:ascii="Times New Roman" w:hAnsi="Times New Roman" w:cs="Times New Roman"/>
          <w:i/>
          <w:iCs/>
          <w:sz w:val="24"/>
          <w:szCs w:val="24"/>
        </w:rPr>
        <w:t xml:space="preserve">ельную пра-реальность. Становимся телесно в </w:t>
      </w:r>
      <w:r w:rsidR="006951AF" w:rsidRPr="002F11C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733350" w:rsidRPr="002F11CD">
        <w:rPr>
          <w:rFonts w:ascii="Times New Roman" w:hAnsi="Times New Roman" w:cs="Times New Roman"/>
          <w:i/>
          <w:iCs/>
          <w:sz w:val="24"/>
          <w:szCs w:val="24"/>
        </w:rPr>
        <w:t xml:space="preserve">але </w:t>
      </w:r>
      <w:r w:rsidR="00733350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51DAA30" w14:textId="77777777" w:rsidR="002F11CD" w:rsidRDefault="00733350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21D3">
        <w:rPr>
          <w:rFonts w:ascii="Times New Roman" w:hAnsi="Times New Roman" w:cs="Times New Roman"/>
          <w:bCs/>
          <w:iCs/>
          <w:sz w:val="24"/>
          <w:szCs w:val="24"/>
        </w:rPr>
        <w:t>А теперь</w:t>
      </w:r>
      <w:r w:rsidR="006951A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AF21D3">
        <w:rPr>
          <w:rFonts w:ascii="Times New Roman" w:hAnsi="Times New Roman" w:cs="Times New Roman"/>
          <w:bCs/>
          <w:iCs/>
          <w:sz w:val="24"/>
          <w:szCs w:val="24"/>
        </w:rPr>
        <w:t xml:space="preserve"> не смотря на скорость стяжания</w:t>
      </w:r>
      <w:r w:rsidR="006951A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AF21D3">
        <w:rPr>
          <w:rFonts w:ascii="Times New Roman" w:hAnsi="Times New Roman" w:cs="Times New Roman"/>
          <w:bCs/>
          <w:iCs/>
          <w:sz w:val="24"/>
          <w:szCs w:val="24"/>
        </w:rPr>
        <w:t xml:space="preserve"> сбросили формализм и начали </w:t>
      </w:r>
      <w:r w:rsidRPr="002F11CD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чувственно, одухотворённо, </w:t>
      </w:r>
      <w:proofErr w:type="spellStart"/>
      <w:r w:rsidRPr="002F11CD">
        <w:rPr>
          <w:rFonts w:ascii="Times New Roman" w:hAnsi="Times New Roman" w:cs="Times New Roman"/>
          <w:bCs/>
          <w:iCs/>
          <w:spacing w:val="20"/>
          <w:sz w:val="24"/>
          <w:szCs w:val="24"/>
        </w:rPr>
        <w:t>чувствознательно</w:t>
      </w:r>
      <w:proofErr w:type="spellEnd"/>
      <w:r w:rsidRPr="00AF21D3">
        <w:rPr>
          <w:rFonts w:ascii="Times New Roman" w:hAnsi="Times New Roman" w:cs="Times New Roman"/>
          <w:bCs/>
          <w:iCs/>
          <w:sz w:val="24"/>
          <w:szCs w:val="24"/>
        </w:rPr>
        <w:t xml:space="preserve"> относиться к Отцу, </w:t>
      </w:r>
      <w:r w:rsidRPr="002F11CD">
        <w:rPr>
          <w:rFonts w:ascii="Times New Roman" w:hAnsi="Times New Roman" w:cs="Times New Roman"/>
          <w:bCs/>
          <w:iCs/>
          <w:spacing w:val="20"/>
          <w:sz w:val="24"/>
          <w:szCs w:val="24"/>
        </w:rPr>
        <w:t>проникаясь</w:t>
      </w:r>
      <w:r w:rsidRPr="00AF21D3">
        <w:rPr>
          <w:rFonts w:ascii="Times New Roman" w:hAnsi="Times New Roman" w:cs="Times New Roman"/>
          <w:bCs/>
          <w:iCs/>
          <w:sz w:val="24"/>
          <w:szCs w:val="24"/>
        </w:rPr>
        <w:t xml:space="preserve"> Изначально Вышестоящим Отцом собою и </w:t>
      </w:r>
      <w:proofErr w:type="gramStart"/>
      <w:r w:rsidRPr="002F11CD">
        <w:rPr>
          <w:rFonts w:ascii="Times New Roman" w:hAnsi="Times New Roman" w:cs="Times New Roman"/>
          <w:bCs/>
          <w:iCs/>
          <w:spacing w:val="20"/>
          <w:sz w:val="24"/>
          <w:szCs w:val="24"/>
        </w:rPr>
        <w:t>сопереживая</w:t>
      </w:r>
      <w:proofErr w:type="gramEnd"/>
      <w:r w:rsidRPr="00AF21D3">
        <w:rPr>
          <w:rFonts w:ascii="Times New Roman" w:hAnsi="Times New Roman" w:cs="Times New Roman"/>
          <w:bCs/>
          <w:iCs/>
          <w:sz w:val="24"/>
          <w:szCs w:val="24"/>
        </w:rPr>
        <w:t xml:space="preserve"> что вы стоите пред Отцом, что выражаете глубину </w:t>
      </w:r>
      <w:r w:rsidR="006951AF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F21D3">
        <w:rPr>
          <w:rFonts w:ascii="Times New Roman" w:hAnsi="Times New Roman" w:cs="Times New Roman"/>
          <w:bCs/>
          <w:iCs/>
          <w:sz w:val="24"/>
          <w:szCs w:val="24"/>
        </w:rPr>
        <w:t xml:space="preserve">рактики </w:t>
      </w:r>
      <w:r w:rsidRPr="002F11CD">
        <w:rPr>
          <w:rFonts w:ascii="Times New Roman" w:hAnsi="Times New Roman" w:cs="Times New Roman"/>
          <w:bCs/>
          <w:iCs/>
          <w:spacing w:val="20"/>
          <w:sz w:val="24"/>
          <w:szCs w:val="24"/>
        </w:rPr>
        <w:t>Изначально Вышестоящего Отца</w:t>
      </w:r>
      <w:r w:rsidRPr="00AF21D3">
        <w:rPr>
          <w:rFonts w:ascii="Times New Roman" w:hAnsi="Times New Roman" w:cs="Times New Roman"/>
          <w:bCs/>
          <w:iCs/>
          <w:sz w:val="24"/>
          <w:szCs w:val="24"/>
        </w:rPr>
        <w:t xml:space="preserve"> собою. Что вы стоите как передовой отряд Человечества, за которым ме</w:t>
      </w:r>
      <w:r w:rsidR="002F11CD">
        <w:rPr>
          <w:rFonts w:ascii="Times New Roman" w:hAnsi="Times New Roman" w:cs="Times New Roman"/>
          <w:bCs/>
          <w:iCs/>
          <w:sz w:val="24"/>
          <w:szCs w:val="24"/>
        </w:rPr>
        <w:t>няется всё Человечество Землян.</w:t>
      </w:r>
    </w:p>
    <w:p w14:paraId="098A8DDC" w14:textId="77777777" w:rsidR="002F11CD" w:rsidRPr="002F11CD" w:rsidRDefault="00733350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Вот в этом осознании и глубине Духа вы вдохновляетесь, стяжаете и устремляетесь реализовать новые 12 Частей 512-рицы и </w:t>
      </w:r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шесть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Частей 256-рицы собою.</w:t>
      </w:r>
      <w:r w:rsidRPr="002F11CD">
        <w:rPr>
          <w:i/>
        </w:rPr>
        <w:t xml:space="preserve"> 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Вышестоящего Отца</w:t>
      </w:r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12 Синтезов Изначально Вышестоящего Отца</w:t>
      </w:r>
      <w:r w:rsidR="006951AF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преобразить каждого из нас и синтез нас на явление 12-ти новых Частей с формированием новых Огней </w:t>
      </w:r>
      <w:bookmarkStart w:id="32" w:name="_Hlk124009764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Вышестоящих Аватаров Синтеза</w:t>
      </w:r>
      <w:r w:rsidRPr="002F11CD">
        <w:rPr>
          <w:i/>
        </w:rPr>
        <w:t xml:space="preserve"> 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Вышестоящих Аватаресс Синтеза </w:t>
      </w:r>
      <w:bookmarkEnd w:id="32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этими Частями. </w:t>
      </w:r>
      <w:proofErr w:type="gramStart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просим </w:t>
      </w:r>
      <w:bookmarkStart w:id="33" w:name="_Hlk124005834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bookmarkEnd w:id="33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преобразить 512-рицу каждого из нас и 256-рицу каждого </w:t>
      </w:r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 Планеты Земля на явление </w:t>
      </w:r>
      <w:proofErr w:type="spellStart"/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Прастратагемии</w:t>
      </w:r>
      <w:proofErr w:type="spellEnd"/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Праэталонности</w:t>
      </w:r>
      <w:proofErr w:type="spellEnd"/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Правечности</w:t>
      </w:r>
      <w:proofErr w:type="spellEnd"/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Праг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олоса</w:t>
      </w:r>
      <w:proofErr w:type="spellEnd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Полномочий, </w:t>
      </w:r>
      <w:proofErr w:type="spellStart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Пра</w:t>
      </w:r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уба</w:t>
      </w:r>
      <w:proofErr w:type="spellEnd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Синтеза, </w:t>
      </w:r>
      <w:proofErr w:type="spellStart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Пра</w:t>
      </w:r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осприятия</w:t>
      </w:r>
      <w:proofErr w:type="spellEnd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Стратагемию, на Эталонность, на Вечность, на Голос Полномочий, на Куб Синтеза и Восприятие</w:t>
      </w:r>
      <w:r w:rsidRPr="002F11CD">
        <w:rPr>
          <w:i/>
        </w:rPr>
        <w:t xml:space="preserve"> 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2F11CD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в 512-рице, так и в 256-рице</w:t>
      </w:r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соответственно</w:t>
      </w:r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синтезе каждого из нас со всем Человечеством Землян</w:t>
      </w:r>
      <w:proofErr w:type="gramEnd"/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</w:t>
      </w:r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восьми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миллиардах </w:t>
      </w:r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ста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миллионах отношений и взаимоорганизаций шестью Частями и шестью Частями просто каждого из нас в синтезе всех Частей собою. И возжигаясь </w:t>
      </w:r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12-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ю Синтезами Изначально Вышестоящего Отца</w:t>
      </w:r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2F11CD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ими.</w:t>
      </w:r>
    </w:p>
    <w:p w14:paraId="4850C956" w14:textId="77777777" w:rsidR="002F11CD" w:rsidRPr="002F11CD" w:rsidRDefault="00733350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просим физически преобразить и начать явление </w:t>
      </w:r>
      <w:r w:rsidRPr="002F11CD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 xml:space="preserve">новых </w:t>
      </w:r>
      <w:r w:rsidR="003C3BEC" w:rsidRPr="002F11CD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12-ти</w:t>
      </w:r>
      <w:r w:rsidRPr="002F11CD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 xml:space="preserve"> Огней в новых </w:t>
      </w:r>
      <w:r w:rsidR="003C3BEC" w:rsidRPr="002F11CD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12-</w:t>
      </w:r>
      <w:r w:rsidRPr="002F11CD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ти Частях</w:t>
      </w:r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512-рицы, так и 256-рицы Человека</w:t>
      </w:r>
      <w:r w:rsidR="003C3BEC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Землянина и 512-рицы Отца-Субъекта в л</w:t>
      </w:r>
      <w:r w:rsidR="002F11CD" w:rsidRPr="002F11CD">
        <w:rPr>
          <w:rFonts w:ascii="Times New Roman" w:hAnsi="Times New Roman" w:cs="Times New Roman"/>
          <w:bCs/>
          <w:i/>
          <w:iCs/>
          <w:sz w:val="24"/>
          <w:szCs w:val="24"/>
        </w:rPr>
        <w:t>юбом виде 8-рицы каждым из нас.</w:t>
      </w:r>
    </w:p>
    <w:p w14:paraId="08BC2D81" w14:textId="5E48B44B" w:rsidR="003C3BEC" w:rsidRPr="005809FD" w:rsidRDefault="00733350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</w:t>
      </w:r>
      <w:r w:rsidR="003C3BEC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</w:t>
      </w:r>
      <w:r w:rsidR="003C3BEC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аем:</w:t>
      </w:r>
    </w:p>
    <w:p w14:paraId="62EBC39B" w14:textId="77777777" w:rsidR="003C3BEC" w:rsidRPr="005809FD" w:rsidRDefault="003C3BEC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Праэнергию</w:t>
      </w:r>
      <w:proofErr w:type="spellEnd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явлением </w:t>
      </w:r>
      <w:proofErr w:type="spellStart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Прастратагемии</w:t>
      </w:r>
      <w:proofErr w:type="spellEnd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708DCDF4" w14:textId="77777777" w:rsidR="003C3BEC" w:rsidRPr="005809FD" w:rsidRDefault="003C3BEC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Праэ</w:t>
      </w:r>
      <w:r w:rsidR="00733350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нергию</w:t>
      </w:r>
      <w:proofErr w:type="spellEnd"/>
      <w:r w:rsidR="00733350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</w:t>
      </w: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начально Вышестоящего Отца </w:t>
      </w:r>
      <w:proofErr w:type="spellStart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Прастратагемией</w:t>
      </w:r>
      <w:proofErr w:type="spellEnd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422517D4" w14:textId="77777777" w:rsidR="003C3BEC" w:rsidRPr="005809FD" w:rsidRDefault="003C3BEC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Праф</w:t>
      </w:r>
      <w:r w:rsidR="00733350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орму Из</w:t>
      </w: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начально Вышестоящего Отца </w:t>
      </w:r>
      <w:proofErr w:type="spellStart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Праэталонностью</w:t>
      </w:r>
      <w:proofErr w:type="spellEnd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41F036F6" w14:textId="77777777" w:rsidR="003C3BEC" w:rsidRPr="005809FD" w:rsidRDefault="003C3BEC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Прас</w:t>
      </w:r>
      <w:r w:rsidR="00733350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одержание</w:t>
      </w:r>
      <w:proofErr w:type="spellEnd"/>
      <w:r w:rsidR="00733350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34" w:name="_Hlk124008128"/>
      <w:r w:rsidR="00733350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bookmarkEnd w:id="34"/>
      <w:proofErr w:type="spellStart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Прав</w:t>
      </w:r>
      <w:r w:rsidR="00733350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ечностью</w:t>
      </w:r>
      <w:proofErr w:type="spellEnd"/>
      <w:r w:rsidR="00733350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233A8528" w14:textId="77777777" w:rsidR="003C3BEC" w:rsidRPr="005809FD" w:rsidRDefault="003C3BEC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Прам</w:t>
      </w:r>
      <w:r w:rsidR="00733350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ерность</w:t>
      </w:r>
      <w:proofErr w:type="spellEnd"/>
      <w:r w:rsidR="00733350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</w:t>
      </w: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 Отца </w:t>
      </w:r>
      <w:proofErr w:type="spellStart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Праголосом</w:t>
      </w:r>
      <w:proofErr w:type="spellEnd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Полномочий,</w:t>
      </w:r>
    </w:p>
    <w:p w14:paraId="49CEDCED" w14:textId="77777777" w:rsidR="003C3BEC" w:rsidRPr="005809FD" w:rsidRDefault="003C3BEC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Прас</w:t>
      </w:r>
      <w:r w:rsidR="00733350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аморганизацию</w:t>
      </w:r>
      <w:proofErr w:type="spellEnd"/>
      <w:r w:rsidR="00733350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Вышестоящего Отца </w:t>
      </w:r>
      <w:proofErr w:type="spellStart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Пракубом</w:t>
      </w:r>
      <w:proofErr w:type="spellEnd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Синтеза,</w:t>
      </w:r>
    </w:p>
    <w:p w14:paraId="1A8781A4" w14:textId="4EE301AE" w:rsidR="003C3BEC" w:rsidRPr="005809FD" w:rsidRDefault="005809FD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Праэ</w:t>
      </w:r>
      <w:r w:rsidR="00733350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манацию</w:t>
      </w:r>
      <w:proofErr w:type="spellEnd"/>
      <w:r w:rsidR="00733350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естоящего Отца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Прав</w:t>
      </w:r>
      <w:r w:rsidR="003C3BEC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осприятием</w:t>
      </w:r>
      <w:proofErr w:type="spellEnd"/>
      <w:r w:rsidR="003C3BEC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335DB1C6" w14:textId="77777777" w:rsidR="003C3BEC" w:rsidRPr="005809FD" w:rsidRDefault="00733350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Стратагемию Изначально Вышестоящего Отца Синтезом Стратагеми</w:t>
      </w:r>
      <w:r w:rsidR="003C3BEC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и Изначально Вышестоящего Отца,</w:t>
      </w:r>
    </w:p>
    <w:p w14:paraId="01E2FC91" w14:textId="77777777" w:rsidR="003C3BEC" w:rsidRPr="005809FD" w:rsidRDefault="00733350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Эталонность Изначально Вышестоящего Отца Синтезом Эталонност</w:t>
      </w:r>
      <w:r w:rsidR="003C3BEC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и Изначально Вышестоящего Отца,</w:t>
      </w:r>
    </w:p>
    <w:p w14:paraId="5AEC57DB" w14:textId="77777777" w:rsidR="003C3BEC" w:rsidRPr="005809FD" w:rsidRDefault="00733350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Вечность Изначально Вышестоящего Отца Синтезом Вечност</w:t>
      </w:r>
      <w:r w:rsidR="003C3BEC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и Изначально Вышестоящего Отца,</w:t>
      </w:r>
    </w:p>
    <w:p w14:paraId="6E7B4D40" w14:textId="77777777" w:rsidR="003C3BEC" w:rsidRPr="005809FD" w:rsidRDefault="00733350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Голос Полномочий Изначально Вышестоящего Отца Синтезом Голоса Полномочий Изначально В</w:t>
      </w:r>
      <w:r w:rsidR="003C3BEC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ышестоящего Отца,</w:t>
      </w:r>
    </w:p>
    <w:p w14:paraId="270EF8E7" w14:textId="77777777" w:rsidR="003C3BEC" w:rsidRPr="005809FD" w:rsidRDefault="00733350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Куб Синтеза Изначально Вышестоящего Отца Синтезом Куба Синтез</w:t>
      </w:r>
      <w:r w:rsidR="003C3BEC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а Изначально Вышестоящего Отца,</w:t>
      </w:r>
    </w:p>
    <w:p w14:paraId="200A3DAD" w14:textId="77777777" w:rsidR="000807C5" w:rsidRPr="005809FD" w:rsidRDefault="00733350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Восприятие Изначально Вышестоящего Отца Синтезом Восприятия </w:t>
      </w:r>
      <w:bookmarkStart w:id="35" w:name="_Hlk124009791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bookmarkEnd w:id="35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собою в Огнях 512-ричной реализации</w:t>
      </w:r>
      <w:r w:rsidRPr="005809FD">
        <w:rPr>
          <w:i/>
        </w:rPr>
        <w:t xml:space="preserve"> </w:t>
      </w: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Вышестоящих </w:t>
      </w: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Аватаров Синтеза, Изначально Вышестоящих Аватаресс Синтеза,</w:t>
      </w:r>
      <w:r w:rsidRPr="005809FD">
        <w:rPr>
          <w:i/>
        </w:rPr>
        <w:t xml:space="preserve"> </w:t>
      </w: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 синтезфизическ</w:t>
      </w:r>
      <w:r w:rsidR="000807C5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и собою в ИВДИВО каждым из нас.</w:t>
      </w:r>
    </w:p>
    <w:p w14:paraId="351ABD93" w14:textId="77777777" w:rsidR="000807C5" w:rsidRPr="005809FD" w:rsidRDefault="00733350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Вышестоящего Отца</w:t>
      </w:r>
      <w:r w:rsidR="000807C5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12 Синтезов Изначально Вышестоящего Отца и</w:t>
      </w:r>
      <w:r w:rsidR="000807C5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12-ю Синтезами Изначально Вышестоящего Отца</w:t>
      </w:r>
      <w:r w:rsidR="000807C5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</w:t>
      </w:r>
      <w:r w:rsidR="000807C5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A3C4B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прося</w:t>
      </w: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начать процесс расформирования </w:t>
      </w:r>
      <w:r w:rsidRPr="003A3C4B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Ядер соответствующих Частностей</w:t>
      </w:r>
      <w:r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Огней Изначально Вышестоящего Отца в каждой Части с последующим формированием и стяжанием данных Ядер за пределами Рождества Изначально Вышестоящ</w:t>
      </w:r>
      <w:r w:rsidR="000807C5" w:rsidRPr="005809FD">
        <w:rPr>
          <w:rFonts w:ascii="Times New Roman" w:hAnsi="Times New Roman" w:cs="Times New Roman"/>
          <w:bCs/>
          <w:i/>
          <w:iCs/>
          <w:sz w:val="24"/>
          <w:szCs w:val="24"/>
        </w:rPr>
        <w:t>его Отца синтезфизически собою.</w:t>
      </w:r>
      <w:proofErr w:type="gramEnd"/>
    </w:p>
    <w:p w14:paraId="7A5EF4E0" w14:textId="77777777" w:rsidR="003A3C4B" w:rsidRDefault="00733350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3C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преобразить каждого из нас и синтез нас всем стяжённым и </w:t>
      </w:r>
      <w:r w:rsidR="003A3C4B" w:rsidRPr="003A3C4B">
        <w:rPr>
          <w:rFonts w:ascii="Times New Roman" w:hAnsi="Times New Roman" w:cs="Times New Roman"/>
          <w:bCs/>
          <w:i/>
          <w:iCs/>
          <w:sz w:val="24"/>
          <w:szCs w:val="24"/>
        </w:rPr>
        <w:t>возож</w:t>
      </w:r>
      <w:r w:rsidRPr="003A3C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жённым синтезфизически каждого из нас, синтеза нас и каждого </w:t>
      </w:r>
      <w:r w:rsidR="000807C5" w:rsidRPr="003A3C4B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3A3C4B">
        <w:rPr>
          <w:rFonts w:ascii="Times New Roman" w:hAnsi="Times New Roman" w:cs="Times New Roman"/>
          <w:bCs/>
          <w:i/>
          <w:iCs/>
          <w:sz w:val="24"/>
          <w:szCs w:val="24"/>
        </w:rPr>
        <w:t>еловека</w:t>
      </w:r>
      <w:r w:rsidR="000807C5" w:rsidRPr="003A3C4B">
        <w:rPr>
          <w:rFonts w:ascii="Times New Roman" w:hAnsi="Times New Roman" w:cs="Times New Roman"/>
          <w:bCs/>
          <w:i/>
          <w:iCs/>
          <w:sz w:val="24"/>
          <w:szCs w:val="24"/>
        </w:rPr>
        <w:t>-Землянина</w:t>
      </w:r>
      <w:r w:rsidRPr="003A3C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Человечества Землян в целом. И синтезируясь с Хум Изначально Вышестоящего Отца</w:t>
      </w:r>
      <w:r w:rsidR="000807C5" w:rsidRPr="003A3C4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A3C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r w:rsidRPr="003A3C4B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Синтез</w:t>
      </w:r>
      <w:r w:rsidRPr="003A3C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и</w:t>
      </w:r>
      <w:r w:rsidR="000807C5" w:rsidRPr="003A3C4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A3C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Синтезом Изначально Вышестоящего Отца</w:t>
      </w:r>
      <w:r w:rsidR="000807C5" w:rsidRPr="003A3C4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3A3C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им.</w:t>
      </w:r>
    </w:p>
    <w:p w14:paraId="56A0FA26" w14:textId="51BADAFE" w:rsidR="000807C5" w:rsidRPr="003A3C4B" w:rsidRDefault="00733350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3C4B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</w:t>
      </w:r>
      <w:r w:rsidRPr="003A3C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</w:t>
      </w:r>
      <w:proofErr w:type="gramStart"/>
      <w:r w:rsidRPr="003A3C4B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Вышестоящих</w:t>
      </w:r>
      <w:proofErr w:type="gramEnd"/>
      <w:r w:rsidRPr="003A3C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Аватаров Синтеза Кут Хуми Фаинь.</w:t>
      </w:r>
      <w:r w:rsidRPr="003A3C4B">
        <w:rPr>
          <w:i/>
          <w:iCs/>
        </w:rPr>
        <w:t xml:space="preserve"> </w:t>
      </w:r>
      <w:r w:rsidRPr="003A3C4B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</w:t>
      </w:r>
      <w:r w:rsidR="000807C5" w:rsidRPr="003A3C4B">
        <w:rPr>
          <w:rFonts w:ascii="Times New Roman" w:hAnsi="Times New Roman" w:cs="Times New Roman"/>
          <w:i/>
          <w:iCs/>
          <w:sz w:val="24"/>
          <w:szCs w:val="24"/>
        </w:rPr>
        <w:t xml:space="preserve"> реализацию в данный зал синтез</w:t>
      </w:r>
      <w:r w:rsidRPr="003A3C4B">
        <w:rPr>
          <w:rFonts w:ascii="Times New Roman" w:hAnsi="Times New Roman" w:cs="Times New Roman"/>
          <w:i/>
          <w:iCs/>
          <w:sz w:val="24"/>
          <w:szCs w:val="24"/>
        </w:rPr>
        <w:t>физически собою.</w:t>
      </w:r>
      <w:r w:rsidR="000807C5" w:rsidRPr="003A3C4B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Развёртываемся физически. И эм</w:t>
      </w:r>
      <w:r w:rsidRPr="003A3C4B">
        <w:rPr>
          <w:rFonts w:ascii="Times New Roman" w:hAnsi="Times New Roman" w:cs="Times New Roman"/>
          <w:i/>
          <w:iCs/>
          <w:sz w:val="24"/>
          <w:szCs w:val="24"/>
        </w:rPr>
        <w:t>анируем всё стя</w:t>
      </w:r>
      <w:r w:rsidR="003A3C4B">
        <w:rPr>
          <w:rFonts w:ascii="Times New Roman" w:hAnsi="Times New Roman" w:cs="Times New Roman"/>
          <w:i/>
          <w:iCs/>
          <w:sz w:val="24"/>
          <w:szCs w:val="24"/>
        </w:rPr>
        <w:t xml:space="preserve">жённое и возожжённое в ИВДИВО, </w:t>
      </w:r>
      <w:r w:rsidRPr="003A3C4B">
        <w:rPr>
          <w:rFonts w:ascii="Times New Roman" w:hAnsi="Times New Roman" w:cs="Times New Roman"/>
          <w:i/>
          <w:iCs/>
          <w:sz w:val="24"/>
          <w:szCs w:val="24"/>
        </w:rPr>
        <w:t xml:space="preserve">ИВДИВО Минск, ИВДИВО Белая Вежа, ИВДИВО Витебск, </w:t>
      </w:r>
      <w:r w:rsidR="000807C5" w:rsidRPr="003A3C4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A3C4B">
        <w:rPr>
          <w:rFonts w:ascii="Times New Roman" w:hAnsi="Times New Roman" w:cs="Times New Roman"/>
          <w:i/>
          <w:iCs/>
          <w:sz w:val="24"/>
          <w:szCs w:val="24"/>
        </w:rPr>
        <w:t>одразделения ИВДИВО участников данной пр</w:t>
      </w:r>
      <w:r w:rsidR="000807C5" w:rsidRPr="003A3C4B">
        <w:rPr>
          <w:rFonts w:ascii="Times New Roman" w:hAnsi="Times New Roman" w:cs="Times New Roman"/>
          <w:i/>
          <w:iCs/>
          <w:sz w:val="24"/>
          <w:szCs w:val="24"/>
        </w:rPr>
        <w:t>актики и ИВДИВО каждого из нас.</w:t>
      </w:r>
    </w:p>
    <w:p w14:paraId="38453D25" w14:textId="1410E099" w:rsidR="00733350" w:rsidRPr="003A3C4B" w:rsidRDefault="00733350" w:rsidP="006951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3C4B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3A3C4B">
        <w:rPr>
          <w:rFonts w:ascii="Times New Roman" w:hAnsi="Times New Roman" w:cs="Times New Roman"/>
          <w:i/>
          <w:iCs/>
          <w:sz w:val="24"/>
          <w:szCs w:val="24"/>
        </w:rPr>
        <w:t>выходим из практики. Аминь.</w:t>
      </w:r>
    </w:p>
    <w:p w14:paraId="4D60D0B6" w14:textId="4A6FFD48" w:rsidR="009E743E" w:rsidRPr="0081076A" w:rsidRDefault="0081076A" w:rsidP="00EE79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076A">
        <w:rPr>
          <w:rFonts w:ascii="Times New Roman" w:hAnsi="Times New Roman" w:cs="Times New Roman"/>
          <w:sz w:val="24"/>
          <w:szCs w:val="24"/>
        </w:rPr>
        <w:t>01:0</w:t>
      </w:r>
      <w:r w:rsidR="0018071E">
        <w:rPr>
          <w:rFonts w:ascii="Times New Roman" w:hAnsi="Times New Roman" w:cs="Times New Roman"/>
          <w:sz w:val="24"/>
          <w:szCs w:val="24"/>
        </w:rPr>
        <w:t>8</w:t>
      </w:r>
      <w:r w:rsidRPr="0081076A">
        <w:rPr>
          <w:rFonts w:ascii="Times New Roman" w:hAnsi="Times New Roman" w:cs="Times New Roman"/>
          <w:sz w:val="24"/>
          <w:szCs w:val="24"/>
        </w:rPr>
        <w:t>:</w:t>
      </w:r>
      <w:r w:rsidR="0018071E">
        <w:rPr>
          <w:rFonts w:ascii="Times New Roman" w:hAnsi="Times New Roman" w:cs="Times New Roman"/>
          <w:sz w:val="24"/>
          <w:szCs w:val="24"/>
        </w:rPr>
        <w:t>06</w:t>
      </w:r>
      <w:r w:rsidRPr="0081076A">
        <w:rPr>
          <w:rFonts w:ascii="Times New Roman" w:hAnsi="Times New Roman" w:cs="Times New Roman"/>
          <w:sz w:val="24"/>
          <w:szCs w:val="24"/>
        </w:rPr>
        <w:t>-01:20:</w:t>
      </w:r>
      <w:r w:rsidR="00E12039">
        <w:rPr>
          <w:rFonts w:ascii="Times New Roman" w:hAnsi="Times New Roman" w:cs="Times New Roman"/>
          <w:sz w:val="24"/>
          <w:szCs w:val="24"/>
        </w:rPr>
        <w:t>26</w:t>
      </w:r>
    </w:p>
    <w:p w14:paraId="07B413A6" w14:textId="022E772A" w:rsidR="00C06129" w:rsidRPr="00667718" w:rsidRDefault="009E743E" w:rsidP="00C06129">
      <w:pPr>
        <w:pStyle w:val="1"/>
        <w:spacing w:before="120" w:after="120"/>
        <w:jc w:val="both"/>
      </w:pPr>
      <w:bookmarkStart w:id="36" w:name="_Toc124441598"/>
      <w:r w:rsidRPr="00385DA2">
        <w:t xml:space="preserve">Практика </w:t>
      </w:r>
      <w:r>
        <w:t>5</w:t>
      </w:r>
      <w:r w:rsidRPr="00385DA2">
        <w:t xml:space="preserve">. </w:t>
      </w:r>
      <w:r w:rsidR="001E4047">
        <w:rPr>
          <w:color w:val="FF0000"/>
        </w:rPr>
        <w:t xml:space="preserve">Первостяжание. </w:t>
      </w:r>
      <w:r w:rsidR="0081076A" w:rsidRPr="0081076A">
        <w:t xml:space="preserve">Стяжание пяти принципов </w:t>
      </w:r>
      <w:r w:rsidR="0018071E">
        <w:t>Р</w:t>
      </w:r>
      <w:r w:rsidR="0081076A" w:rsidRPr="0081076A">
        <w:t xml:space="preserve">епликации с новой репликацией и реплицируемостью Изначально Вышестоящего Отца. Стяжание прямого фрагмента Репликации Изначально Вышестоящего Отца. Стяжание </w:t>
      </w:r>
      <w:proofErr w:type="gramStart"/>
      <w:r w:rsidR="0018071E">
        <w:t>В</w:t>
      </w:r>
      <w:r w:rsidR="0081076A" w:rsidRPr="0081076A">
        <w:t>ечной</w:t>
      </w:r>
      <w:proofErr w:type="gramEnd"/>
      <w:r w:rsidR="0081076A" w:rsidRPr="0081076A">
        <w:t xml:space="preserve"> </w:t>
      </w:r>
      <w:r w:rsidR="00796CBE">
        <w:t>С</w:t>
      </w:r>
      <w:r w:rsidR="0081076A" w:rsidRPr="0081076A">
        <w:t>танцы Изначально Вышестоящего Отца</w:t>
      </w:r>
      <w:bookmarkEnd w:id="36"/>
    </w:p>
    <w:p w14:paraId="056C2C97" w14:textId="0D1475C3" w:rsidR="0081076A" w:rsidRPr="00D82775" w:rsidRDefault="0081076A" w:rsidP="008107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775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D82775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82775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</w:t>
      </w:r>
      <w:r w:rsidR="0018071E" w:rsidRPr="00D82775">
        <w:rPr>
          <w:rFonts w:ascii="Times New Roman" w:hAnsi="Times New Roman" w:cs="Times New Roman"/>
          <w:i/>
          <w:sz w:val="24"/>
          <w:szCs w:val="24"/>
        </w:rPr>
        <w:t>з</w:t>
      </w:r>
      <w:r w:rsidRPr="00D82775">
        <w:rPr>
          <w:rFonts w:ascii="Times New Roman" w:hAnsi="Times New Roman" w:cs="Times New Roman"/>
          <w:i/>
          <w:sz w:val="24"/>
          <w:szCs w:val="24"/>
        </w:rPr>
        <w:t>ал ИВДИВО на один тринадцатил</w:t>
      </w:r>
      <w:r w:rsidR="0018071E" w:rsidRPr="00D82775">
        <w:rPr>
          <w:rFonts w:ascii="Times New Roman" w:hAnsi="Times New Roman" w:cs="Times New Roman"/>
          <w:i/>
          <w:sz w:val="24"/>
          <w:szCs w:val="24"/>
        </w:rPr>
        <w:t>ли</w:t>
      </w:r>
      <w:r w:rsidRPr="00D82775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18071E" w:rsidRPr="00D8277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82775">
        <w:rPr>
          <w:rFonts w:ascii="Times New Roman" w:hAnsi="Times New Roman" w:cs="Times New Roman"/>
          <w:i/>
          <w:sz w:val="24"/>
          <w:szCs w:val="24"/>
        </w:rPr>
        <w:t xml:space="preserve">трам-пам-пам </w:t>
      </w:r>
      <w:r w:rsidR="0018071E" w:rsidRPr="00D8277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82775">
        <w:rPr>
          <w:rFonts w:ascii="Times New Roman" w:hAnsi="Times New Roman" w:cs="Times New Roman"/>
          <w:i/>
          <w:sz w:val="24"/>
          <w:szCs w:val="24"/>
        </w:rPr>
        <w:t xml:space="preserve">712-ю </w:t>
      </w:r>
      <w:proofErr w:type="gramStart"/>
      <w:r w:rsidRPr="00D82775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D82775">
        <w:rPr>
          <w:rFonts w:ascii="Times New Roman" w:hAnsi="Times New Roman" w:cs="Times New Roman"/>
          <w:i/>
          <w:sz w:val="24"/>
          <w:szCs w:val="24"/>
        </w:rPr>
        <w:t xml:space="preserve"> цельную пра-реальность. Становимся </w:t>
      </w:r>
      <w:r w:rsidRPr="00D82775">
        <w:rPr>
          <w:rFonts w:ascii="Times New Roman" w:hAnsi="Times New Roman" w:cs="Times New Roman"/>
          <w:i/>
          <w:spacing w:val="20"/>
          <w:sz w:val="24"/>
          <w:szCs w:val="24"/>
        </w:rPr>
        <w:t>телесно</w:t>
      </w:r>
      <w:r w:rsidRPr="00D82775">
        <w:rPr>
          <w:rFonts w:ascii="Times New Roman" w:hAnsi="Times New Roman" w:cs="Times New Roman"/>
          <w:i/>
          <w:sz w:val="24"/>
          <w:szCs w:val="24"/>
        </w:rPr>
        <w:t xml:space="preserve"> Владыками 114-го Синтеза Изначально Вышестоящего Отца в форме </w:t>
      </w:r>
      <w:proofErr w:type="gramStart"/>
      <w:r w:rsidRPr="00D82775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D8277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</w:t>
      </w:r>
      <w:r w:rsidR="0018071E" w:rsidRPr="00D82775">
        <w:rPr>
          <w:rFonts w:ascii="Times New Roman" w:hAnsi="Times New Roman" w:cs="Times New Roman"/>
          <w:i/>
          <w:sz w:val="24"/>
          <w:szCs w:val="24"/>
        </w:rPr>
        <w:t>.</w:t>
      </w:r>
      <w:r w:rsidRPr="00D827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071E" w:rsidRPr="00D82775">
        <w:rPr>
          <w:rFonts w:ascii="Times New Roman" w:hAnsi="Times New Roman" w:cs="Times New Roman"/>
          <w:i/>
          <w:sz w:val="24"/>
          <w:szCs w:val="24"/>
        </w:rPr>
        <w:t>И</w:t>
      </w:r>
      <w:r w:rsidRPr="00D827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775">
        <w:rPr>
          <w:rFonts w:ascii="Times New Roman" w:hAnsi="Times New Roman" w:cs="Times New Roman"/>
          <w:i/>
          <w:spacing w:val="20"/>
          <w:sz w:val="24"/>
          <w:szCs w:val="24"/>
        </w:rPr>
        <w:t>просим</w:t>
      </w:r>
      <w:r w:rsidRPr="00D82775">
        <w:rPr>
          <w:rFonts w:ascii="Times New Roman" w:hAnsi="Times New Roman" w:cs="Times New Roman"/>
          <w:i/>
          <w:sz w:val="24"/>
          <w:szCs w:val="24"/>
        </w:rPr>
        <w:t xml:space="preserve"> преобразить </w:t>
      </w:r>
      <w:r w:rsidRPr="00D82775">
        <w:rPr>
          <w:rFonts w:ascii="Times New Roman" w:hAnsi="Times New Roman" w:cs="Times New Roman"/>
          <w:i/>
          <w:spacing w:val="20"/>
          <w:sz w:val="24"/>
          <w:szCs w:val="24"/>
        </w:rPr>
        <w:t>каждого</w:t>
      </w:r>
      <w:r w:rsidRPr="00D82775">
        <w:rPr>
          <w:rFonts w:ascii="Times New Roman" w:hAnsi="Times New Roman" w:cs="Times New Roman"/>
          <w:i/>
          <w:sz w:val="24"/>
          <w:szCs w:val="24"/>
        </w:rPr>
        <w:t xml:space="preserve"> из нас и синтез нас на явление пяти </w:t>
      </w:r>
      <w:r w:rsidRPr="00D82775">
        <w:rPr>
          <w:rFonts w:ascii="Times New Roman" w:hAnsi="Times New Roman" w:cs="Times New Roman"/>
          <w:i/>
          <w:spacing w:val="20"/>
          <w:sz w:val="24"/>
          <w:szCs w:val="24"/>
        </w:rPr>
        <w:t>принципов репликации</w:t>
      </w:r>
      <w:r w:rsidRPr="00D82775">
        <w:rPr>
          <w:rFonts w:ascii="Times New Roman" w:hAnsi="Times New Roman" w:cs="Times New Roman"/>
          <w:i/>
          <w:sz w:val="24"/>
          <w:szCs w:val="24"/>
        </w:rPr>
        <w:t xml:space="preserve"> с новой репликацией и реплицируемостью Изначально Вышестоящего Отца синтезфизически собою явлением </w:t>
      </w:r>
      <w:r w:rsidR="00796CBE" w:rsidRPr="00D82775">
        <w:rPr>
          <w:rFonts w:ascii="Times New Roman" w:hAnsi="Times New Roman" w:cs="Times New Roman"/>
          <w:i/>
          <w:spacing w:val="20"/>
          <w:sz w:val="24"/>
          <w:szCs w:val="24"/>
        </w:rPr>
        <w:t>С</w:t>
      </w:r>
      <w:r w:rsidRPr="00D82775">
        <w:rPr>
          <w:rFonts w:ascii="Times New Roman" w:hAnsi="Times New Roman" w:cs="Times New Roman"/>
          <w:i/>
          <w:spacing w:val="20"/>
          <w:sz w:val="24"/>
          <w:szCs w:val="24"/>
        </w:rPr>
        <w:t>танцы</w:t>
      </w:r>
      <w:r w:rsidRPr="00D82775"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 w:rsidR="00796CBE" w:rsidRPr="00D82775">
        <w:rPr>
          <w:rFonts w:ascii="Times New Roman" w:hAnsi="Times New Roman" w:cs="Times New Roman"/>
          <w:i/>
          <w:sz w:val="24"/>
          <w:szCs w:val="24"/>
        </w:rPr>
        <w:t>ышестоящего Отца каждым из нас.</w:t>
      </w:r>
    </w:p>
    <w:p w14:paraId="21F74CBD" w14:textId="21B1F8F9" w:rsidR="0081076A" w:rsidRPr="0081076A" w:rsidRDefault="0081076A" w:rsidP="008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76A">
        <w:rPr>
          <w:rFonts w:ascii="Times New Roman" w:hAnsi="Times New Roman" w:cs="Times New Roman"/>
          <w:sz w:val="24"/>
          <w:szCs w:val="24"/>
        </w:rPr>
        <w:t xml:space="preserve">Кут Хуми поправляет: Станцы </w:t>
      </w:r>
      <w:r w:rsidRPr="00796CBE">
        <w:rPr>
          <w:rFonts w:ascii="Times New Roman" w:hAnsi="Times New Roman" w:cs="Times New Roman"/>
          <w:spacing w:val="20"/>
          <w:sz w:val="24"/>
          <w:szCs w:val="24"/>
        </w:rPr>
        <w:t>Вечности</w:t>
      </w:r>
      <w:r w:rsidRPr="0081076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нас.</w:t>
      </w:r>
    </w:p>
    <w:p w14:paraId="2747A4C3" w14:textId="6EA0FD93" w:rsidR="0081076A" w:rsidRPr="00D82775" w:rsidRDefault="0081076A" w:rsidP="008107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775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</w:t>
      </w:r>
      <w:r w:rsidR="00D82775" w:rsidRPr="00D82775">
        <w:rPr>
          <w:rFonts w:ascii="Times New Roman" w:hAnsi="Times New Roman" w:cs="Times New Roman"/>
          <w:i/>
          <w:sz w:val="24"/>
          <w:szCs w:val="24"/>
        </w:rPr>
        <w:t>,</w:t>
      </w:r>
      <w:r w:rsidRPr="00D82775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D82775">
        <w:rPr>
          <w:rFonts w:ascii="Times New Roman" w:hAnsi="Times New Roman" w:cs="Times New Roman"/>
          <w:i/>
          <w:spacing w:val="20"/>
          <w:sz w:val="24"/>
          <w:szCs w:val="24"/>
        </w:rPr>
        <w:t>шесть</w:t>
      </w:r>
      <w:r w:rsidRPr="00D82775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Отца и </w:t>
      </w:r>
      <w:r w:rsidRPr="00D82775">
        <w:rPr>
          <w:rFonts w:ascii="Times New Roman" w:hAnsi="Times New Roman" w:cs="Times New Roman"/>
          <w:i/>
          <w:spacing w:val="20"/>
          <w:sz w:val="24"/>
          <w:szCs w:val="24"/>
        </w:rPr>
        <w:t>шесть</w:t>
      </w:r>
      <w:r w:rsidRPr="00D82775">
        <w:rPr>
          <w:rFonts w:ascii="Times New Roman" w:hAnsi="Times New Roman" w:cs="Times New Roman"/>
          <w:i/>
          <w:sz w:val="24"/>
          <w:szCs w:val="24"/>
        </w:rPr>
        <w:t xml:space="preserve"> Синтезов ИВДИВО</w:t>
      </w:r>
      <w:r w:rsidR="00D82775" w:rsidRPr="00D827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775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D82775" w:rsidRPr="00D82775">
        <w:rPr>
          <w:rFonts w:ascii="Times New Roman" w:hAnsi="Times New Roman" w:cs="Times New Roman"/>
          <w:i/>
          <w:sz w:val="24"/>
          <w:szCs w:val="24"/>
        </w:rPr>
        <w:t>-</w:t>
      </w:r>
      <w:r w:rsidRPr="00D82775">
        <w:rPr>
          <w:rFonts w:ascii="Times New Roman" w:hAnsi="Times New Roman" w:cs="Times New Roman"/>
          <w:i/>
          <w:sz w:val="24"/>
          <w:szCs w:val="24"/>
        </w:rPr>
        <w:t>Субъекта Изначально Вышестоящего Отца и</w:t>
      </w:r>
      <w:r w:rsidR="00D82775" w:rsidRPr="00D82775">
        <w:rPr>
          <w:rFonts w:ascii="Times New Roman" w:hAnsi="Times New Roman" w:cs="Times New Roman"/>
          <w:i/>
          <w:sz w:val="24"/>
          <w:szCs w:val="24"/>
        </w:rPr>
        <w:t>,</w:t>
      </w:r>
      <w:r w:rsidRPr="00D82775">
        <w:rPr>
          <w:rFonts w:ascii="Times New Roman" w:hAnsi="Times New Roman" w:cs="Times New Roman"/>
          <w:i/>
          <w:sz w:val="24"/>
          <w:szCs w:val="24"/>
        </w:rPr>
        <w:t xml:space="preserve"> возжигаяс</w:t>
      </w:r>
      <w:r w:rsidR="00D82775" w:rsidRPr="00D82775">
        <w:rPr>
          <w:rFonts w:ascii="Times New Roman" w:hAnsi="Times New Roman" w:cs="Times New Roman"/>
          <w:i/>
          <w:sz w:val="24"/>
          <w:szCs w:val="24"/>
        </w:rPr>
        <w:t>ь Синтезами, преображаемся ими.</w:t>
      </w:r>
    </w:p>
    <w:p w14:paraId="4B86B562" w14:textId="6AEEA92A" w:rsidR="0081076A" w:rsidRPr="00A25047" w:rsidRDefault="0081076A" w:rsidP="008107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047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на один тринадцатил</w:t>
      </w:r>
      <w:r w:rsidR="00A25047" w:rsidRPr="00A25047">
        <w:rPr>
          <w:rFonts w:ascii="Times New Roman" w:hAnsi="Times New Roman" w:cs="Times New Roman"/>
          <w:i/>
          <w:sz w:val="24"/>
          <w:szCs w:val="24"/>
        </w:rPr>
        <w:t>ли</w:t>
      </w:r>
      <w:r w:rsidRPr="00A25047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A25047" w:rsidRPr="00A2504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A25047">
        <w:rPr>
          <w:rFonts w:ascii="Times New Roman" w:hAnsi="Times New Roman" w:cs="Times New Roman"/>
          <w:i/>
          <w:sz w:val="24"/>
          <w:szCs w:val="24"/>
        </w:rPr>
        <w:t xml:space="preserve">трам-пам-пам </w:t>
      </w:r>
      <w:r w:rsidR="00A25047" w:rsidRPr="00A2504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A25047">
        <w:rPr>
          <w:rFonts w:ascii="Times New Roman" w:hAnsi="Times New Roman" w:cs="Times New Roman"/>
          <w:i/>
          <w:sz w:val="24"/>
          <w:szCs w:val="24"/>
        </w:rPr>
        <w:t xml:space="preserve">777-ю </w:t>
      </w:r>
      <w:proofErr w:type="gramStart"/>
      <w:r w:rsidRPr="00A25047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A25047">
        <w:rPr>
          <w:rFonts w:ascii="Times New Roman" w:hAnsi="Times New Roman" w:cs="Times New Roman"/>
          <w:i/>
          <w:sz w:val="24"/>
          <w:szCs w:val="24"/>
        </w:rPr>
        <w:t xml:space="preserve"> цельную пра-реальность. Становимся пред Изначально Вышестоящим Отцом </w:t>
      </w:r>
      <w:r w:rsidRPr="00A25047">
        <w:rPr>
          <w:rFonts w:ascii="Times New Roman" w:hAnsi="Times New Roman" w:cs="Times New Roman"/>
          <w:i/>
          <w:spacing w:val="20"/>
          <w:sz w:val="24"/>
          <w:szCs w:val="24"/>
        </w:rPr>
        <w:t>телесно</w:t>
      </w:r>
      <w:r w:rsidRPr="00A25047">
        <w:rPr>
          <w:rFonts w:ascii="Times New Roman" w:hAnsi="Times New Roman" w:cs="Times New Roman"/>
          <w:i/>
          <w:sz w:val="24"/>
          <w:szCs w:val="24"/>
        </w:rPr>
        <w:t xml:space="preserve"> Владыкой 114-го Синтеза Изначально Вышестоящего Отца в </w:t>
      </w:r>
      <w:r w:rsidRPr="00A25047">
        <w:rPr>
          <w:rFonts w:ascii="Times New Roman" w:hAnsi="Times New Roman" w:cs="Times New Roman"/>
          <w:i/>
          <w:spacing w:val="20"/>
          <w:sz w:val="24"/>
          <w:szCs w:val="24"/>
        </w:rPr>
        <w:t>форме</w:t>
      </w:r>
      <w:r w:rsidRPr="00A25047">
        <w:rPr>
          <w:rFonts w:ascii="Times New Roman" w:hAnsi="Times New Roman" w:cs="Times New Roman"/>
          <w:i/>
          <w:sz w:val="24"/>
          <w:szCs w:val="24"/>
        </w:rPr>
        <w:t>. И синтезируясь с Изначально Вышестоящим Отцом, просим обновить репликацию и реплицируемость в каждом из нас в ИВДИВО</w:t>
      </w:r>
      <w:r w:rsidR="00A25047" w:rsidRPr="00A250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5047">
        <w:rPr>
          <w:rFonts w:ascii="Times New Roman" w:hAnsi="Times New Roman" w:cs="Times New Roman"/>
          <w:i/>
          <w:sz w:val="24"/>
          <w:szCs w:val="24"/>
        </w:rPr>
        <w:t xml:space="preserve">каждого из нас и каждого </w:t>
      </w:r>
      <w:r w:rsidR="00A25047" w:rsidRPr="00A25047">
        <w:rPr>
          <w:rFonts w:ascii="Times New Roman" w:hAnsi="Times New Roman" w:cs="Times New Roman"/>
          <w:i/>
          <w:sz w:val="24"/>
          <w:szCs w:val="24"/>
        </w:rPr>
        <w:t>Ч</w:t>
      </w:r>
      <w:r w:rsidRPr="00A25047">
        <w:rPr>
          <w:rFonts w:ascii="Times New Roman" w:hAnsi="Times New Roman" w:cs="Times New Roman"/>
          <w:i/>
          <w:sz w:val="24"/>
          <w:szCs w:val="24"/>
        </w:rPr>
        <w:t>еловека</w:t>
      </w:r>
      <w:r w:rsidR="00A25047" w:rsidRPr="00A25047">
        <w:rPr>
          <w:rFonts w:ascii="Times New Roman" w:hAnsi="Times New Roman" w:cs="Times New Roman"/>
          <w:i/>
          <w:sz w:val="24"/>
          <w:szCs w:val="24"/>
        </w:rPr>
        <w:t>-З</w:t>
      </w:r>
      <w:r w:rsidRPr="00A25047">
        <w:rPr>
          <w:rFonts w:ascii="Times New Roman" w:hAnsi="Times New Roman" w:cs="Times New Roman"/>
          <w:i/>
          <w:sz w:val="24"/>
          <w:szCs w:val="24"/>
        </w:rPr>
        <w:t>емлянина и ИВДИВО в целом явлением пят</w:t>
      </w:r>
      <w:r w:rsidR="00A25047" w:rsidRPr="00A25047">
        <w:rPr>
          <w:rFonts w:ascii="Times New Roman" w:hAnsi="Times New Roman" w:cs="Times New Roman"/>
          <w:i/>
          <w:sz w:val="24"/>
          <w:szCs w:val="24"/>
        </w:rPr>
        <w:t>е</w:t>
      </w:r>
      <w:r w:rsidRPr="00A25047">
        <w:rPr>
          <w:rFonts w:ascii="Times New Roman" w:hAnsi="Times New Roman" w:cs="Times New Roman"/>
          <w:i/>
          <w:sz w:val="24"/>
          <w:szCs w:val="24"/>
        </w:rPr>
        <w:t xml:space="preserve">ричности </w:t>
      </w:r>
      <w:r w:rsidR="00A25047" w:rsidRPr="00A25047">
        <w:rPr>
          <w:rFonts w:ascii="Times New Roman" w:hAnsi="Times New Roman" w:cs="Times New Roman"/>
          <w:i/>
          <w:sz w:val="24"/>
          <w:szCs w:val="24"/>
        </w:rPr>
        <w:t>Р</w:t>
      </w:r>
      <w:r w:rsidRPr="00A25047">
        <w:rPr>
          <w:rFonts w:ascii="Times New Roman" w:hAnsi="Times New Roman" w:cs="Times New Roman"/>
          <w:i/>
          <w:sz w:val="24"/>
          <w:szCs w:val="24"/>
        </w:rPr>
        <w:t xml:space="preserve">епликации Изначально Вышестоящего Отца. И </w:t>
      </w:r>
      <w:r w:rsidRPr="00A25047">
        <w:rPr>
          <w:rFonts w:ascii="Times New Roman" w:hAnsi="Times New Roman" w:cs="Times New Roman"/>
          <w:i/>
          <w:spacing w:val="20"/>
          <w:sz w:val="24"/>
          <w:szCs w:val="24"/>
        </w:rPr>
        <w:t>синтезируясь</w:t>
      </w:r>
      <w:r w:rsidRPr="00A2504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проникаясь реплицированностью Изначально Вышестоящему Отцу собою, мы стяжаем </w:t>
      </w:r>
      <w:r w:rsidRPr="00A25047">
        <w:rPr>
          <w:rFonts w:ascii="Times New Roman" w:hAnsi="Times New Roman" w:cs="Times New Roman"/>
          <w:i/>
          <w:sz w:val="24"/>
          <w:szCs w:val="24"/>
        </w:rPr>
        <w:lastRenderedPageBreak/>
        <w:t>репликацию</w:t>
      </w:r>
      <w:r w:rsidRPr="00A250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5047" w:rsidRPr="00A25047">
        <w:rPr>
          <w:rFonts w:ascii="Times New Roman" w:hAnsi="Times New Roman" w:cs="Times New Roman"/>
          <w:i/>
          <w:spacing w:val="20"/>
          <w:sz w:val="24"/>
          <w:szCs w:val="24"/>
        </w:rPr>
        <w:t>Г</w:t>
      </w:r>
      <w:r w:rsidRPr="00A25047">
        <w:rPr>
          <w:rFonts w:ascii="Times New Roman" w:hAnsi="Times New Roman" w:cs="Times New Roman"/>
          <w:i/>
          <w:spacing w:val="20"/>
          <w:sz w:val="24"/>
          <w:szCs w:val="24"/>
        </w:rPr>
        <w:t>енов</w:t>
      </w:r>
      <w:r w:rsidRPr="00A2504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A250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04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A25047" w:rsidRPr="00A25047">
        <w:rPr>
          <w:rFonts w:ascii="Times New Roman" w:hAnsi="Times New Roman" w:cs="Times New Roman"/>
          <w:i/>
          <w:sz w:val="24"/>
          <w:szCs w:val="24"/>
        </w:rPr>
        <w:t>Г</w:t>
      </w:r>
      <w:r w:rsidRPr="00A25047">
        <w:rPr>
          <w:rFonts w:ascii="Times New Roman" w:hAnsi="Times New Roman" w:cs="Times New Roman"/>
          <w:i/>
          <w:sz w:val="24"/>
          <w:szCs w:val="24"/>
        </w:rPr>
        <w:t xml:space="preserve">ены и всеобъемлюще каждого из нас, каждого </w:t>
      </w:r>
      <w:r w:rsidR="00A25047" w:rsidRPr="00A25047">
        <w:rPr>
          <w:rFonts w:ascii="Times New Roman" w:hAnsi="Times New Roman" w:cs="Times New Roman"/>
          <w:i/>
          <w:sz w:val="24"/>
          <w:szCs w:val="24"/>
        </w:rPr>
        <w:t>Человека-З</w:t>
      </w:r>
      <w:r w:rsidRPr="00A25047">
        <w:rPr>
          <w:rFonts w:ascii="Times New Roman" w:hAnsi="Times New Roman" w:cs="Times New Roman"/>
          <w:i/>
          <w:sz w:val="24"/>
          <w:szCs w:val="24"/>
        </w:rPr>
        <w:t xml:space="preserve">емлянина и </w:t>
      </w:r>
      <w:r w:rsidR="00A25047" w:rsidRPr="00A25047">
        <w:rPr>
          <w:rFonts w:ascii="Times New Roman" w:hAnsi="Times New Roman" w:cs="Times New Roman"/>
          <w:i/>
          <w:sz w:val="24"/>
          <w:szCs w:val="24"/>
        </w:rPr>
        <w:t>Человечества Землян в целом.</w:t>
      </w:r>
    </w:p>
    <w:p w14:paraId="09E94B32" w14:textId="14DAF18C" w:rsidR="0081076A" w:rsidRPr="009F7965" w:rsidRDefault="0081076A" w:rsidP="008107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965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A25047" w:rsidRPr="009F7965">
        <w:rPr>
          <w:rFonts w:ascii="Times New Roman" w:hAnsi="Times New Roman" w:cs="Times New Roman"/>
          <w:i/>
          <w:sz w:val="24"/>
          <w:szCs w:val="24"/>
        </w:rPr>
        <w:t>,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A25047" w:rsidRPr="009F7965">
        <w:rPr>
          <w:rFonts w:ascii="Times New Roman" w:hAnsi="Times New Roman" w:cs="Times New Roman"/>
          <w:i/>
          <w:sz w:val="24"/>
          <w:szCs w:val="24"/>
        </w:rPr>
        <w:t>Р</w:t>
      </w:r>
      <w:r w:rsidRPr="009F7965">
        <w:rPr>
          <w:rFonts w:ascii="Times New Roman" w:hAnsi="Times New Roman" w:cs="Times New Roman"/>
          <w:i/>
          <w:sz w:val="24"/>
          <w:szCs w:val="24"/>
        </w:rPr>
        <w:t>епликацию тела Изначально Вышестоящего Отца</w:t>
      </w:r>
      <w:r w:rsidRPr="009F79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каждому из нас, в каждом из нас и каждому </w:t>
      </w:r>
      <w:r w:rsidR="00A25047" w:rsidRPr="009F7965">
        <w:rPr>
          <w:rFonts w:ascii="Times New Roman" w:hAnsi="Times New Roman" w:cs="Times New Roman"/>
          <w:i/>
          <w:sz w:val="24"/>
          <w:szCs w:val="24"/>
        </w:rPr>
        <w:t>Ч</w:t>
      </w:r>
      <w:r w:rsidRPr="009F7965">
        <w:rPr>
          <w:rFonts w:ascii="Times New Roman" w:hAnsi="Times New Roman" w:cs="Times New Roman"/>
          <w:i/>
          <w:sz w:val="24"/>
          <w:szCs w:val="24"/>
        </w:rPr>
        <w:t>еловеку</w:t>
      </w:r>
      <w:r w:rsidR="00A25047" w:rsidRPr="009F7965">
        <w:rPr>
          <w:rFonts w:ascii="Times New Roman" w:hAnsi="Times New Roman" w:cs="Times New Roman"/>
          <w:i/>
          <w:sz w:val="24"/>
          <w:szCs w:val="24"/>
        </w:rPr>
        <w:t>-З</w:t>
      </w:r>
      <w:r w:rsidRPr="009F7965">
        <w:rPr>
          <w:rFonts w:ascii="Times New Roman" w:hAnsi="Times New Roman" w:cs="Times New Roman"/>
          <w:i/>
          <w:sz w:val="24"/>
          <w:szCs w:val="24"/>
        </w:rPr>
        <w:t>емлянину в частности и в целом.</w:t>
      </w:r>
    </w:p>
    <w:p w14:paraId="55F6616E" w14:textId="16EC9475" w:rsidR="0081076A" w:rsidRPr="009F7965" w:rsidRDefault="0081076A" w:rsidP="008107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965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="00A25047" w:rsidRPr="009F7965">
        <w:rPr>
          <w:rFonts w:ascii="Times New Roman" w:hAnsi="Times New Roman" w:cs="Times New Roman"/>
          <w:i/>
          <w:sz w:val="24"/>
          <w:szCs w:val="24"/>
        </w:rPr>
        <w:t>Р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епликацию </w:t>
      </w:r>
      <w:r w:rsidR="00A25047" w:rsidRPr="009F7965">
        <w:rPr>
          <w:rFonts w:ascii="Times New Roman" w:hAnsi="Times New Roman" w:cs="Times New Roman"/>
          <w:i/>
          <w:sz w:val="24"/>
          <w:szCs w:val="24"/>
        </w:rPr>
        <w:t>Ч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астей Изначально Вышестоящего Отца в 512-рице </w:t>
      </w:r>
      <w:r w:rsidR="00A25047" w:rsidRPr="009F7965">
        <w:rPr>
          <w:rFonts w:ascii="Times New Roman" w:hAnsi="Times New Roman" w:cs="Times New Roman"/>
          <w:i/>
          <w:sz w:val="24"/>
          <w:szCs w:val="24"/>
        </w:rPr>
        <w:t>Ч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астей каждому Должностно Компетентному ИВДИВО и в 256-рице </w:t>
      </w:r>
      <w:r w:rsidR="00CA54F8" w:rsidRPr="009F7965">
        <w:rPr>
          <w:rFonts w:ascii="Times New Roman" w:hAnsi="Times New Roman" w:cs="Times New Roman"/>
          <w:i/>
          <w:sz w:val="24"/>
          <w:szCs w:val="24"/>
        </w:rPr>
        <w:t>Ч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астей каждому </w:t>
      </w:r>
      <w:r w:rsidR="00CA54F8" w:rsidRPr="009F7965">
        <w:rPr>
          <w:rFonts w:ascii="Times New Roman" w:hAnsi="Times New Roman" w:cs="Times New Roman"/>
          <w:i/>
          <w:sz w:val="24"/>
          <w:szCs w:val="24"/>
        </w:rPr>
        <w:t>Человеку-З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емлянину Изначально Вышестоящим Отцом собою. И проникаемся </w:t>
      </w:r>
      <w:r w:rsidR="00CA54F8" w:rsidRPr="009F7965">
        <w:rPr>
          <w:rFonts w:ascii="Times New Roman" w:hAnsi="Times New Roman" w:cs="Times New Roman"/>
          <w:i/>
          <w:sz w:val="24"/>
          <w:szCs w:val="24"/>
        </w:rPr>
        <w:t>Р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епликацией </w:t>
      </w:r>
      <w:r w:rsidR="00CA54F8" w:rsidRPr="009F7965">
        <w:rPr>
          <w:rFonts w:ascii="Times New Roman" w:hAnsi="Times New Roman" w:cs="Times New Roman"/>
          <w:i/>
          <w:sz w:val="24"/>
          <w:szCs w:val="24"/>
        </w:rPr>
        <w:t>Ч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астей Изначально Вышестоящего Отца каждому из нас, развёртывая 512-ричную </w:t>
      </w:r>
      <w:r w:rsidR="00CA54F8" w:rsidRPr="009F7965">
        <w:rPr>
          <w:rFonts w:ascii="Times New Roman" w:hAnsi="Times New Roman" w:cs="Times New Roman"/>
          <w:i/>
          <w:sz w:val="24"/>
          <w:szCs w:val="24"/>
        </w:rPr>
        <w:t>Р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епликацию </w:t>
      </w:r>
      <w:r w:rsidR="00CA54F8" w:rsidRPr="009F7965">
        <w:rPr>
          <w:rFonts w:ascii="Times New Roman" w:hAnsi="Times New Roman" w:cs="Times New Roman"/>
          <w:i/>
          <w:sz w:val="24"/>
          <w:szCs w:val="24"/>
        </w:rPr>
        <w:t>Ч</w:t>
      </w:r>
      <w:r w:rsidRPr="009F7965">
        <w:rPr>
          <w:rFonts w:ascii="Times New Roman" w:hAnsi="Times New Roman" w:cs="Times New Roman"/>
          <w:i/>
          <w:sz w:val="24"/>
          <w:szCs w:val="24"/>
        </w:rPr>
        <w:t>астей Изначально Вышестоящего Отца синтезфизически собою.</w:t>
      </w:r>
    </w:p>
    <w:p w14:paraId="68048F80" w14:textId="1B767270" w:rsidR="0081076A" w:rsidRPr="009F7965" w:rsidRDefault="0081076A" w:rsidP="008107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965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="00CA54F8" w:rsidRPr="009F7965">
        <w:rPr>
          <w:rFonts w:ascii="Times New Roman" w:hAnsi="Times New Roman" w:cs="Times New Roman"/>
          <w:i/>
          <w:spacing w:val="20"/>
          <w:sz w:val="24"/>
          <w:szCs w:val="24"/>
        </w:rPr>
        <w:t>Р</w:t>
      </w:r>
      <w:r w:rsidRPr="009F7965">
        <w:rPr>
          <w:rFonts w:ascii="Times New Roman" w:hAnsi="Times New Roman" w:cs="Times New Roman"/>
          <w:i/>
          <w:spacing w:val="20"/>
          <w:sz w:val="24"/>
          <w:szCs w:val="24"/>
        </w:rPr>
        <w:t>епликацию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 256-рицы </w:t>
      </w:r>
      <w:r w:rsidR="00CA54F8" w:rsidRPr="009F7965">
        <w:rPr>
          <w:rFonts w:ascii="Times New Roman" w:hAnsi="Times New Roman" w:cs="Times New Roman"/>
          <w:i/>
          <w:spacing w:val="20"/>
          <w:sz w:val="24"/>
          <w:szCs w:val="24"/>
        </w:rPr>
        <w:t>Ч</w:t>
      </w:r>
      <w:r w:rsidRPr="009F7965">
        <w:rPr>
          <w:rFonts w:ascii="Times New Roman" w:hAnsi="Times New Roman" w:cs="Times New Roman"/>
          <w:i/>
          <w:spacing w:val="20"/>
          <w:sz w:val="24"/>
          <w:szCs w:val="24"/>
        </w:rPr>
        <w:t>астностей</w:t>
      </w:r>
      <w:r w:rsidR="009F7965" w:rsidRPr="009F796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64-х </w:t>
      </w:r>
      <w:r w:rsidR="00CA54F8" w:rsidRPr="009F7965">
        <w:rPr>
          <w:rFonts w:ascii="Times New Roman" w:hAnsi="Times New Roman" w:cs="Times New Roman"/>
          <w:i/>
          <w:sz w:val="24"/>
          <w:szCs w:val="24"/>
        </w:rPr>
        <w:t>Ч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астностей в </w:t>
      </w:r>
      <w:r w:rsidR="00CA54F8" w:rsidRPr="009F7965">
        <w:rPr>
          <w:rFonts w:ascii="Times New Roman" w:hAnsi="Times New Roman" w:cs="Times New Roman"/>
          <w:i/>
          <w:sz w:val="24"/>
          <w:szCs w:val="24"/>
        </w:rPr>
        <w:t>четырё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х состояниях материи </w:t>
      </w:r>
      <w:r w:rsidR="009F7965" w:rsidRPr="009F796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каждому из нас и каждому </w:t>
      </w:r>
      <w:r w:rsidR="00CA54F8" w:rsidRPr="009F7965">
        <w:rPr>
          <w:rFonts w:ascii="Times New Roman" w:hAnsi="Times New Roman" w:cs="Times New Roman"/>
          <w:i/>
          <w:sz w:val="24"/>
          <w:szCs w:val="24"/>
        </w:rPr>
        <w:t>Человеку-З</w:t>
      </w:r>
      <w:r w:rsidRPr="009F7965">
        <w:rPr>
          <w:rFonts w:ascii="Times New Roman" w:hAnsi="Times New Roman" w:cs="Times New Roman"/>
          <w:i/>
          <w:sz w:val="24"/>
          <w:szCs w:val="24"/>
        </w:rPr>
        <w:t>емлянину и</w:t>
      </w:r>
      <w:r w:rsidR="009F7965" w:rsidRPr="009F7965">
        <w:rPr>
          <w:rFonts w:ascii="Times New Roman" w:hAnsi="Times New Roman" w:cs="Times New Roman"/>
          <w:i/>
          <w:sz w:val="24"/>
          <w:szCs w:val="24"/>
        </w:rPr>
        <w:t>, вспыхивая ими.</w:t>
      </w:r>
    </w:p>
    <w:p w14:paraId="120219D7" w14:textId="68568101" w:rsidR="0081076A" w:rsidRPr="009F7965" w:rsidRDefault="0081076A" w:rsidP="008107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96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="00CA54F8" w:rsidRPr="009F7965">
        <w:rPr>
          <w:rFonts w:ascii="Times New Roman" w:hAnsi="Times New Roman" w:cs="Times New Roman"/>
          <w:i/>
          <w:spacing w:val="20"/>
          <w:sz w:val="24"/>
          <w:szCs w:val="24"/>
        </w:rPr>
        <w:t>Р</w:t>
      </w:r>
      <w:r w:rsidRPr="009F7965">
        <w:rPr>
          <w:rFonts w:ascii="Times New Roman" w:hAnsi="Times New Roman" w:cs="Times New Roman"/>
          <w:i/>
          <w:spacing w:val="20"/>
          <w:sz w:val="24"/>
          <w:szCs w:val="24"/>
        </w:rPr>
        <w:t>епликацию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CA54F8" w:rsidRPr="009F7965">
        <w:rPr>
          <w:rFonts w:ascii="Times New Roman" w:hAnsi="Times New Roman" w:cs="Times New Roman"/>
          <w:i/>
          <w:sz w:val="24"/>
          <w:szCs w:val="24"/>
        </w:rPr>
        <w:t> </w:t>
      </w:r>
      <w:r w:rsidRPr="009F7965">
        <w:rPr>
          <w:rFonts w:ascii="Times New Roman" w:hAnsi="Times New Roman" w:cs="Times New Roman"/>
          <w:i/>
          <w:sz w:val="24"/>
          <w:szCs w:val="24"/>
        </w:rPr>
        <w:t>097</w:t>
      </w:r>
      <w:r w:rsidR="00CA54F8" w:rsidRPr="009F7965">
        <w:rPr>
          <w:rFonts w:ascii="Times New Roman" w:hAnsi="Times New Roman" w:cs="Times New Roman"/>
          <w:i/>
          <w:sz w:val="24"/>
          <w:szCs w:val="24"/>
        </w:rPr>
        <w:t>-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ми Компетенций Изначально Вышестоящего Отца со всеми </w:t>
      </w:r>
      <w:r w:rsidRPr="009F7965">
        <w:rPr>
          <w:rFonts w:ascii="Times New Roman" w:hAnsi="Times New Roman" w:cs="Times New Roman"/>
          <w:i/>
          <w:spacing w:val="20"/>
          <w:sz w:val="24"/>
          <w:szCs w:val="24"/>
        </w:rPr>
        <w:t>иерархическими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 вариациями в каждой из них в компетентной </w:t>
      </w:r>
      <w:r w:rsidR="009F7965" w:rsidRPr="009F7965">
        <w:rPr>
          <w:rFonts w:ascii="Times New Roman" w:hAnsi="Times New Roman" w:cs="Times New Roman"/>
          <w:i/>
          <w:sz w:val="24"/>
          <w:szCs w:val="24"/>
        </w:rPr>
        <w:t>Р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епликации Изначально Вышестоящего Отца собою и </w:t>
      </w:r>
      <w:r w:rsidRPr="009F7965">
        <w:rPr>
          <w:rFonts w:ascii="Times New Roman" w:hAnsi="Times New Roman" w:cs="Times New Roman"/>
          <w:i/>
          <w:spacing w:val="20"/>
          <w:sz w:val="24"/>
          <w:szCs w:val="24"/>
        </w:rPr>
        <w:t>каждым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4F8" w:rsidRPr="009F7965">
        <w:rPr>
          <w:rFonts w:ascii="Times New Roman" w:hAnsi="Times New Roman" w:cs="Times New Roman"/>
          <w:i/>
          <w:sz w:val="24"/>
          <w:szCs w:val="24"/>
        </w:rPr>
        <w:t>Человеком-З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емлянином в наделяемой фиксации или перспективной разработке реализации </w:t>
      </w:r>
      <w:r w:rsidR="00687509">
        <w:rPr>
          <w:rFonts w:ascii="Times New Roman" w:hAnsi="Times New Roman" w:cs="Times New Roman"/>
          <w:i/>
          <w:sz w:val="24"/>
          <w:szCs w:val="24"/>
        </w:rPr>
        <w:t>К</w:t>
      </w:r>
      <w:r w:rsidRPr="009F7965">
        <w:rPr>
          <w:rFonts w:ascii="Times New Roman" w:hAnsi="Times New Roman" w:cs="Times New Roman"/>
          <w:i/>
          <w:sz w:val="24"/>
          <w:szCs w:val="24"/>
        </w:rPr>
        <w:t>омпет</w:t>
      </w:r>
      <w:r w:rsidR="00687509">
        <w:rPr>
          <w:rFonts w:ascii="Times New Roman" w:hAnsi="Times New Roman" w:cs="Times New Roman"/>
          <w:i/>
          <w:sz w:val="24"/>
          <w:szCs w:val="24"/>
        </w:rPr>
        <w:t>енци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й каждым. И вспыхиваем </w:t>
      </w:r>
      <w:r w:rsidR="00CA54F8" w:rsidRPr="009F7965">
        <w:rPr>
          <w:rFonts w:ascii="Times New Roman" w:hAnsi="Times New Roman" w:cs="Times New Roman"/>
          <w:i/>
          <w:sz w:val="24"/>
          <w:szCs w:val="24"/>
        </w:rPr>
        <w:t>Репликацией Компетенци</w:t>
      </w:r>
      <w:r w:rsidRPr="009F7965">
        <w:rPr>
          <w:rFonts w:ascii="Times New Roman" w:hAnsi="Times New Roman" w:cs="Times New Roman"/>
          <w:i/>
          <w:sz w:val="24"/>
          <w:szCs w:val="24"/>
        </w:rPr>
        <w:t>й Изначально Вышестоящего Отца кажд</w:t>
      </w:r>
      <w:r w:rsidR="00687509">
        <w:rPr>
          <w:rFonts w:ascii="Times New Roman" w:hAnsi="Times New Roman" w:cs="Times New Roman"/>
          <w:i/>
          <w:sz w:val="24"/>
          <w:szCs w:val="24"/>
        </w:rPr>
        <w:t>ым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 из нас, проника</w:t>
      </w:r>
      <w:r w:rsidR="009F7965">
        <w:rPr>
          <w:rFonts w:ascii="Times New Roman" w:hAnsi="Times New Roman" w:cs="Times New Roman"/>
          <w:i/>
          <w:sz w:val="24"/>
          <w:szCs w:val="24"/>
        </w:rPr>
        <w:t>ясь</w:t>
      </w:r>
      <w:r w:rsidRPr="009F7965">
        <w:rPr>
          <w:rFonts w:ascii="Times New Roman" w:hAnsi="Times New Roman" w:cs="Times New Roman"/>
          <w:i/>
          <w:sz w:val="24"/>
          <w:szCs w:val="24"/>
        </w:rPr>
        <w:t xml:space="preserve"> ею.</w:t>
      </w:r>
    </w:p>
    <w:p w14:paraId="7ACD78AE" w14:textId="2A8C6339" w:rsidR="0081076A" w:rsidRPr="00687509" w:rsidRDefault="0081076A" w:rsidP="008107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509">
        <w:rPr>
          <w:rFonts w:ascii="Times New Roman" w:hAnsi="Times New Roman" w:cs="Times New Roman"/>
          <w:i/>
          <w:sz w:val="24"/>
          <w:szCs w:val="24"/>
        </w:rPr>
        <w:t xml:space="preserve">Мы синтезируемся с Хум Изначально Вышестоящего Отца, стяжаем </w:t>
      </w:r>
      <w:r w:rsidRPr="00687509">
        <w:rPr>
          <w:rFonts w:ascii="Times New Roman" w:hAnsi="Times New Roman" w:cs="Times New Roman"/>
          <w:i/>
          <w:spacing w:val="20"/>
          <w:sz w:val="24"/>
          <w:szCs w:val="24"/>
        </w:rPr>
        <w:t>пять Синтезов</w:t>
      </w:r>
      <w:r w:rsidRPr="0068750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 w:rsidR="00CA54F8" w:rsidRPr="00687509">
        <w:rPr>
          <w:rFonts w:ascii="Times New Roman" w:hAnsi="Times New Roman" w:cs="Times New Roman"/>
          <w:i/>
          <w:sz w:val="24"/>
          <w:szCs w:val="24"/>
        </w:rPr>
        <w:t>,</w:t>
      </w:r>
      <w:r w:rsidRPr="00687509">
        <w:rPr>
          <w:rFonts w:ascii="Times New Roman" w:hAnsi="Times New Roman" w:cs="Times New Roman"/>
          <w:i/>
          <w:sz w:val="24"/>
          <w:szCs w:val="24"/>
        </w:rPr>
        <w:t xml:space="preserve"> возжигаясь пятью Синтезами Изначально Вышестоящего Отца, преображаясь ими, развёртываемся </w:t>
      </w:r>
      <w:proofErr w:type="gramStart"/>
      <w:r w:rsidRPr="00687509">
        <w:rPr>
          <w:rFonts w:ascii="Times New Roman" w:hAnsi="Times New Roman" w:cs="Times New Roman"/>
          <w:i/>
          <w:sz w:val="24"/>
          <w:szCs w:val="24"/>
        </w:rPr>
        <w:t>пят</w:t>
      </w:r>
      <w:r w:rsidR="00CA54F8" w:rsidRPr="00687509">
        <w:rPr>
          <w:rFonts w:ascii="Times New Roman" w:hAnsi="Times New Roman" w:cs="Times New Roman"/>
          <w:i/>
          <w:sz w:val="24"/>
          <w:szCs w:val="24"/>
        </w:rPr>
        <w:t>е</w:t>
      </w:r>
      <w:r w:rsidRPr="00687509">
        <w:rPr>
          <w:rFonts w:ascii="Times New Roman" w:hAnsi="Times New Roman" w:cs="Times New Roman"/>
          <w:i/>
          <w:sz w:val="24"/>
          <w:szCs w:val="24"/>
        </w:rPr>
        <w:t>ричной</w:t>
      </w:r>
      <w:proofErr w:type="gramEnd"/>
      <w:r w:rsidRPr="00687509">
        <w:rPr>
          <w:rFonts w:ascii="Times New Roman" w:hAnsi="Times New Roman" w:cs="Times New Roman"/>
          <w:i/>
          <w:sz w:val="24"/>
          <w:szCs w:val="24"/>
        </w:rPr>
        <w:t xml:space="preserve"> реплицируемостью Изначально </w:t>
      </w:r>
      <w:r w:rsidR="00687509" w:rsidRPr="00687509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нас. И</w:t>
      </w:r>
      <w:r w:rsidRPr="00687509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687509" w:rsidRPr="00687509">
        <w:rPr>
          <w:rFonts w:ascii="Times New Roman" w:hAnsi="Times New Roman" w:cs="Times New Roman"/>
          <w:i/>
          <w:sz w:val="24"/>
          <w:szCs w:val="24"/>
        </w:rPr>
        <w:t>, с</w:t>
      </w:r>
      <w:r w:rsidRPr="00687509">
        <w:rPr>
          <w:rFonts w:ascii="Times New Roman" w:hAnsi="Times New Roman" w:cs="Times New Roman"/>
          <w:i/>
          <w:sz w:val="24"/>
          <w:szCs w:val="24"/>
        </w:rPr>
        <w:t xml:space="preserve">интезируясь с Изначально Вышестоящим Отцом, стяжаем </w:t>
      </w:r>
      <w:r w:rsidRPr="00687509">
        <w:rPr>
          <w:rFonts w:ascii="Times New Roman" w:hAnsi="Times New Roman" w:cs="Times New Roman"/>
          <w:i/>
          <w:spacing w:val="20"/>
          <w:sz w:val="24"/>
          <w:szCs w:val="24"/>
        </w:rPr>
        <w:t xml:space="preserve">прямой фрагмент </w:t>
      </w:r>
      <w:r w:rsidRPr="00687509">
        <w:rPr>
          <w:rFonts w:ascii="Times New Roman" w:hAnsi="Times New Roman" w:cs="Times New Roman"/>
          <w:i/>
          <w:sz w:val="24"/>
          <w:szCs w:val="24"/>
        </w:rPr>
        <w:t>Репликации Изначально Вышестоящего Отца каждому из нас</w:t>
      </w:r>
      <w:r w:rsidR="00CA54F8" w:rsidRPr="00687509">
        <w:rPr>
          <w:rFonts w:ascii="Times New Roman" w:hAnsi="Times New Roman" w:cs="Times New Roman"/>
          <w:i/>
          <w:sz w:val="24"/>
          <w:szCs w:val="24"/>
        </w:rPr>
        <w:t>,</w:t>
      </w:r>
      <w:r w:rsidRPr="006875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4F8" w:rsidRPr="00687509">
        <w:rPr>
          <w:rFonts w:ascii="Times New Roman" w:hAnsi="Times New Roman" w:cs="Times New Roman"/>
          <w:i/>
          <w:sz w:val="24"/>
          <w:szCs w:val="24"/>
        </w:rPr>
        <w:t>в</w:t>
      </w:r>
      <w:r w:rsidRPr="00687509">
        <w:rPr>
          <w:rFonts w:ascii="Times New Roman" w:hAnsi="Times New Roman" w:cs="Times New Roman"/>
          <w:i/>
          <w:sz w:val="24"/>
          <w:szCs w:val="24"/>
        </w:rPr>
        <w:t xml:space="preserve">озжигаясь фрагментом </w:t>
      </w:r>
      <w:r w:rsidR="00CA54F8" w:rsidRPr="00687509">
        <w:rPr>
          <w:rFonts w:ascii="Times New Roman" w:hAnsi="Times New Roman" w:cs="Times New Roman"/>
          <w:i/>
          <w:sz w:val="24"/>
          <w:szCs w:val="24"/>
        </w:rPr>
        <w:t>Р</w:t>
      </w:r>
      <w:r w:rsidRPr="00687509">
        <w:rPr>
          <w:rFonts w:ascii="Times New Roman" w:hAnsi="Times New Roman" w:cs="Times New Roman"/>
          <w:i/>
          <w:sz w:val="24"/>
          <w:szCs w:val="24"/>
        </w:rPr>
        <w:t>епликации Изначально Вышестоящ</w:t>
      </w:r>
      <w:r w:rsidR="00CA54F8" w:rsidRPr="00687509">
        <w:rPr>
          <w:rFonts w:ascii="Times New Roman" w:hAnsi="Times New Roman" w:cs="Times New Roman"/>
          <w:i/>
          <w:sz w:val="24"/>
          <w:szCs w:val="24"/>
        </w:rPr>
        <w:t>его Отца собою и возжигаясь им.</w:t>
      </w:r>
    </w:p>
    <w:p w14:paraId="379B9ED3" w14:textId="6FBEC2D3" w:rsidR="0081076A" w:rsidRPr="00687509" w:rsidRDefault="0081076A" w:rsidP="008107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509">
        <w:rPr>
          <w:rFonts w:ascii="Times New Roman" w:hAnsi="Times New Roman" w:cs="Times New Roman"/>
          <w:i/>
          <w:sz w:val="24"/>
          <w:szCs w:val="24"/>
        </w:rPr>
        <w:t>И на фрагмент Репликации</w:t>
      </w:r>
      <w:r w:rsidR="00CA54F8" w:rsidRPr="00687509">
        <w:rPr>
          <w:rFonts w:ascii="Times New Roman" w:hAnsi="Times New Roman" w:cs="Times New Roman"/>
          <w:i/>
          <w:sz w:val="24"/>
          <w:szCs w:val="24"/>
        </w:rPr>
        <w:t>,</w:t>
      </w:r>
      <w:r w:rsidRPr="0068750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Вечную </w:t>
      </w:r>
      <w:r w:rsidRPr="00687509">
        <w:rPr>
          <w:rFonts w:ascii="Times New Roman" w:hAnsi="Times New Roman" w:cs="Times New Roman"/>
          <w:i/>
          <w:spacing w:val="20"/>
          <w:sz w:val="24"/>
          <w:szCs w:val="24"/>
        </w:rPr>
        <w:t>станцу</w:t>
      </w:r>
      <w:r w:rsidRPr="0068750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687509">
        <w:rPr>
          <w:rFonts w:ascii="Times New Roman" w:hAnsi="Times New Roman" w:cs="Times New Roman"/>
          <w:i/>
          <w:spacing w:val="20"/>
          <w:sz w:val="24"/>
          <w:szCs w:val="24"/>
        </w:rPr>
        <w:t>поддерживающую</w:t>
      </w:r>
      <w:r w:rsidRPr="00687509">
        <w:rPr>
          <w:rFonts w:ascii="Times New Roman" w:hAnsi="Times New Roman" w:cs="Times New Roman"/>
          <w:i/>
          <w:sz w:val="24"/>
          <w:szCs w:val="24"/>
        </w:rPr>
        <w:t xml:space="preserve"> фрагмент Репликации Изначально Вышестоящего Отца и горящую фрагментом </w:t>
      </w:r>
      <w:r w:rsidR="00CA54F8" w:rsidRPr="00687509">
        <w:rPr>
          <w:rFonts w:ascii="Times New Roman" w:hAnsi="Times New Roman" w:cs="Times New Roman"/>
          <w:i/>
          <w:sz w:val="24"/>
          <w:szCs w:val="24"/>
        </w:rPr>
        <w:t>Р</w:t>
      </w:r>
      <w:r w:rsidRPr="00687509">
        <w:rPr>
          <w:rFonts w:ascii="Times New Roman" w:hAnsi="Times New Roman" w:cs="Times New Roman"/>
          <w:i/>
          <w:sz w:val="24"/>
          <w:szCs w:val="24"/>
        </w:rPr>
        <w:t>епликации Изначально Вышестоящего Отца собою</w:t>
      </w:r>
      <w:r w:rsidR="00687509" w:rsidRPr="00687509">
        <w:rPr>
          <w:rFonts w:ascii="Times New Roman" w:hAnsi="Times New Roman" w:cs="Times New Roman"/>
          <w:i/>
          <w:sz w:val="24"/>
          <w:szCs w:val="24"/>
        </w:rPr>
        <w:t>,</w:t>
      </w:r>
      <w:r w:rsidRPr="00687509">
        <w:rPr>
          <w:rFonts w:ascii="Times New Roman" w:hAnsi="Times New Roman" w:cs="Times New Roman"/>
          <w:i/>
          <w:sz w:val="24"/>
          <w:szCs w:val="24"/>
        </w:rPr>
        <w:t xml:space="preserve"> каждому из нас с её постепенной в </w:t>
      </w:r>
      <w:r w:rsidR="00687509" w:rsidRPr="00687509">
        <w:rPr>
          <w:rFonts w:ascii="Times New Roman" w:hAnsi="Times New Roman" w:cs="Times New Roman"/>
          <w:i/>
          <w:sz w:val="24"/>
          <w:szCs w:val="24"/>
        </w:rPr>
        <w:t>В</w:t>
      </w:r>
      <w:r w:rsidRPr="00687509">
        <w:rPr>
          <w:rFonts w:ascii="Times New Roman" w:hAnsi="Times New Roman" w:cs="Times New Roman"/>
          <w:i/>
          <w:sz w:val="24"/>
          <w:szCs w:val="24"/>
        </w:rPr>
        <w:t>ечности трансляцией в новое выражение реплицируемостью каждого из нас. И проникаясь</w:t>
      </w:r>
      <w:r w:rsidR="00CA54F8" w:rsidRPr="00687509">
        <w:rPr>
          <w:rFonts w:ascii="Times New Roman" w:hAnsi="Times New Roman" w:cs="Times New Roman"/>
          <w:i/>
          <w:sz w:val="24"/>
          <w:szCs w:val="24"/>
        </w:rPr>
        <w:t>,</w:t>
      </w:r>
      <w:r w:rsidRPr="00687509">
        <w:rPr>
          <w:rFonts w:ascii="Times New Roman" w:hAnsi="Times New Roman" w:cs="Times New Roman"/>
          <w:i/>
          <w:sz w:val="24"/>
          <w:szCs w:val="24"/>
        </w:rPr>
        <w:t xml:space="preserve"> вспыхиваем </w:t>
      </w:r>
      <w:r w:rsidR="00CA54F8" w:rsidRPr="00687509">
        <w:rPr>
          <w:rFonts w:ascii="Times New Roman" w:hAnsi="Times New Roman" w:cs="Times New Roman"/>
          <w:i/>
          <w:sz w:val="24"/>
          <w:szCs w:val="24"/>
        </w:rPr>
        <w:t>С</w:t>
      </w:r>
      <w:r w:rsidRPr="00687509">
        <w:rPr>
          <w:rFonts w:ascii="Times New Roman" w:hAnsi="Times New Roman" w:cs="Times New Roman"/>
          <w:i/>
          <w:sz w:val="24"/>
          <w:szCs w:val="24"/>
        </w:rPr>
        <w:t>танц</w:t>
      </w:r>
      <w:r w:rsidR="00CA54F8" w:rsidRPr="00687509">
        <w:rPr>
          <w:rFonts w:ascii="Times New Roman" w:hAnsi="Times New Roman" w:cs="Times New Roman"/>
          <w:i/>
          <w:sz w:val="24"/>
          <w:szCs w:val="24"/>
        </w:rPr>
        <w:t>е</w:t>
      </w:r>
      <w:r w:rsidRPr="00687509">
        <w:rPr>
          <w:rFonts w:ascii="Times New Roman" w:hAnsi="Times New Roman" w:cs="Times New Roman"/>
          <w:i/>
          <w:sz w:val="24"/>
          <w:szCs w:val="24"/>
        </w:rPr>
        <w:t>й Изначально Вышестоящего Отца собою.</w:t>
      </w:r>
    </w:p>
    <w:p w14:paraId="6828E8FB" w14:textId="75203018" w:rsidR="0081076A" w:rsidRPr="00687509" w:rsidRDefault="0081076A" w:rsidP="008107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509">
        <w:rPr>
          <w:rFonts w:ascii="Times New Roman" w:hAnsi="Times New Roman" w:cs="Times New Roman"/>
          <w:i/>
          <w:sz w:val="24"/>
          <w:szCs w:val="24"/>
        </w:rPr>
        <w:t xml:space="preserve">И вспыхивая </w:t>
      </w:r>
      <w:r w:rsidR="00CA54F8" w:rsidRPr="00687509">
        <w:rPr>
          <w:rFonts w:ascii="Times New Roman" w:hAnsi="Times New Roman" w:cs="Times New Roman"/>
          <w:i/>
          <w:sz w:val="24"/>
          <w:szCs w:val="24"/>
        </w:rPr>
        <w:t>В</w:t>
      </w:r>
      <w:r w:rsidRPr="00687509">
        <w:rPr>
          <w:rFonts w:ascii="Times New Roman" w:hAnsi="Times New Roman" w:cs="Times New Roman"/>
          <w:i/>
          <w:sz w:val="24"/>
          <w:szCs w:val="24"/>
        </w:rPr>
        <w:t xml:space="preserve">ечной </w:t>
      </w:r>
      <w:r w:rsidR="00CA54F8" w:rsidRPr="00687509">
        <w:rPr>
          <w:rFonts w:ascii="Times New Roman" w:hAnsi="Times New Roman" w:cs="Times New Roman"/>
          <w:i/>
          <w:sz w:val="24"/>
          <w:szCs w:val="24"/>
        </w:rPr>
        <w:t>С</w:t>
      </w:r>
      <w:r w:rsidRPr="00687509">
        <w:rPr>
          <w:rFonts w:ascii="Times New Roman" w:hAnsi="Times New Roman" w:cs="Times New Roman"/>
          <w:i/>
          <w:sz w:val="24"/>
          <w:szCs w:val="24"/>
        </w:rPr>
        <w:t>танц</w:t>
      </w:r>
      <w:r w:rsidR="00CA54F8" w:rsidRPr="00687509">
        <w:rPr>
          <w:rFonts w:ascii="Times New Roman" w:hAnsi="Times New Roman" w:cs="Times New Roman"/>
          <w:i/>
          <w:sz w:val="24"/>
          <w:szCs w:val="24"/>
        </w:rPr>
        <w:t>е</w:t>
      </w:r>
      <w:r w:rsidRPr="00687509">
        <w:rPr>
          <w:rFonts w:ascii="Times New Roman" w:hAnsi="Times New Roman" w:cs="Times New Roman"/>
          <w:i/>
          <w:sz w:val="24"/>
          <w:szCs w:val="24"/>
        </w:rPr>
        <w:t xml:space="preserve">й Изначально Вышестоящего Отца собою, синтезируемся с Хум Изначально Вышестоящего Отца, стяжаем </w:t>
      </w:r>
      <w:r w:rsidRPr="00687509">
        <w:rPr>
          <w:rFonts w:ascii="Times New Roman" w:hAnsi="Times New Roman" w:cs="Times New Roman"/>
          <w:i/>
          <w:spacing w:val="20"/>
          <w:sz w:val="24"/>
          <w:szCs w:val="24"/>
        </w:rPr>
        <w:t>два</w:t>
      </w:r>
      <w:r w:rsidRPr="0068750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</w:t>
      </w:r>
      <w:r w:rsidR="00CA54F8" w:rsidRPr="00687509">
        <w:rPr>
          <w:rFonts w:ascii="Times New Roman" w:hAnsi="Times New Roman" w:cs="Times New Roman"/>
          <w:i/>
          <w:sz w:val="24"/>
          <w:szCs w:val="24"/>
        </w:rPr>
        <w:t>,</w:t>
      </w:r>
      <w:r w:rsidRPr="0068750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047EC758" w14:textId="4EBCEEBC" w:rsidR="0081076A" w:rsidRPr="00E12039" w:rsidRDefault="0081076A" w:rsidP="008107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039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E12039">
        <w:rPr>
          <w:rFonts w:ascii="Times New Roman" w:hAnsi="Times New Roman" w:cs="Times New Roman"/>
          <w:i/>
          <w:spacing w:val="20"/>
          <w:sz w:val="24"/>
          <w:szCs w:val="24"/>
        </w:rPr>
        <w:t>Синтез</w:t>
      </w:r>
      <w:r w:rsidRPr="00E1203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нас всем</w:t>
      </w:r>
      <w:r w:rsidR="00E12039" w:rsidRPr="00E12039">
        <w:rPr>
          <w:rFonts w:ascii="Times New Roman" w:hAnsi="Times New Roman" w:cs="Times New Roman"/>
          <w:i/>
          <w:sz w:val="24"/>
          <w:szCs w:val="24"/>
        </w:rPr>
        <w:t xml:space="preserve"> стяжённым и возожжённым собою.</w:t>
      </w:r>
    </w:p>
    <w:p w14:paraId="0EB22C80" w14:textId="6DA8B812" w:rsidR="0081076A" w:rsidRPr="00E12039" w:rsidRDefault="0081076A" w:rsidP="008107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039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CA54F8" w:rsidRPr="00E12039">
        <w:rPr>
          <w:rFonts w:ascii="Times New Roman" w:hAnsi="Times New Roman" w:cs="Times New Roman"/>
          <w:i/>
          <w:sz w:val="24"/>
          <w:szCs w:val="24"/>
        </w:rPr>
        <w:t>,</w:t>
      </w:r>
      <w:r w:rsidRPr="00E1203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14:paraId="71EE54BC" w14:textId="0878A5AC" w:rsidR="00CA54F8" w:rsidRPr="00E12039" w:rsidRDefault="0081076A" w:rsidP="008107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039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E1203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12039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E12039" w:rsidRPr="00E12039">
        <w:rPr>
          <w:rFonts w:ascii="Times New Roman" w:hAnsi="Times New Roman" w:cs="Times New Roman"/>
          <w:i/>
          <w:sz w:val="24"/>
          <w:szCs w:val="24"/>
        </w:rPr>
        <w:t>.</w:t>
      </w:r>
      <w:r w:rsidRPr="00E12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039" w:rsidRPr="00E12039">
        <w:rPr>
          <w:rFonts w:ascii="Times New Roman" w:hAnsi="Times New Roman" w:cs="Times New Roman"/>
          <w:i/>
          <w:sz w:val="24"/>
          <w:szCs w:val="24"/>
        </w:rPr>
        <w:t>В</w:t>
      </w:r>
      <w:r w:rsidRPr="00E12039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 в данный зал синтезфизически собою</w:t>
      </w:r>
      <w:r w:rsidR="00CA54F8" w:rsidRPr="00E12039">
        <w:rPr>
          <w:rFonts w:ascii="Times New Roman" w:hAnsi="Times New Roman" w:cs="Times New Roman"/>
          <w:i/>
          <w:sz w:val="24"/>
          <w:szCs w:val="24"/>
        </w:rPr>
        <w:t>.</w:t>
      </w:r>
      <w:r w:rsidRPr="00E12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4F8" w:rsidRPr="00E12039">
        <w:rPr>
          <w:rFonts w:ascii="Times New Roman" w:hAnsi="Times New Roman" w:cs="Times New Roman"/>
          <w:i/>
          <w:sz w:val="24"/>
          <w:szCs w:val="24"/>
        </w:rPr>
        <w:t>И</w:t>
      </w:r>
      <w:r w:rsidRPr="00E12039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ИВДИВО, ИВДИВО Минск, ИВДИВО Белая Вежа, ИВДИВО Витебск, Подразделения ИВДИВО участников данной практики и ИВДИВО каждого из нас</w:t>
      </w:r>
      <w:r w:rsidR="00CA54F8" w:rsidRPr="00E12039">
        <w:rPr>
          <w:rFonts w:ascii="Times New Roman" w:hAnsi="Times New Roman" w:cs="Times New Roman"/>
          <w:i/>
          <w:sz w:val="24"/>
          <w:szCs w:val="24"/>
        </w:rPr>
        <w:t>.</w:t>
      </w:r>
    </w:p>
    <w:p w14:paraId="6461E072" w14:textId="2CB98DB7" w:rsidR="0081076A" w:rsidRDefault="00CA54F8" w:rsidP="008107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039">
        <w:rPr>
          <w:rFonts w:ascii="Times New Roman" w:hAnsi="Times New Roman" w:cs="Times New Roman"/>
          <w:i/>
          <w:sz w:val="24"/>
          <w:szCs w:val="24"/>
        </w:rPr>
        <w:t>И</w:t>
      </w:r>
      <w:r w:rsidR="0081076A" w:rsidRPr="00E12039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</w:t>
      </w:r>
      <w:r w:rsidRPr="00E12039">
        <w:rPr>
          <w:rFonts w:ascii="Times New Roman" w:hAnsi="Times New Roman" w:cs="Times New Roman"/>
          <w:i/>
          <w:sz w:val="24"/>
          <w:szCs w:val="24"/>
        </w:rPr>
        <w:t>.</w:t>
      </w:r>
    </w:p>
    <w:p w14:paraId="54E4B3DD" w14:textId="64D4FCA6" w:rsidR="00563EEF" w:rsidRDefault="00563EE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77ECDB8" w14:textId="606FE5A7" w:rsidR="00AB4802" w:rsidRPr="00563EEF" w:rsidRDefault="00563EEF" w:rsidP="001F3E2F">
      <w:pPr>
        <w:pStyle w:val="a7"/>
        <w:spacing w:before="120" w:after="120"/>
        <w:ind w:firstLine="709"/>
        <w:jc w:val="right"/>
        <w:rPr>
          <w:rFonts w:ascii="Times New Roman" w:hAnsi="Times New Roman"/>
          <w:sz w:val="24"/>
          <w:szCs w:val="24"/>
        </w:rPr>
      </w:pPr>
      <w:r w:rsidRPr="00563E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01:2</w:t>
      </w:r>
      <w:r w:rsidR="003C7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5:16</w:t>
      </w:r>
      <w:r w:rsidRPr="00563E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563E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01:27:40</w:t>
      </w:r>
    </w:p>
    <w:p w14:paraId="7BEDF470" w14:textId="7F198A8D" w:rsidR="00563EEF" w:rsidRPr="00563EEF" w:rsidRDefault="009E743E" w:rsidP="00563EEF">
      <w:pPr>
        <w:pStyle w:val="1"/>
        <w:spacing w:before="120" w:after="120"/>
        <w:jc w:val="both"/>
      </w:pPr>
      <w:bookmarkStart w:id="37" w:name="_Toc124441599"/>
      <w:r w:rsidRPr="00385DA2">
        <w:t xml:space="preserve">Практика </w:t>
      </w:r>
      <w:r>
        <w:t>6</w:t>
      </w:r>
      <w:r w:rsidRPr="00385DA2">
        <w:t>.</w:t>
      </w:r>
      <w:r w:rsidR="003D4D97">
        <w:t xml:space="preserve"> </w:t>
      </w:r>
      <w:r w:rsidR="00563EEF">
        <w:t>Н</w:t>
      </w:r>
      <w:r w:rsidR="00563EEF" w:rsidRPr="00563EEF">
        <w:t>аделени</w:t>
      </w:r>
      <w:r w:rsidR="00563EEF">
        <w:t>е</w:t>
      </w:r>
      <w:r w:rsidR="00563EEF" w:rsidRPr="00563EEF">
        <w:t xml:space="preserve"> ИВДИВО-Октав</w:t>
      </w:r>
      <w:r w:rsidR="00096E7D">
        <w:t>-</w:t>
      </w:r>
      <w:r w:rsidR="00563EEF" w:rsidRPr="00563EEF">
        <w:t xml:space="preserve">Статусом и </w:t>
      </w:r>
      <w:proofErr w:type="gramStart"/>
      <w:r w:rsidR="00563EEF" w:rsidRPr="00563EEF">
        <w:t>Октав</w:t>
      </w:r>
      <w:r w:rsidR="00096E7D">
        <w:t>-</w:t>
      </w:r>
      <w:r w:rsidR="00563EEF" w:rsidRPr="00563EEF">
        <w:t>Статусом</w:t>
      </w:r>
      <w:proofErr w:type="gramEnd"/>
      <w:r w:rsidR="003C7558">
        <w:t xml:space="preserve"> </w:t>
      </w:r>
      <w:r w:rsidR="00096E7D">
        <w:t xml:space="preserve">Изначально Вышестоящего Отца </w:t>
      </w:r>
      <w:r w:rsidR="003C7558">
        <w:t>Стандартом 114-го Синтеза Изначально Вышестоящего Отца</w:t>
      </w:r>
      <w:bookmarkEnd w:id="37"/>
    </w:p>
    <w:p w14:paraId="1F49654D" w14:textId="77777777" w:rsidR="00096E7D" w:rsidRPr="00096E7D" w:rsidRDefault="00563EEF" w:rsidP="00563EEF">
      <w:pPr>
        <w:pStyle w:val="a7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6E7D">
        <w:rPr>
          <w:rFonts w:ascii="Times New Roman" w:hAnsi="Times New Roman"/>
          <w:i/>
          <w:sz w:val="24"/>
          <w:szCs w:val="24"/>
        </w:rPr>
        <w:t xml:space="preserve">Мы возжигаемся всем </w:t>
      </w:r>
      <w:r w:rsidR="003C7558" w:rsidRPr="00096E7D">
        <w:rPr>
          <w:rFonts w:ascii="Times New Roman" w:hAnsi="Times New Roman"/>
          <w:i/>
          <w:sz w:val="24"/>
          <w:szCs w:val="24"/>
        </w:rPr>
        <w:t>С</w:t>
      </w:r>
      <w:r w:rsidRPr="00096E7D">
        <w:rPr>
          <w:rFonts w:ascii="Times New Roman" w:hAnsi="Times New Roman"/>
          <w:i/>
          <w:sz w:val="24"/>
          <w:szCs w:val="24"/>
        </w:rPr>
        <w:t xml:space="preserve">интезом каждого из нас. Синтезируемся с Изначально </w:t>
      </w:r>
      <w:proofErr w:type="gramStart"/>
      <w:r w:rsidRPr="00096E7D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096E7D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Фаинь. Переходим в зал ИВДИВО Си-ИВДИВО Октавы Октав</w:t>
      </w:r>
      <w:r w:rsidR="003C7558" w:rsidRPr="00096E7D">
        <w:rPr>
          <w:rFonts w:ascii="Times New Roman" w:hAnsi="Times New Roman"/>
          <w:i/>
          <w:sz w:val="24"/>
          <w:szCs w:val="24"/>
        </w:rPr>
        <w:t>,</w:t>
      </w:r>
      <w:r w:rsidRPr="00096E7D">
        <w:rPr>
          <w:rFonts w:ascii="Times New Roman" w:hAnsi="Times New Roman"/>
          <w:i/>
          <w:sz w:val="24"/>
          <w:szCs w:val="24"/>
        </w:rPr>
        <w:t xml:space="preserve"> становясь телесно Владыкой 114 Синтеза Изначально Вышестоящего Отца в форме </w:t>
      </w:r>
      <w:proofErr w:type="gramStart"/>
      <w:r w:rsidRPr="00096E7D">
        <w:rPr>
          <w:rFonts w:ascii="Times New Roman" w:hAnsi="Times New Roman"/>
          <w:i/>
          <w:sz w:val="24"/>
          <w:szCs w:val="24"/>
        </w:rPr>
        <w:t>пред</w:t>
      </w:r>
      <w:proofErr w:type="gramEnd"/>
      <w:r w:rsidRPr="00096E7D">
        <w:rPr>
          <w:rFonts w:ascii="Times New Roman" w:hAnsi="Times New Roman"/>
          <w:i/>
          <w:sz w:val="24"/>
          <w:szCs w:val="24"/>
        </w:rPr>
        <w:t xml:space="preserve"> Изначально Вышестоящими Аватарами Синтеза Кут Хуми Фаинь</w:t>
      </w:r>
      <w:r w:rsidR="003C7558" w:rsidRPr="00096E7D">
        <w:rPr>
          <w:rFonts w:ascii="Times New Roman" w:hAnsi="Times New Roman"/>
          <w:i/>
          <w:sz w:val="24"/>
          <w:szCs w:val="24"/>
        </w:rPr>
        <w:t>.</w:t>
      </w:r>
      <w:r w:rsidRPr="00096E7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3C7558" w:rsidRPr="00096E7D">
        <w:rPr>
          <w:rFonts w:ascii="Times New Roman" w:hAnsi="Times New Roman"/>
          <w:i/>
          <w:sz w:val="24"/>
          <w:szCs w:val="24"/>
        </w:rPr>
        <w:t>С</w:t>
      </w:r>
      <w:r w:rsidRPr="00096E7D">
        <w:rPr>
          <w:rFonts w:ascii="Times New Roman" w:hAnsi="Times New Roman"/>
          <w:i/>
          <w:sz w:val="24"/>
          <w:szCs w:val="24"/>
        </w:rPr>
        <w:t>интезируемся с их Хум стяжаем</w:t>
      </w:r>
      <w:proofErr w:type="gramEnd"/>
      <w:r w:rsidRPr="00096E7D">
        <w:rPr>
          <w:rFonts w:ascii="Times New Roman" w:hAnsi="Times New Roman"/>
          <w:i/>
          <w:sz w:val="24"/>
          <w:szCs w:val="24"/>
        </w:rPr>
        <w:t xml:space="preserve"> два Синтез Синтеза Изначально Вышестоящего Отца и два Синтез ИВДИВО-Человека Субъекта Изначально Вышестоящего Отца</w:t>
      </w:r>
      <w:r w:rsidR="00096E7D" w:rsidRPr="00096E7D">
        <w:rPr>
          <w:rFonts w:ascii="Times New Roman" w:hAnsi="Times New Roman"/>
          <w:i/>
          <w:sz w:val="24"/>
          <w:szCs w:val="24"/>
        </w:rPr>
        <w:t>,</w:t>
      </w:r>
      <w:r w:rsidRPr="00096E7D">
        <w:rPr>
          <w:rFonts w:ascii="Times New Roman" w:hAnsi="Times New Roman"/>
          <w:i/>
          <w:sz w:val="24"/>
          <w:szCs w:val="24"/>
        </w:rPr>
        <w:t xml:space="preserve"> прося преобразить каждого из нас и синтез нас</w:t>
      </w:r>
      <w:r w:rsidR="00096E7D" w:rsidRPr="00096E7D">
        <w:rPr>
          <w:rFonts w:ascii="Times New Roman" w:hAnsi="Times New Roman"/>
          <w:i/>
          <w:sz w:val="24"/>
          <w:szCs w:val="24"/>
        </w:rPr>
        <w:t>,</w:t>
      </w:r>
      <w:r w:rsidRPr="00096E7D">
        <w:rPr>
          <w:rFonts w:ascii="Times New Roman" w:hAnsi="Times New Roman"/>
          <w:i/>
          <w:sz w:val="24"/>
          <w:szCs w:val="24"/>
        </w:rPr>
        <w:t xml:space="preserve"> наделив двумя стандартными </w:t>
      </w:r>
      <w:r w:rsidR="00096E7D" w:rsidRPr="00096E7D">
        <w:rPr>
          <w:rFonts w:ascii="Times New Roman" w:hAnsi="Times New Roman"/>
          <w:i/>
          <w:sz w:val="24"/>
          <w:szCs w:val="24"/>
        </w:rPr>
        <w:t>К</w:t>
      </w:r>
      <w:r w:rsidRPr="00096E7D">
        <w:rPr>
          <w:rFonts w:ascii="Times New Roman" w:hAnsi="Times New Roman"/>
          <w:i/>
          <w:sz w:val="24"/>
          <w:szCs w:val="24"/>
        </w:rPr>
        <w:t>омпетенциями 114-го Синтеза Изначально Вышестоящего Отца собою</w:t>
      </w:r>
      <w:r w:rsidR="00096E7D" w:rsidRPr="00096E7D">
        <w:rPr>
          <w:rFonts w:ascii="Times New Roman" w:hAnsi="Times New Roman"/>
          <w:i/>
          <w:sz w:val="24"/>
          <w:szCs w:val="24"/>
        </w:rPr>
        <w:t>.</w:t>
      </w:r>
    </w:p>
    <w:p w14:paraId="086A006F" w14:textId="36EC06B3" w:rsidR="00563EEF" w:rsidRPr="00096E7D" w:rsidRDefault="00096E7D" w:rsidP="00563EEF">
      <w:pPr>
        <w:pStyle w:val="a7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6E7D">
        <w:rPr>
          <w:rFonts w:ascii="Times New Roman" w:hAnsi="Times New Roman"/>
          <w:i/>
          <w:sz w:val="24"/>
          <w:szCs w:val="24"/>
        </w:rPr>
        <w:t>В</w:t>
      </w:r>
      <w:r w:rsidR="00563EEF" w:rsidRPr="00096E7D">
        <w:rPr>
          <w:rFonts w:ascii="Times New Roman" w:hAnsi="Times New Roman"/>
          <w:i/>
          <w:sz w:val="24"/>
          <w:szCs w:val="24"/>
        </w:rPr>
        <w:t>озжигаясь</w:t>
      </w:r>
      <w:r w:rsidRPr="00096E7D">
        <w:rPr>
          <w:rFonts w:ascii="Times New Roman" w:hAnsi="Times New Roman"/>
          <w:i/>
          <w:sz w:val="24"/>
          <w:szCs w:val="24"/>
        </w:rPr>
        <w:t>,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преобража</w:t>
      </w:r>
      <w:r w:rsidRPr="00096E7D">
        <w:rPr>
          <w:rFonts w:ascii="Times New Roman" w:hAnsi="Times New Roman"/>
          <w:i/>
          <w:sz w:val="24"/>
          <w:szCs w:val="24"/>
        </w:rPr>
        <w:t>ясь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</w:t>
      </w:r>
      <w:r w:rsidRPr="00096E7D">
        <w:rPr>
          <w:rFonts w:ascii="Times New Roman" w:hAnsi="Times New Roman"/>
          <w:i/>
          <w:sz w:val="24"/>
          <w:szCs w:val="24"/>
        </w:rPr>
        <w:t>С</w:t>
      </w:r>
      <w:r w:rsidR="00563EEF" w:rsidRPr="00096E7D">
        <w:rPr>
          <w:rFonts w:ascii="Times New Roman" w:hAnsi="Times New Roman"/>
          <w:i/>
          <w:sz w:val="24"/>
          <w:szCs w:val="24"/>
        </w:rPr>
        <w:t>интезами</w:t>
      </w:r>
      <w:r w:rsidRPr="00096E7D">
        <w:rPr>
          <w:rFonts w:ascii="Times New Roman" w:hAnsi="Times New Roman"/>
          <w:i/>
          <w:sz w:val="24"/>
          <w:szCs w:val="24"/>
        </w:rPr>
        <w:t>, с</w:t>
      </w:r>
      <w:r w:rsidR="00563EEF" w:rsidRPr="00096E7D">
        <w:rPr>
          <w:rFonts w:ascii="Times New Roman" w:hAnsi="Times New Roman"/>
          <w:i/>
          <w:sz w:val="24"/>
          <w:szCs w:val="24"/>
        </w:rPr>
        <w:t>интезируемся с Изначально Вышестоящим Отцом</w:t>
      </w:r>
      <w:r w:rsidRPr="00096E7D">
        <w:rPr>
          <w:rFonts w:ascii="Times New Roman" w:hAnsi="Times New Roman"/>
          <w:i/>
          <w:sz w:val="24"/>
          <w:szCs w:val="24"/>
        </w:rPr>
        <w:t>.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</w:t>
      </w:r>
      <w:r w:rsidRPr="00096E7D">
        <w:rPr>
          <w:rFonts w:ascii="Times New Roman" w:hAnsi="Times New Roman"/>
          <w:i/>
          <w:sz w:val="24"/>
          <w:szCs w:val="24"/>
        </w:rPr>
        <w:t>П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ереходим в зал Изначально Вышестоящего Отца на </w:t>
      </w:r>
      <w:r w:rsidR="00563EEF" w:rsidRPr="00096E7D">
        <w:rPr>
          <w:rFonts w:ascii="Times New Roman" w:hAnsi="Times New Roman"/>
          <w:i/>
          <w:sz w:val="24"/>
          <w:szCs w:val="24"/>
        </w:rPr>
        <w:t>один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тринадцатиллион </w:t>
      </w:r>
      <w:r w:rsidR="003C7558" w:rsidRPr="00096E7D">
        <w:rPr>
          <w:rFonts w:ascii="Times New Roman" w:hAnsi="Times New Roman"/>
          <w:i/>
          <w:sz w:val="24"/>
          <w:szCs w:val="24"/>
        </w:rPr>
        <w:t xml:space="preserve">– 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трам-пам-пам </w:t>
      </w:r>
      <w:r w:rsidR="003C7558" w:rsidRPr="00096E7D">
        <w:rPr>
          <w:rFonts w:ascii="Times New Roman" w:hAnsi="Times New Roman"/>
          <w:i/>
          <w:sz w:val="24"/>
          <w:szCs w:val="24"/>
        </w:rPr>
        <w:t xml:space="preserve">– 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777-ю </w:t>
      </w:r>
      <w:proofErr w:type="gramStart"/>
      <w:r w:rsidR="00563EEF" w:rsidRPr="00096E7D">
        <w:rPr>
          <w:rFonts w:ascii="Times New Roman" w:hAnsi="Times New Roman"/>
          <w:i/>
          <w:sz w:val="24"/>
          <w:szCs w:val="24"/>
        </w:rPr>
        <w:t>в</w:t>
      </w:r>
      <w:r w:rsidR="003C7558" w:rsidRPr="00096E7D">
        <w:rPr>
          <w:rFonts w:ascii="Times New Roman" w:hAnsi="Times New Roman"/>
          <w:i/>
          <w:sz w:val="24"/>
          <w:szCs w:val="24"/>
        </w:rPr>
        <w:t>ысокую</w:t>
      </w:r>
      <w:proofErr w:type="gramEnd"/>
      <w:r w:rsidR="003C7558" w:rsidRPr="00096E7D">
        <w:rPr>
          <w:rFonts w:ascii="Times New Roman" w:hAnsi="Times New Roman"/>
          <w:i/>
          <w:sz w:val="24"/>
          <w:szCs w:val="24"/>
        </w:rPr>
        <w:t xml:space="preserve"> цельную пра-реальность. </w:t>
      </w:r>
      <w:r w:rsidR="00563EEF" w:rsidRPr="00096E7D">
        <w:rPr>
          <w:rFonts w:ascii="Times New Roman" w:hAnsi="Times New Roman"/>
          <w:i/>
          <w:sz w:val="24"/>
          <w:szCs w:val="24"/>
        </w:rPr>
        <w:t>Становимся телесно пред Изначально Вышестоящим Отцом Владыкой 114</w:t>
      </w:r>
      <w:r w:rsidR="003C7558" w:rsidRPr="00096E7D">
        <w:rPr>
          <w:rFonts w:ascii="Times New Roman" w:hAnsi="Times New Roman"/>
          <w:i/>
          <w:sz w:val="24"/>
          <w:szCs w:val="24"/>
        </w:rPr>
        <w:t>-го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форме</w:t>
      </w:r>
      <w:r w:rsidR="003C7558" w:rsidRPr="00096E7D">
        <w:rPr>
          <w:rFonts w:ascii="Times New Roman" w:hAnsi="Times New Roman"/>
          <w:i/>
          <w:sz w:val="24"/>
          <w:szCs w:val="24"/>
        </w:rPr>
        <w:t>.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</w:t>
      </w:r>
      <w:r w:rsidR="003C7558" w:rsidRPr="00096E7D">
        <w:rPr>
          <w:rFonts w:ascii="Times New Roman" w:hAnsi="Times New Roman"/>
          <w:i/>
          <w:sz w:val="24"/>
          <w:szCs w:val="24"/>
        </w:rPr>
        <w:t>И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просим наделить каждого из нас </w:t>
      </w:r>
      <w:proofErr w:type="gramStart"/>
      <w:r w:rsidR="00563EEF" w:rsidRPr="00096E7D">
        <w:rPr>
          <w:rFonts w:ascii="Times New Roman" w:hAnsi="Times New Roman"/>
          <w:i/>
          <w:sz w:val="24"/>
          <w:szCs w:val="24"/>
        </w:rPr>
        <w:t>Октав</w:t>
      </w:r>
      <w:r w:rsidR="003C7558" w:rsidRPr="00096E7D">
        <w:rPr>
          <w:rFonts w:ascii="Times New Roman" w:hAnsi="Times New Roman"/>
          <w:i/>
          <w:sz w:val="24"/>
          <w:szCs w:val="24"/>
        </w:rPr>
        <w:t>-</w:t>
      </w:r>
      <w:r w:rsidR="00563EEF" w:rsidRPr="00096E7D">
        <w:rPr>
          <w:rFonts w:ascii="Times New Roman" w:hAnsi="Times New Roman"/>
          <w:i/>
          <w:sz w:val="24"/>
          <w:szCs w:val="24"/>
        </w:rPr>
        <w:t>Статусом</w:t>
      </w:r>
      <w:proofErr w:type="gramEnd"/>
      <w:r w:rsidR="00563EEF" w:rsidRPr="00096E7D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ИВДИВО-Октав</w:t>
      </w:r>
      <w:r w:rsidR="003C7558" w:rsidRPr="00096E7D">
        <w:rPr>
          <w:rFonts w:ascii="Times New Roman" w:hAnsi="Times New Roman"/>
          <w:i/>
          <w:sz w:val="24"/>
          <w:szCs w:val="24"/>
        </w:rPr>
        <w:t>-</w:t>
      </w:r>
      <w:r w:rsidR="00563EEF" w:rsidRPr="00096E7D">
        <w:rPr>
          <w:rFonts w:ascii="Times New Roman" w:hAnsi="Times New Roman"/>
          <w:i/>
          <w:sz w:val="24"/>
          <w:szCs w:val="24"/>
        </w:rPr>
        <w:t>Статус</w:t>
      </w:r>
      <w:r w:rsidR="003C7558" w:rsidRPr="00096E7D">
        <w:rPr>
          <w:rFonts w:ascii="Times New Roman" w:hAnsi="Times New Roman"/>
          <w:i/>
          <w:sz w:val="24"/>
          <w:szCs w:val="24"/>
        </w:rPr>
        <w:t>ом Изначально Вышестоящего Отца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синтезфизически собою.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63EEF" w:rsidRPr="00096E7D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два пакета 512-ти 513-рицы Начал Синтеза Изначально Вышестоящего Отца</w:t>
      </w:r>
      <w:r w:rsidR="003C7558" w:rsidRPr="00096E7D">
        <w:rPr>
          <w:rFonts w:ascii="Times New Roman" w:hAnsi="Times New Roman"/>
          <w:i/>
          <w:sz w:val="24"/>
          <w:szCs w:val="24"/>
        </w:rPr>
        <w:t>,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стяжая два пакета 512-ричной 513-рицы Синтезов Изначально Вышестоящего Отца и</w:t>
      </w:r>
      <w:r w:rsidR="003C7558" w:rsidRPr="00096E7D">
        <w:rPr>
          <w:rFonts w:ascii="Times New Roman" w:hAnsi="Times New Roman"/>
          <w:i/>
          <w:sz w:val="24"/>
          <w:szCs w:val="24"/>
        </w:rPr>
        <w:t>,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возжигаясь </w:t>
      </w:r>
      <w:r w:rsidR="003C7558" w:rsidRPr="00096E7D">
        <w:rPr>
          <w:rFonts w:ascii="Times New Roman" w:hAnsi="Times New Roman"/>
          <w:i/>
          <w:sz w:val="24"/>
          <w:szCs w:val="24"/>
        </w:rPr>
        <w:t>С</w:t>
      </w:r>
      <w:r w:rsidR="00563EEF" w:rsidRPr="00096E7D">
        <w:rPr>
          <w:rFonts w:ascii="Times New Roman" w:hAnsi="Times New Roman"/>
          <w:i/>
          <w:sz w:val="24"/>
          <w:szCs w:val="24"/>
        </w:rPr>
        <w:t>интезами</w:t>
      </w:r>
      <w:r w:rsidR="003C7558" w:rsidRPr="00096E7D">
        <w:rPr>
          <w:rFonts w:ascii="Times New Roman" w:hAnsi="Times New Roman"/>
          <w:i/>
          <w:sz w:val="24"/>
          <w:szCs w:val="24"/>
        </w:rPr>
        <w:t>,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преображаясь ими, прося насытить данной насыщенностью кажд</w:t>
      </w:r>
      <w:r w:rsidRPr="00096E7D">
        <w:rPr>
          <w:rFonts w:ascii="Times New Roman" w:hAnsi="Times New Roman"/>
          <w:i/>
          <w:sz w:val="24"/>
          <w:szCs w:val="24"/>
        </w:rPr>
        <w:t>ую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из двух </w:t>
      </w:r>
      <w:r w:rsidR="003C7558" w:rsidRPr="00096E7D">
        <w:rPr>
          <w:rFonts w:ascii="Times New Roman" w:hAnsi="Times New Roman"/>
          <w:i/>
          <w:sz w:val="24"/>
          <w:szCs w:val="24"/>
        </w:rPr>
        <w:t>К</w:t>
      </w:r>
      <w:r w:rsidR="00563EEF" w:rsidRPr="00096E7D">
        <w:rPr>
          <w:rFonts w:ascii="Times New Roman" w:hAnsi="Times New Roman"/>
          <w:i/>
          <w:sz w:val="24"/>
          <w:szCs w:val="24"/>
        </w:rPr>
        <w:t>омпетенций. И вспыхивая ими</w:t>
      </w:r>
      <w:r w:rsidR="003C7558" w:rsidRPr="00096E7D">
        <w:rPr>
          <w:rFonts w:ascii="Times New Roman" w:hAnsi="Times New Roman"/>
          <w:i/>
          <w:sz w:val="24"/>
          <w:szCs w:val="24"/>
        </w:rPr>
        <w:t>,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Отца, стяжаем три Синтеза Изначально Вышестоящего Отца, прося преобразить каждого из нас и синтез нас на каждую наделяемую </w:t>
      </w:r>
      <w:r w:rsidR="003C7558" w:rsidRPr="00096E7D">
        <w:rPr>
          <w:rFonts w:ascii="Times New Roman" w:hAnsi="Times New Roman"/>
          <w:i/>
          <w:sz w:val="24"/>
          <w:szCs w:val="24"/>
        </w:rPr>
        <w:t>К</w:t>
      </w:r>
      <w:r w:rsidR="00563EEF" w:rsidRPr="00096E7D">
        <w:rPr>
          <w:rFonts w:ascii="Times New Roman" w:hAnsi="Times New Roman"/>
          <w:i/>
          <w:sz w:val="24"/>
          <w:szCs w:val="24"/>
        </w:rPr>
        <w:t>омпетенцию и</w:t>
      </w:r>
      <w:r w:rsidR="003C7558" w:rsidRPr="00096E7D">
        <w:rPr>
          <w:rFonts w:ascii="Times New Roman" w:hAnsi="Times New Roman"/>
          <w:i/>
          <w:sz w:val="24"/>
          <w:szCs w:val="24"/>
        </w:rPr>
        <w:t>,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вспыхивая новыми Статусами собою</w:t>
      </w:r>
      <w:r w:rsidR="003C7558" w:rsidRPr="00096E7D">
        <w:rPr>
          <w:rFonts w:ascii="Times New Roman" w:hAnsi="Times New Roman"/>
          <w:i/>
          <w:sz w:val="24"/>
          <w:szCs w:val="24"/>
        </w:rPr>
        <w:t>,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и преобразить каждого из нас всем стяжённым возожжённым синтезфизически собою. И вспыхивая </w:t>
      </w:r>
      <w:proofErr w:type="gramStart"/>
      <w:r w:rsidR="00563EEF" w:rsidRPr="00096E7D">
        <w:rPr>
          <w:rFonts w:ascii="Times New Roman" w:hAnsi="Times New Roman"/>
          <w:i/>
          <w:sz w:val="24"/>
          <w:szCs w:val="24"/>
        </w:rPr>
        <w:t>новой</w:t>
      </w:r>
      <w:proofErr w:type="gramEnd"/>
      <w:r w:rsidR="00563EEF" w:rsidRPr="00096E7D">
        <w:rPr>
          <w:rFonts w:ascii="Times New Roman" w:hAnsi="Times New Roman"/>
          <w:i/>
          <w:sz w:val="24"/>
          <w:szCs w:val="24"/>
        </w:rPr>
        <w:t xml:space="preserve"> статусностью пред Изначально Вышестоящим Отцом, возжигаясь Синтезом Изначально Вышестоящего Отца, преображаемся им.</w:t>
      </w:r>
    </w:p>
    <w:p w14:paraId="35994B6D" w14:textId="77777777" w:rsidR="00096E7D" w:rsidRPr="00096E7D" w:rsidRDefault="00563EEF" w:rsidP="00563EEF">
      <w:pPr>
        <w:pStyle w:val="a7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6E7D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096E7D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096E7D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в данный зал синтезфизически собою</w:t>
      </w:r>
      <w:r w:rsidR="003C7558" w:rsidRPr="00096E7D">
        <w:rPr>
          <w:rFonts w:ascii="Times New Roman" w:hAnsi="Times New Roman"/>
          <w:i/>
          <w:sz w:val="24"/>
          <w:szCs w:val="24"/>
        </w:rPr>
        <w:t>.</w:t>
      </w:r>
    </w:p>
    <w:p w14:paraId="323B8E52" w14:textId="54EF5DCD" w:rsidR="003C7558" w:rsidRPr="00096E7D" w:rsidRDefault="003C7558" w:rsidP="00563EEF">
      <w:pPr>
        <w:pStyle w:val="a7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6E7D">
        <w:rPr>
          <w:rFonts w:ascii="Times New Roman" w:hAnsi="Times New Roman"/>
          <w:i/>
          <w:sz w:val="24"/>
          <w:szCs w:val="24"/>
        </w:rPr>
        <w:t>И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эманируем всё стяжённое</w:t>
      </w:r>
      <w:r w:rsidRPr="00096E7D">
        <w:rPr>
          <w:rFonts w:ascii="Times New Roman" w:hAnsi="Times New Roman"/>
          <w:i/>
          <w:sz w:val="24"/>
          <w:szCs w:val="24"/>
        </w:rPr>
        <w:t>,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возожжённое в ИВДИВО, в ИВДИВО Минск, ИВДИВО Белая Вежа, ИВДИВО Витебск, </w:t>
      </w:r>
      <w:r w:rsidRPr="00096E7D">
        <w:rPr>
          <w:rFonts w:ascii="Times New Roman" w:hAnsi="Times New Roman"/>
          <w:i/>
          <w:sz w:val="24"/>
          <w:szCs w:val="24"/>
        </w:rPr>
        <w:t>П</w:t>
      </w:r>
      <w:r w:rsidR="00563EEF" w:rsidRPr="00096E7D">
        <w:rPr>
          <w:rFonts w:ascii="Times New Roman" w:hAnsi="Times New Roman"/>
          <w:i/>
          <w:sz w:val="24"/>
          <w:szCs w:val="24"/>
        </w:rPr>
        <w:t>одразделения ИВДИВО участников данной практики и ИВДИВО каждого из нас</w:t>
      </w:r>
      <w:r w:rsidRPr="00096E7D">
        <w:rPr>
          <w:rFonts w:ascii="Times New Roman" w:hAnsi="Times New Roman"/>
          <w:i/>
          <w:sz w:val="24"/>
          <w:szCs w:val="24"/>
        </w:rPr>
        <w:t>.</w:t>
      </w:r>
    </w:p>
    <w:p w14:paraId="659F55B9" w14:textId="2E79CC43" w:rsidR="00563EEF" w:rsidRPr="00096E7D" w:rsidRDefault="003C7558" w:rsidP="00563EEF">
      <w:pPr>
        <w:pStyle w:val="a7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6E7D">
        <w:rPr>
          <w:rFonts w:ascii="Times New Roman" w:hAnsi="Times New Roman"/>
          <w:i/>
          <w:sz w:val="24"/>
          <w:szCs w:val="24"/>
        </w:rPr>
        <w:t>И</w:t>
      </w:r>
      <w:r w:rsidR="00563EEF" w:rsidRPr="00096E7D">
        <w:rPr>
          <w:rFonts w:ascii="Times New Roman" w:hAnsi="Times New Roman"/>
          <w:i/>
          <w:sz w:val="24"/>
          <w:szCs w:val="24"/>
        </w:rPr>
        <w:t xml:space="preserve"> выходим из практики. Аминь.</w:t>
      </w:r>
    </w:p>
    <w:p w14:paraId="0256428E" w14:textId="2F41DF21" w:rsidR="00136CE7" w:rsidRPr="003049FF" w:rsidRDefault="00136CE7" w:rsidP="00563EEF">
      <w:pPr>
        <w:pStyle w:val="3"/>
        <w:spacing w:before="120" w:line="240" w:lineRule="auto"/>
        <w:jc w:val="both"/>
        <w:rPr>
          <w:noProof/>
          <w:szCs w:val="24"/>
        </w:rPr>
      </w:pPr>
      <w:bookmarkStart w:id="38" w:name="_Toc124441600"/>
      <w:r w:rsidRPr="003049FF">
        <w:rPr>
          <w:noProof/>
          <w:szCs w:val="24"/>
        </w:rPr>
        <w:t xml:space="preserve">2 день </w:t>
      </w:r>
      <w:r w:rsidR="00CF4AC3">
        <w:rPr>
          <w:noProof/>
          <w:szCs w:val="24"/>
        </w:rPr>
        <w:t>3</w:t>
      </w:r>
      <w:r w:rsidRPr="003049FF">
        <w:rPr>
          <w:noProof/>
          <w:szCs w:val="24"/>
        </w:rPr>
        <w:t xml:space="preserve"> часть</w:t>
      </w:r>
      <w:bookmarkEnd w:id="38"/>
    </w:p>
    <w:p w14:paraId="4EA234F5" w14:textId="4202BF4D" w:rsidR="00013414" w:rsidRPr="00E92AAF" w:rsidRDefault="00EB49BF" w:rsidP="00013414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2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00:36:2</w:t>
      </w:r>
      <w:r w:rsidR="00733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E92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</w:t>
      </w:r>
      <w:r w:rsidRPr="00E92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0:59:</w:t>
      </w:r>
      <w:r w:rsidR="00B42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92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</w:p>
    <w:p w14:paraId="4F0385AC" w14:textId="739E74E6" w:rsidR="001E2F0F" w:rsidRPr="001E2F0F" w:rsidRDefault="00013414" w:rsidP="001E2F0F">
      <w:pPr>
        <w:pStyle w:val="1"/>
        <w:spacing w:before="120" w:after="120"/>
        <w:jc w:val="both"/>
        <w:rPr>
          <w:bCs w:val="0"/>
          <w:szCs w:val="24"/>
        </w:rPr>
      </w:pPr>
      <w:bookmarkStart w:id="39" w:name="_Toc115561102"/>
      <w:bookmarkStart w:id="40" w:name="_Toc124441601"/>
      <w:r w:rsidRPr="00D008E5">
        <w:t xml:space="preserve">Практика </w:t>
      </w:r>
      <w:r>
        <w:t>7</w:t>
      </w:r>
      <w:r w:rsidRPr="00D008E5">
        <w:t xml:space="preserve">. </w:t>
      </w:r>
      <w:r>
        <w:rPr>
          <w:color w:val="FF0000"/>
        </w:rPr>
        <w:t>Первостяжание.</w:t>
      </w:r>
      <w:bookmarkEnd w:id="39"/>
      <w:r>
        <w:rPr>
          <w:color w:val="FF0000"/>
        </w:rPr>
        <w:t xml:space="preserve"> </w:t>
      </w:r>
      <w:bookmarkEnd w:id="19"/>
      <w:bookmarkEnd w:id="20"/>
      <w:r w:rsidR="001E2F0F" w:rsidRPr="001E2F0F">
        <w:rPr>
          <w:szCs w:val="24"/>
        </w:rPr>
        <w:t>Стяжание выражения 32</w:t>
      </w:r>
      <w:r w:rsidR="001E2F0F">
        <w:rPr>
          <w:szCs w:val="24"/>
        </w:rPr>
        <w:t>-х</w:t>
      </w:r>
      <w:r w:rsidR="001E2F0F" w:rsidRPr="001E2F0F">
        <w:rPr>
          <w:szCs w:val="24"/>
        </w:rPr>
        <w:t xml:space="preserve"> </w:t>
      </w:r>
      <w:r w:rsidR="001E2F0F">
        <w:rPr>
          <w:szCs w:val="24"/>
        </w:rPr>
        <w:t>О</w:t>
      </w:r>
      <w:r w:rsidR="001E2F0F" w:rsidRPr="001E2F0F">
        <w:rPr>
          <w:szCs w:val="24"/>
        </w:rPr>
        <w:t xml:space="preserve">рганизаций в ИВДИВО явлением </w:t>
      </w:r>
      <w:r w:rsidR="001E2F0F">
        <w:rPr>
          <w:szCs w:val="24"/>
        </w:rPr>
        <w:t xml:space="preserve">Изначально Вышестоящего Аватара Синтеза Изначально Вышестоящего Отца </w:t>
      </w:r>
      <w:r w:rsidR="001E2F0F" w:rsidRPr="001E2F0F">
        <w:rPr>
          <w:szCs w:val="24"/>
        </w:rPr>
        <w:t xml:space="preserve">Кут Хуми. Стяжание Дела </w:t>
      </w:r>
      <w:r w:rsidR="001E2F0F">
        <w:rPr>
          <w:szCs w:val="24"/>
        </w:rPr>
        <w:t xml:space="preserve">Изначально Вышестоящего Аватара Синтеза Изначально Вышестоящего Отца </w:t>
      </w:r>
      <w:r w:rsidR="001E2F0F" w:rsidRPr="001E2F0F">
        <w:rPr>
          <w:szCs w:val="24"/>
        </w:rPr>
        <w:t>Кут Хуми</w:t>
      </w:r>
      <w:bookmarkEnd w:id="40"/>
    </w:p>
    <w:p w14:paraId="0B42EE7A" w14:textId="77777777" w:rsidR="00932F07" w:rsidRPr="00932F07" w:rsidRDefault="001E2F0F" w:rsidP="001E2F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F07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Pr="00932F07">
        <w:rPr>
          <w:rFonts w:ascii="Times New Roman" w:hAnsi="Times New Roman" w:cs="Times New Roman"/>
          <w:i/>
          <w:sz w:val="24"/>
          <w:szCs w:val="24"/>
        </w:rPr>
        <w:t>С</w:t>
      </w:r>
      <w:r w:rsidR="00932F07" w:rsidRPr="00932F07">
        <w:rPr>
          <w:rFonts w:ascii="Times New Roman" w:hAnsi="Times New Roman" w:cs="Times New Roman"/>
          <w:i/>
          <w:sz w:val="24"/>
          <w:szCs w:val="24"/>
        </w:rPr>
        <w:t>интезом каждого из нас.</w:t>
      </w:r>
    </w:p>
    <w:p w14:paraId="0124E3FB" w14:textId="77777777" w:rsidR="00932F07" w:rsidRPr="00932F07" w:rsidRDefault="001E2F0F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 Си-ИВДИВО Октавы Октав</w:t>
      </w:r>
      <w:r w:rsidR="00932F07" w:rsidRPr="00932F0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3C43895" w14:textId="7F4AC422" w:rsidR="001E2F0F" w:rsidRPr="00932F07" w:rsidRDefault="001E2F0F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зал Кут Хуми в Изначально Вышестоящем Доме Изначально Вышестоящего Отца на </w:t>
      </w:r>
      <w:r w:rsidR="00EB49BF" w:rsidRPr="00932F07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тринадцатиллион</w:t>
      </w:r>
      <w:r w:rsidR="00EB49BF"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трам-пам-пам</w:t>
      </w:r>
      <w:r w:rsidR="00EB49BF"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712-ю </w:t>
      </w:r>
      <w:proofErr w:type="gramStart"/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цельную пра-реальность 64-го архетипа огня-материи ИВДИВО.</w:t>
      </w:r>
    </w:p>
    <w:p w14:paraId="21A4FC67" w14:textId="77777777" w:rsidR="00932F07" w:rsidRPr="00932F07" w:rsidRDefault="001E2F0F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Становимся пред Изначально Вышестоящим Аватаром Синтеза Кут Хуми телесно в форме Посвящённого Изначально Вышестоящего Отца, разрабатываемого данным Синтезом и в ночной подготовке обучающегося.</w:t>
      </w:r>
      <w:proofErr w:type="gramEnd"/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932F07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синтезируясь</w:t>
      </w: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Вышестоящим</w:t>
      </w:r>
      <w:proofErr w:type="gramEnd"/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Хуми, стяжаем </w:t>
      </w:r>
      <w:r w:rsidRPr="00932F07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форму</w:t>
      </w: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вместе с ней 63 </w:t>
      </w:r>
      <w:r w:rsidR="00EB49BF" w:rsidRPr="00932F0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нструмента </w:t>
      </w:r>
      <w:r w:rsidRPr="00932F07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Посвящённого Кут Хуми</w:t>
      </w:r>
      <w:r w:rsidR="00932F07" w:rsidRPr="00932F0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AC91ED8" w14:textId="77777777" w:rsidR="00932F07" w:rsidRPr="00932F07" w:rsidRDefault="001E2F0F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Аватара Синтеза Кут Хуми</w:t>
      </w:r>
      <w:r w:rsidR="00932F07" w:rsidRPr="00932F07">
        <w:rPr>
          <w:rFonts w:ascii="Times New Roman" w:eastAsia="Times New Roman" w:hAnsi="Times New Roman" w:cs="Times New Roman"/>
          <w:i/>
          <w:sz w:val="24"/>
          <w:szCs w:val="24"/>
        </w:rPr>
        <w:t>…</w:t>
      </w:r>
    </w:p>
    <w:p w14:paraId="744CFE2D" w14:textId="77777777" w:rsidR="00932F07" w:rsidRDefault="00932F07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E2F0F"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66 Синтез Синтезов Изначально Вышестоящего Отца, стяжая </w:t>
      </w:r>
      <w:r w:rsidR="001E2F0F" w:rsidRPr="00932F07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репликацию</w:t>
      </w:r>
      <w:r w:rsidR="001E2F0F"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собою, Посвящённого Кут Хуми собою и 64 </w:t>
      </w:r>
      <w:r w:rsidR="00EB49BF" w:rsidRPr="00932F07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</w:t>
      </w:r>
      <w:r w:rsidR="001E2F0F" w:rsidRPr="00932F07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нструмента</w:t>
      </w:r>
      <w:r w:rsidR="001E2F0F"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щённого Кут Хуми каждым из нас.</w:t>
      </w:r>
    </w:p>
    <w:p w14:paraId="69BB733C" w14:textId="48BFF7D0" w:rsidR="001E2F0F" w:rsidRPr="00932F07" w:rsidRDefault="001E2F0F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И возжигаясь 66</w:t>
      </w:r>
      <w:r w:rsidR="00EB49BF" w:rsidRPr="00932F07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Синтезами Изначально Вышестоящего Отц</w:t>
      </w:r>
      <w:r w:rsidR="00EB49BF" w:rsidRPr="00932F07">
        <w:rPr>
          <w:rFonts w:ascii="Times New Roman" w:eastAsia="Times New Roman" w:hAnsi="Times New Roman" w:cs="Times New Roman"/>
          <w:i/>
          <w:sz w:val="24"/>
          <w:szCs w:val="24"/>
        </w:rPr>
        <w:t>а, преображаемся ими.</w:t>
      </w:r>
    </w:p>
    <w:p w14:paraId="5740AD19" w14:textId="41F3D950" w:rsidR="001E2F0F" w:rsidRPr="00932F07" w:rsidRDefault="001E2F0F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Аватаром Синтеза Кут Хуми и просим разработать деятельность </w:t>
      </w:r>
      <w:proofErr w:type="gramStart"/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Кут</w:t>
      </w:r>
      <w:proofErr w:type="gramEnd"/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 каждого из нас стяжанием выражения 32</w:t>
      </w:r>
      <w:r w:rsidR="00EB49BF" w:rsidRPr="00932F07">
        <w:rPr>
          <w:rFonts w:ascii="Times New Roman" w:eastAsia="Times New Roman" w:hAnsi="Times New Roman" w:cs="Times New Roman"/>
          <w:i/>
          <w:sz w:val="24"/>
          <w:szCs w:val="24"/>
        </w:rPr>
        <w:t>-х О</w:t>
      </w: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рганизаций в </w:t>
      </w:r>
      <w:r w:rsidRPr="00932F07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ИВДИВО</w:t>
      </w: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Кут Хуми каждым из нас. И синтезируясь с Изначально </w:t>
      </w:r>
      <w:proofErr w:type="gramStart"/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</w:t>
      </w:r>
      <w:r w:rsidR="00EB49BF" w:rsidRPr="00932F07">
        <w:rPr>
          <w:rFonts w:ascii="Times New Roman" w:eastAsia="Times New Roman" w:hAnsi="Times New Roman" w:cs="Times New Roman"/>
          <w:i/>
          <w:sz w:val="24"/>
          <w:szCs w:val="24"/>
        </w:rPr>
        <w:t>и, стяжаем:</w:t>
      </w:r>
    </w:p>
    <w:p w14:paraId="673D6BED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ИВДИВО Кут Хуми каждому из нас,</w:t>
      </w:r>
    </w:p>
    <w:p w14:paraId="3A6246C1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Высшую Школу Синтеза Кут Хуми каждому из нас,</w:t>
      </w:r>
    </w:p>
    <w:p w14:paraId="674123EA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Философию Кут Хуми каждому из нас,</w:t>
      </w:r>
    </w:p>
    <w:p w14:paraId="490BC4FD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Аттестацию Кут Хуми каждому из нас,</w:t>
      </w:r>
    </w:p>
    <w:p w14:paraId="6390F6D9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Империю Кут Хуми каждому из нас,</w:t>
      </w:r>
    </w:p>
    <w:p w14:paraId="4B5AD3F9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Науку Кут Хуми каждому из нас,</w:t>
      </w:r>
    </w:p>
    <w:p w14:paraId="7682DBEF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План Синтеза Кут Хуми каждому из нас,</w:t>
      </w:r>
    </w:p>
    <w:p w14:paraId="153C4FEB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Информацию Кут Хуми каждому из нас,</w:t>
      </w:r>
    </w:p>
    <w:p w14:paraId="45D2BA05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ИВДИВО-разработку Кут Хуми каждому из нас,</w:t>
      </w:r>
    </w:p>
    <w:p w14:paraId="40372EE1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ИВДИВО-Октавно-Метагалактический Синтез Кут Хуми каждому из нас,</w:t>
      </w:r>
    </w:p>
    <w:p w14:paraId="200E3825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Парламент Кут Хуми каждому из нас,</w:t>
      </w:r>
    </w:p>
    <w:p w14:paraId="5C8CA514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ИВДИВО-Экономику Кут Хуми каждому из нас,</w:t>
      </w:r>
    </w:p>
    <w:p w14:paraId="1AA5CE9A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Партию Кут Хуми каждому из нас,</w:t>
      </w:r>
    </w:p>
    <w:p w14:paraId="65F3B7B8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ИВДИВО-Энергопотенциал Кут Хуми каждому из нас,</w:t>
      </w:r>
    </w:p>
    <w:p w14:paraId="51DBFC83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ИВДИВО-развитие Кут Хуми каждому из нас,</w:t>
      </w:r>
    </w:p>
    <w:p w14:paraId="7F73124A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Иерархию Кут Хуми каждому из нас,</w:t>
      </w:r>
    </w:p>
    <w:p w14:paraId="7C91A5E1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Образование Кут Хуми каждому из нас,</w:t>
      </w:r>
    </w:p>
    <w:p w14:paraId="7A959275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Воспитание Кут Хуми каждому из нас,</w:t>
      </w:r>
    </w:p>
    <w:p w14:paraId="57209E18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Мировоззрение Кут Хуми каждому из нас,</w:t>
      </w:r>
    </w:p>
    <w:p w14:paraId="195DE7D9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Культуру Кут Хуми каждому из нас,</w:t>
      </w:r>
    </w:p>
    <w:p w14:paraId="42941D3D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Искусство Кут Хуми каждому из нас,</w:t>
      </w:r>
    </w:p>
    <w:p w14:paraId="473289D9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Психодинамику Кут Хуми каждому из нас,</w:t>
      </w:r>
    </w:p>
    <w:p w14:paraId="78DF17C1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Этику Кут Хуми каждому из нас,</w:t>
      </w:r>
    </w:p>
    <w:p w14:paraId="219F43B9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Этикет Кут Хуми каждому из нас,</w:t>
      </w:r>
    </w:p>
    <w:p w14:paraId="75F5C661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Цивилизацию Кут Хуми каждому из нас,</w:t>
      </w:r>
    </w:p>
    <w:p w14:paraId="70C85D96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Нацию Кут Хуми каждому из нас,</w:t>
      </w:r>
    </w:p>
    <w:p w14:paraId="51BB487D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Общество Кут Хуми каждому из нас,</w:t>
      </w:r>
    </w:p>
    <w:p w14:paraId="18D8CD23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ИВДИВО-Столицу Кут Хуми каждому из нас,</w:t>
      </w:r>
    </w:p>
    <w:p w14:paraId="50427681" w14:textId="3CFCB34A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="00BC3119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кополис Кут Хуми каждому из нас,</w:t>
      </w:r>
    </w:p>
    <w:p w14:paraId="20C914F2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ИВДИВО-здание Кут Хуми каждому из нас,</w:t>
      </w:r>
    </w:p>
    <w:p w14:paraId="5D3558D6" w14:textId="58F71659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Частное ИВДИВО-здание в </w:t>
      </w:r>
      <w:proofErr w:type="spellStart"/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эк</w:t>
      </w:r>
      <w:r w:rsidR="00EB49BF" w:rsidRPr="00932F07">
        <w:rPr>
          <w:rFonts w:ascii="Times New Roman" w:eastAsia="Times New Roman" w:hAnsi="Times New Roman" w:cs="Times New Roman"/>
          <w:i/>
          <w:sz w:val="24"/>
          <w:szCs w:val="24"/>
        </w:rPr>
        <w:t>ополисе</w:t>
      </w:r>
      <w:proofErr w:type="spellEnd"/>
      <w:r w:rsidR="00EB49BF" w:rsidRPr="00932F07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каждому из нас</w:t>
      </w:r>
    </w:p>
    <w:p w14:paraId="629DEA2C" w14:textId="77777777" w:rsidR="001E2F0F" w:rsidRPr="00932F07" w:rsidRDefault="001E2F0F" w:rsidP="001E2F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F07">
        <w:rPr>
          <w:rFonts w:ascii="Times New Roman" w:eastAsia="Times New Roman" w:hAnsi="Times New Roman" w:cs="Times New Roman"/>
          <w:i/>
          <w:sz w:val="24"/>
          <w:szCs w:val="24"/>
        </w:rPr>
        <w:t>И Расу Кут Хуми каждому из нас.</w:t>
      </w:r>
    </w:p>
    <w:p w14:paraId="7EF6524A" w14:textId="77777777" w:rsidR="00BC3119" w:rsidRDefault="001E2F0F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BC3119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Аватара Синтеза Кут Хуми, стяжаем 32 организационных явления ИВДИВО в каждом из нас, прося Изначально Вышестоящего Аватара Синтеза Кут Хуми взять </w:t>
      </w:r>
      <w:r w:rsidRPr="00BC3119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Pr="00BC3119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на </w:t>
      </w:r>
      <w:r w:rsidRPr="00BC3119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обучение, подготовку, переподготовку и любые иные необходимые тенденции</w:t>
      </w:r>
      <w:r w:rsidRPr="00BC3119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явления 32-рицы </w:t>
      </w:r>
      <w:r w:rsidR="00EB49BF" w:rsidRPr="00BC311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BC3119">
        <w:rPr>
          <w:rFonts w:ascii="Times New Roman" w:eastAsia="Times New Roman" w:hAnsi="Times New Roman" w:cs="Times New Roman"/>
          <w:i/>
          <w:sz w:val="24"/>
          <w:szCs w:val="24"/>
        </w:rPr>
        <w:t>рганизаций Изначально Вышестоящим Домом Изначально Вышестоящего Отца нашей деятельностью и действием в Изначально Вышестоящем Доме Изначально Вышестоящего Отца собою.</w:t>
      </w:r>
      <w:proofErr w:type="gramEnd"/>
    </w:p>
    <w:p w14:paraId="5F2D916B" w14:textId="2B167A26" w:rsidR="001E2F0F" w:rsidRPr="00BC3119" w:rsidRDefault="001E2F0F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311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Являя командность Кут Хуми в ИВДИВО каждым из нас и постепенный </w:t>
      </w:r>
      <w:r w:rsidR="00EB49BF" w:rsidRPr="00BC311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C3119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своей специфики деятельности и своей специфики </w:t>
      </w:r>
      <w:r w:rsidR="00EB49BF" w:rsidRPr="00BC3119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BC3119">
        <w:rPr>
          <w:rFonts w:ascii="Times New Roman" w:eastAsia="Times New Roman" w:hAnsi="Times New Roman" w:cs="Times New Roman"/>
          <w:i/>
          <w:sz w:val="24"/>
          <w:szCs w:val="24"/>
        </w:rPr>
        <w:t>ела синтезо</w:t>
      </w:r>
      <w:r w:rsidRPr="00BC3119">
        <w:rPr>
          <w:rFonts w:ascii="Times New Roman" w:eastAsia="Times New Roman" w:hAnsi="Times New Roman" w:cs="Times New Roman"/>
          <w:i/>
          <w:sz w:val="24"/>
          <w:szCs w:val="24"/>
        </w:rPr>
        <w:t>м 32</w:t>
      </w:r>
      <w:r w:rsidR="00BC3119">
        <w:rPr>
          <w:rFonts w:ascii="Times New Roman" w:eastAsia="Times New Roman" w:hAnsi="Times New Roman" w:cs="Times New Roman"/>
          <w:i/>
          <w:sz w:val="24"/>
          <w:szCs w:val="24"/>
        </w:rPr>
        <w:t>-х</w:t>
      </w:r>
      <w:r w:rsidRPr="00BC31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C311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BC3119">
        <w:rPr>
          <w:rFonts w:ascii="Times New Roman" w:eastAsia="Times New Roman" w:hAnsi="Times New Roman" w:cs="Times New Roman"/>
          <w:i/>
          <w:sz w:val="24"/>
          <w:szCs w:val="24"/>
        </w:rPr>
        <w:t>рганизаций каждым из нас.</w:t>
      </w:r>
    </w:p>
    <w:p w14:paraId="7230A43D" w14:textId="75807FF1" w:rsidR="001E2F0F" w:rsidRPr="00BC3119" w:rsidRDefault="001E2F0F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3119">
        <w:rPr>
          <w:rFonts w:ascii="Times New Roman" w:eastAsia="Times New Roman" w:hAnsi="Times New Roman" w:cs="Times New Roman"/>
          <w:i/>
          <w:sz w:val="24"/>
          <w:szCs w:val="24"/>
        </w:rPr>
        <w:t>И возжига</w:t>
      </w:r>
      <w:r w:rsidR="00EB49BF" w:rsidRPr="00BC3119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BC3119">
        <w:rPr>
          <w:rFonts w:ascii="Times New Roman" w:eastAsia="Times New Roman" w:hAnsi="Times New Roman" w:cs="Times New Roman"/>
          <w:i/>
          <w:sz w:val="24"/>
          <w:szCs w:val="24"/>
        </w:rPr>
        <w:t>сь 32</w:t>
      </w:r>
      <w:r w:rsidR="00EB49BF" w:rsidRPr="00BC3119">
        <w:rPr>
          <w:rFonts w:ascii="Times New Roman" w:eastAsia="Times New Roman" w:hAnsi="Times New Roman" w:cs="Times New Roman"/>
          <w:i/>
          <w:sz w:val="24"/>
          <w:szCs w:val="24"/>
        </w:rPr>
        <w:t>-мя</w:t>
      </w:r>
      <w:r w:rsidRPr="00BC311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Синтезами Изначально Вышестоящего Отца, синтезируясь с Хум Изначально Вышестоящего Аватара Синтеза Кут Хуми, стяжая 32 Синтез Синтеза Изначально Вышестоящего Отца, преображаемся ими.</w:t>
      </w:r>
    </w:p>
    <w:p w14:paraId="4F19A75A" w14:textId="39F207A9" w:rsidR="001E2F0F" w:rsidRPr="00F45B09" w:rsidRDefault="001E2F0F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 Аватаром Синтеза Кут Хуми и стяжаем Дело Кут </w:t>
      </w:r>
      <w:r w:rsidRPr="00F45B09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Хуми 32-организационной репликацией Кут Хуми</w:t>
      </w:r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Домом Изначально Вышестоящего Отца каждым из нас. И </w:t>
      </w:r>
      <w:proofErr w:type="gramStart"/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>проникаясь</w:t>
      </w:r>
      <w:proofErr w:type="gramEnd"/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собою, разв</w:t>
      </w:r>
      <w:r w:rsidR="00F45B0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>ртываем</w:t>
      </w:r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 xml:space="preserve"> Дело Кут Хуми в каждом из нас.</w:t>
      </w:r>
    </w:p>
    <w:p w14:paraId="190DA9EB" w14:textId="77777777" w:rsidR="00F45B09" w:rsidRDefault="001E2F0F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Аватара Синтеза Кут Хуми, просим преобразить каждого из нас и синтез нас всем стяжённым и возожжённым собою. Синтезируясь с Хум Изначально Вышестоящего Аватара Синтеза Кут Хуми, стяжаем Синтез Синтеза Изначально Вышестоящего Отца и</w:t>
      </w:r>
      <w:r w:rsidR="00EB49BF" w:rsidRPr="00F45B09">
        <w:rPr>
          <w:rFonts w:ascii="Times New Roman" w:eastAsia="Times New Roman" w:hAnsi="Times New Roman" w:cs="Times New Roman"/>
          <w:i/>
          <w:sz w:val="24"/>
          <w:szCs w:val="24"/>
        </w:rPr>
        <w:t>, возжигаясь,</w:t>
      </w:r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 В этом Огне просим Изначально Вышестоящего Аватара Синтеза Кут Хуми преобразить каждого из нас, разверн</w:t>
      </w:r>
      <w:r w:rsidR="00F45B09">
        <w:rPr>
          <w:rFonts w:ascii="Times New Roman" w:eastAsia="Times New Roman" w:hAnsi="Times New Roman" w:cs="Times New Roman"/>
          <w:i/>
          <w:sz w:val="24"/>
          <w:szCs w:val="24"/>
        </w:rPr>
        <w:t xml:space="preserve">ув ночную подготовку </w:t>
      </w:r>
      <w:proofErr w:type="gramStart"/>
      <w:r w:rsidR="00F45B0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="00F45B09">
        <w:rPr>
          <w:rFonts w:ascii="Times New Roman" w:eastAsia="Times New Roman" w:hAnsi="Times New Roman" w:cs="Times New Roman"/>
          <w:i/>
          <w:sz w:val="24"/>
          <w:szCs w:val="24"/>
        </w:rPr>
        <w:t xml:space="preserve"> дневной.</w:t>
      </w:r>
    </w:p>
    <w:p w14:paraId="263616D1" w14:textId="3F32ACED" w:rsidR="001E2F0F" w:rsidRPr="00F45B09" w:rsidRDefault="00F45B09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</w:t>
      </w:r>
      <w:r w:rsidR="001E2F0F" w:rsidRPr="00F45B09">
        <w:rPr>
          <w:rFonts w:ascii="Times New Roman" w:eastAsia="Times New Roman" w:hAnsi="Times New Roman" w:cs="Times New Roman"/>
          <w:i/>
          <w:sz w:val="24"/>
          <w:szCs w:val="24"/>
        </w:rPr>
        <w:t>интезируясь с Кут Хуми, стяжаем Синтез Синтеза Изначально Вышестоящего О</w:t>
      </w:r>
      <w:r w:rsidR="00EB49BF" w:rsidRPr="00F45B09">
        <w:rPr>
          <w:rFonts w:ascii="Times New Roman" w:eastAsia="Times New Roman" w:hAnsi="Times New Roman" w:cs="Times New Roman"/>
          <w:i/>
          <w:sz w:val="24"/>
          <w:szCs w:val="24"/>
        </w:rPr>
        <w:t xml:space="preserve">тца и, возжигаясь, </w:t>
      </w:r>
      <w:r w:rsidR="001E2F0F" w:rsidRPr="00F45B09">
        <w:rPr>
          <w:rFonts w:ascii="Times New Roman" w:eastAsia="Times New Roman" w:hAnsi="Times New Roman" w:cs="Times New Roman"/>
          <w:i/>
          <w:sz w:val="24"/>
          <w:szCs w:val="24"/>
        </w:rPr>
        <w:t>преображаемся им.</w:t>
      </w:r>
    </w:p>
    <w:p w14:paraId="0BE58C6A" w14:textId="77777777" w:rsidR="00F45B09" w:rsidRDefault="001E2F0F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</w:t>
      </w:r>
      <w:r w:rsidR="00F45B09">
        <w:rPr>
          <w:rFonts w:ascii="Times New Roman" w:eastAsia="Times New Roman" w:hAnsi="Times New Roman" w:cs="Times New Roman"/>
          <w:i/>
          <w:sz w:val="24"/>
          <w:szCs w:val="24"/>
        </w:rPr>
        <w:t>его Отца.</w:t>
      </w:r>
    </w:p>
    <w:p w14:paraId="70A24FD2" w14:textId="77777777" w:rsidR="00B42B03" w:rsidRDefault="001E2F0F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 Синтезом Изначально Вышестоящего Аватара Синтеза Кут Хуми, преображаясь им, мы синтезируемся с Изначально Вышестоящим Отцом</w:t>
      </w:r>
      <w:proofErr w:type="gramStart"/>
      <w:r w:rsidR="00B42B0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42B0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зал Изначально Вышестоящего Отца на </w:t>
      </w:r>
      <w:r w:rsidR="00EB49BF" w:rsidRPr="00F45B09">
        <w:rPr>
          <w:rFonts w:ascii="Times New Roman" w:eastAsia="Times New Roman" w:hAnsi="Times New Roman" w:cs="Times New Roman"/>
          <w:i/>
          <w:sz w:val="24"/>
          <w:szCs w:val="24"/>
        </w:rPr>
        <w:t>один тринадцатиллион –</w:t>
      </w:r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 xml:space="preserve"> трам-пам-пам</w:t>
      </w:r>
      <w:r w:rsidR="00EB49BF" w:rsidRPr="00F45B09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 xml:space="preserve"> 777-ю </w:t>
      </w:r>
      <w:proofErr w:type="gramStart"/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цельную пра-реальность. Становимся пред Изначально Вышестоящим Отцом телесно и просим Изначально Вышестоящего Отца определить каждого из нас и синтез нас </w:t>
      </w:r>
      <w:r w:rsidRPr="00B42B0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на</w:t>
      </w:r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42B0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явление, обучение, разработку, реализацию, восхождение, самосовершенствование, развитие</w:t>
      </w:r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 xml:space="preserve"> и так далее, и так далее каж</w:t>
      </w:r>
      <w:r w:rsidR="00B42B03">
        <w:rPr>
          <w:rFonts w:ascii="Times New Roman" w:eastAsia="Times New Roman" w:hAnsi="Times New Roman" w:cs="Times New Roman"/>
          <w:i/>
          <w:sz w:val="24"/>
          <w:szCs w:val="24"/>
        </w:rPr>
        <w:t>дого из нас в команду Кут Хуми.</w:t>
      </w:r>
    </w:p>
    <w:p w14:paraId="041611B8" w14:textId="1DDD2DAB" w:rsidR="001E2F0F" w:rsidRPr="00F45B09" w:rsidRDefault="001E2F0F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5B09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</w:t>
      </w:r>
      <w:r w:rsidR="00EB49BF" w:rsidRPr="00F45B09">
        <w:rPr>
          <w:rFonts w:ascii="Times New Roman" w:eastAsia="Times New Roman" w:hAnsi="Times New Roman" w:cs="Times New Roman"/>
          <w:i/>
          <w:sz w:val="24"/>
          <w:szCs w:val="24"/>
        </w:rPr>
        <w:t>его Отца, преображаемся им.</w:t>
      </w:r>
    </w:p>
    <w:p w14:paraId="7825CDF7" w14:textId="77777777" w:rsidR="00B42B03" w:rsidRPr="00B42B03" w:rsidRDefault="001E2F0F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2B03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Вышестоящего Аватара Синтеза Кут Хуми. Возвращаемся в физическую реализацию в данный зал синтезфизически собою. Развёртываемся физически.</w:t>
      </w:r>
    </w:p>
    <w:p w14:paraId="5DB25F63" w14:textId="5D5B70CB" w:rsidR="001E2F0F" w:rsidRPr="00B42B03" w:rsidRDefault="001E2F0F" w:rsidP="001E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/>
        </w:rPr>
      </w:pPr>
      <w:r w:rsidRPr="00B42B03">
        <w:rPr>
          <w:rFonts w:ascii="Times New Roman" w:eastAsia="Times New Roman" w:hAnsi="Times New Roman" w:cs="Times New Roman"/>
          <w:i/>
          <w:sz w:val="24"/>
          <w:szCs w:val="24"/>
        </w:rPr>
        <w:t xml:space="preserve">И эманируем всё стяжённое и возожжённое в ИВДИВО, ИВДИВО Минск, ИВДИВО Белая Вежа, ИВДИВО Витебск, </w:t>
      </w:r>
      <w:r w:rsidR="00EB49BF" w:rsidRPr="00B42B0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42B03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 и ИВДИВО каждого из нас.</w:t>
      </w:r>
    </w:p>
    <w:p w14:paraId="1F0244DD" w14:textId="022861C4" w:rsidR="001E2F0F" w:rsidRPr="00B42B03" w:rsidRDefault="001E2F0F" w:rsidP="001E2F0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2B03"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Pr="00B42B03">
        <w:rPr>
          <w:rFonts w:ascii="Times New Roman" w:eastAsia="Times New Roman" w:hAnsi="Times New Roman" w:cs="Times New Roman"/>
          <w:i/>
          <w:sz w:val="24"/>
          <w:szCs w:val="24"/>
        </w:rPr>
        <w:t>ыходим из практики. Аминь.</w:t>
      </w:r>
    </w:p>
    <w:p w14:paraId="35189B57" w14:textId="36229192" w:rsidR="001E2F0F" w:rsidRDefault="001E2F0F" w:rsidP="001E2F0F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Ну вот, просыпайтесь. </w:t>
      </w:r>
      <w:r w:rsidR="00B42B03">
        <w:rPr>
          <w:rFonts w:ascii="Times New Roman" w:eastAsia="Times New Roman" w:hAnsi="Times New Roman" w:cs="Times New Roman"/>
          <w:sz w:val="24"/>
          <w:szCs w:val="24"/>
        </w:rPr>
        <w:t xml:space="preserve">Ой! </w:t>
      </w:r>
      <w:r>
        <w:rPr>
          <w:rFonts w:ascii="Times New Roman" w:eastAsia="Times New Roman" w:hAnsi="Times New Roman" w:cs="Times New Roman"/>
          <w:sz w:val="24"/>
          <w:szCs w:val="24"/>
        </w:rPr>
        <w:t>Вернее, выходите из практики. Вы теперь получили Дело Кут Хуми, с чем я вас и поздравляю. Ну и, кстати, начали</w:t>
      </w:r>
      <w:r w:rsidR="00B42B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может быть</w:t>
      </w:r>
      <w:r w:rsidR="00B42B0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по-настоящему обучаться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Кут Хум</w:t>
      </w:r>
      <w:r w:rsidR="00B42B03">
        <w:rPr>
          <w:rFonts w:ascii="Times New Roman" w:eastAsia="Times New Roman" w:hAnsi="Times New Roman" w:cs="Times New Roman"/>
          <w:sz w:val="24"/>
          <w:szCs w:val="24"/>
        </w:rPr>
        <w:t>и. До этого в ночной подготовке,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там как придётся, </w:t>
      </w:r>
      <w:r w:rsidR="001029EF">
        <w:rPr>
          <w:rFonts w:ascii="Times New Roman" w:eastAsia="Times New Roman" w:hAnsi="Times New Roman" w:cs="Times New Roman"/>
          <w:sz w:val="24"/>
          <w:szCs w:val="24"/>
        </w:rPr>
        <w:t>а теперь всё по-настоящему.</w:t>
      </w:r>
    </w:p>
    <w:p w14:paraId="0C0C3645" w14:textId="77777777" w:rsidR="001E2F0F" w:rsidRDefault="001E2F0F" w:rsidP="001E2F0F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ещё такой момент, Кут Хуми меня поправил, я тут неправильно сказал: экстернализация организаций начинается с этого Рождества. Поэтому экстернализация ИВДИВО начинается прямо вот сегодня, с 8-го января. А значит, будет продлена до 2123 года.</w:t>
      </w:r>
    </w:p>
    <w:p w14:paraId="18030386" w14:textId="46AAF51C" w:rsidR="00B42B03" w:rsidRDefault="00B42B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F59E621" w14:textId="56E103E3" w:rsidR="00B67391" w:rsidRPr="00C80B4A" w:rsidRDefault="00C80B4A" w:rsidP="00390132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0B4A">
        <w:rPr>
          <w:rFonts w:ascii="Times New Roman" w:eastAsia="Times New Roman" w:hAnsi="Times New Roman" w:cs="Times New Roman"/>
          <w:sz w:val="24"/>
          <w:szCs w:val="24"/>
        </w:rPr>
        <w:lastRenderedPageBreak/>
        <w:t>01:4</w:t>
      </w:r>
      <w:r w:rsidR="00BC63C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80B4A">
        <w:rPr>
          <w:rFonts w:ascii="Times New Roman" w:eastAsia="Times New Roman" w:hAnsi="Times New Roman" w:cs="Times New Roman"/>
          <w:sz w:val="24"/>
          <w:szCs w:val="24"/>
        </w:rPr>
        <w:t>:</w:t>
      </w:r>
      <w:r w:rsidR="00BC63C6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C80B4A">
        <w:rPr>
          <w:rFonts w:ascii="Times New Roman" w:eastAsia="Times New Roman" w:hAnsi="Times New Roman" w:cs="Times New Roman"/>
          <w:sz w:val="24"/>
          <w:szCs w:val="24"/>
        </w:rPr>
        <w:t>-02:10:</w:t>
      </w:r>
      <w:r w:rsidR="00662C68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377AABB6" w14:textId="3C2EE322" w:rsidR="00115865" w:rsidRPr="00115865" w:rsidRDefault="004E5002" w:rsidP="00115865">
      <w:pPr>
        <w:pStyle w:val="2"/>
        <w:spacing w:before="120" w:after="120"/>
        <w:jc w:val="both"/>
      </w:pPr>
      <w:bookmarkStart w:id="41" w:name="_Toc105238980"/>
      <w:bookmarkStart w:id="42" w:name="_Toc108015042"/>
      <w:bookmarkStart w:id="43" w:name="_Toc115561103"/>
      <w:bookmarkStart w:id="44" w:name="_Toc124441602"/>
      <w:r w:rsidRPr="00FE3FBF">
        <w:t xml:space="preserve">Практика </w:t>
      </w:r>
      <w:r w:rsidR="006A6C04">
        <w:t>8</w:t>
      </w:r>
      <w:r w:rsidRPr="00FE3FBF">
        <w:t xml:space="preserve">. </w:t>
      </w:r>
      <w:bookmarkEnd w:id="41"/>
      <w:bookmarkEnd w:id="42"/>
      <w:r w:rsidR="00310988">
        <w:rPr>
          <w:color w:val="FF0000"/>
        </w:rPr>
        <w:t>Первостяжание.</w:t>
      </w:r>
      <w:bookmarkEnd w:id="43"/>
      <w:r w:rsidR="00310988">
        <w:rPr>
          <w:color w:val="FF0000"/>
        </w:rPr>
        <w:t xml:space="preserve"> </w:t>
      </w:r>
      <w:r w:rsidR="00115865" w:rsidRPr="00115865">
        <w:rPr>
          <w:szCs w:val="24"/>
        </w:rPr>
        <w:t xml:space="preserve">Стяжание Жизни </w:t>
      </w:r>
      <w:proofErr w:type="gramStart"/>
      <w:r w:rsidR="00115865" w:rsidRPr="00115865">
        <w:rPr>
          <w:szCs w:val="24"/>
        </w:rPr>
        <w:t>Посвящ</w:t>
      </w:r>
      <w:r w:rsidR="00BB09EF">
        <w:rPr>
          <w:szCs w:val="24"/>
        </w:rPr>
        <w:t>ё</w:t>
      </w:r>
      <w:r w:rsidR="00115865" w:rsidRPr="00115865">
        <w:rPr>
          <w:szCs w:val="24"/>
        </w:rPr>
        <w:t>нного</w:t>
      </w:r>
      <w:bookmarkEnd w:id="44"/>
      <w:proofErr w:type="gramEnd"/>
    </w:p>
    <w:p w14:paraId="33A1B3A8" w14:textId="77777777" w:rsidR="00115865" w:rsidRPr="00BC63C6" w:rsidRDefault="00115865" w:rsidP="001158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3C6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BC63C6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C63C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и Фаинь.</w:t>
      </w:r>
    </w:p>
    <w:p w14:paraId="0BC70BA1" w14:textId="77777777" w:rsidR="00BC63C6" w:rsidRPr="00BC63C6" w:rsidRDefault="00115865" w:rsidP="001158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3C6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зал ИВДИВО на один тринадцатиллион – трам-пам-пам – 712-ю </w:t>
      </w:r>
      <w:proofErr w:type="gramStart"/>
      <w:r w:rsidRPr="00BC63C6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BC63C6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цельную пра-реальность.</w:t>
      </w:r>
    </w:p>
    <w:p w14:paraId="468BBCB6" w14:textId="77777777" w:rsidR="00BC63C6" w:rsidRPr="00BC63C6" w:rsidRDefault="00115865" w:rsidP="001158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3C6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пред Изначально </w:t>
      </w:r>
      <w:proofErr w:type="gramStart"/>
      <w:r w:rsidRPr="00BC63C6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C63C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BC63C6" w:rsidRPr="00BC63C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95E2782" w14:textId="79D35A7F" w:rsidR="00115865" w:rsidRPr="003E33D6" w:rsidRDefault="00BC63C6" w:rsidP="001158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115865" w:rsidRPr="003E33D6">
        <w:rPr>
          <w:rFonts w:ascii="Times New Roman" w:eastAsia="Times New Roman" w:hAnsi="Times New Roman" w:cs="Times New Roman"/>
          <w:i/>
          <w:sz w:val="24"/>
          <w:szCs w:val="24"/>
        </w:rPr>
        <w:t>тановимся пред Изначально Вышестоящим Аватаром Синтеза Кут Хуми телесно Посвящ</w:t>
      </w:r>
      <w:r w:rsidR="002800E8" w:rsidRPr="003E33D6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115865"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нным Кут Хуми Изначально Вышестоящего Отца в форме каждым из нас. И </w:t>
      </w:r>
      <w:r w:rsidR="00115865"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="00115865"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 </w:t>
      </w:r>
      <w:r w:rsidR="00115865"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преобразить</w:t>
      </w:r>
      <w:r w:rsidR="00115865"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Часть Кут Хуми в каждом из нас явлением </w:t>
      </w:r>
      <w:r w:rsidR="00115865"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Посвящённого</w:t>
      </w:r>
      <w:r w:rsidR="00115865"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собою, </w:t>
      </w:r>
      <w:r w:rsidR="00115865"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активировав</w:t>
      </w:r>
      <w:r w:rsidR="00115865"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15865"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Жизнь</w:t>
      </w:r>
      <w:r w:rsidR="00115865"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15865"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Части</w:t>
      </w:r>
      <w:r w:rsidR="00115865"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15865"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Кут Хуми в каждом из нас.</w:t>
      </w:r>
    </w:p>
    <w:p w14:paraId="6574083B" w14:textId="77777777" w:rsidR="003E33D6" w:rsidRDefault="00115865" w:rsidP="001158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проникаясь</w:t>
      </w:r>
      <w:proofErr w:type="gramEnd"/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собою, стяжаем Часть Кут Хуми в каждом из нас и </w:t>
      </w:r>
      <w:r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входим в Жизнь</w:t>
      </w: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Части Кут Хуми. Часть входит в нас, а мы входим в </w:t>
      </w:r>
      <w:r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Часть</w:t>
      </w: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проникаясь </w:t>
      </w:r>
      <w:proofErr w:type="gramStart"/>
      <w:r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Частью</w:t>
      </w:r>
      <w:proofErr w:type="gramEnd"/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и утверждаем </w:t>
      </w:r>
      <w:r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Я-Есмь</w:t>
      </w: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собою, </w:t>
      </w:r>
      <w:r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убежд</w:t>
      </w:r>
      <w:r w:rsidR="00BB09EF"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ё</w:t>
      </w:r>
      <w:r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нно</w:t>
      </w: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утверждая</w:t>
      </w: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что Я-Есмь Кут Хуми</w:t>
      </w: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каждый из нас собою. И развёртываемся </w:t>
      </w:r>
      <w:r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Жизнью</w:t>
      </w: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Жизни Части Кут Хуми каждого из нас, </w:t>
      </w:r>
      <w:r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входя</w:t>
      </w: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реализуясь</w:t>
      </w: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Жизнью</w:t>
      </w: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</w:t>
      </w:r>
      <w:r w:rsidR="003E33D6">
        <w:rPr>
          <w:rFonts w:ascii="Times New Roman" w:eastAsia="Times New Roman" w:hAnsi="Times New Roman" w:cs="Times New Roman"/>
          <w:i/>
          <w:sz w:val="24"/>
          <w:szCs w:val="24"/>
        </w:rPr>
        <w:t>уми каждым из нас.</w:t>
      </w:r>
    </w:p>
    <w:p w14:paraId="31953A66" w14:textId="77777777" w:rsidR="003E33D6" w:rsidRDefault="00115865" w:rsidP="001158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>И вспыхивая Жизнью Кут Хуми, развёртываясь ею, мы синтезируемся с Хум Изначально Вышестоящего Аватара Синтеза Кут Хуми, стяжаем Синтез Синтеза Изначально Вышестоящего Отца и, возжигаясь, преображаемся им.</w:t>
      </w:r>
    </w:p>
    <w:p w14:paraId="08E8B854" w14:textId="77777777" w:rsidR="003E33D6" w:rsidRDefault="00115865" w:rsidP="001158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Жизнью Кут Хуми каждым из нас, переходим в зал Изначально Вышестоящего Отца собою.</w:t>
      </w:r>
    </w:p>
    <w:p w14:paraId="781A348A" w14:textId="7F78FE1C" w:rsidR="00115865" w:rsidRPr="003E33D6" w:rsidRDefault="00115865" w:rsidP="001158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Изначально Вышестоящего Отца явлением Посвящённого Кут Хуми преобразить </w:t>
      </w:r>
      <w:r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Часть</w:t>
      </w: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 и ввести каждого из нас в </w:t>
      </w:r>
      <w:r w:rsidRPr="003E33D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Жизнь</w:t>
      </w: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Изначально Вышестоящим Отцом кажд</w:t>
      </w:r>
      <w:r w:rsidR="003E33D6">
        <w:rPr>
          <w:rFonts w:ascii="Times New Roman" w:eastAsia="Times New Roman" w:hAnsi="Times New Roman" w:cs="Times New Roman"/>
          <w:i/>
          <w:sz w:val="24"/>
          <w:szCs w:val="24"/>
        </w:rPr>
        <w:t xml:space="preserve">ого </w:t>
      </w:r>
      <w:r w:rsidRPr="003E33D6">
        <w:rPr>
          <w:rFonts w:ascii="Times New Roman" w:eastAsia="Times New Roman" w:hAnsi="Times New Roman" w:cs="Times New Roman"/>
          <w:i/>
          <w:sz w:val="24"/>
          <w:szCs w:val="24"/>
        </w:rPr>
        <w:t>из нас.</w:t>
      </w:r>
    </w:p>
    <w:p w14:paraId="030EA0B4" w14:textId="3BA38D67" w:rsidR="00115865" w:rsidRPr="00C4162E" w:rsidRDefault="00115865" w:rsidP="001158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C4162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проникаемся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Частью Изначально Вышестоящего Отца, </w:t>
      </w:r>
      <w:proofErr w:type="gramStart"/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входя в </w:t>
      </w:r>
      <w:r w:rsidRPr="00C4162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Жизнь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собою всей Частью Изначально Вышестоящего Отца каждым из нас и утверждая Я-Есмь Изначально Вышестоящий Отец Жизнь</w:t>
      </w:r>
      <w:r w:rsidR="00C4162E" w:rsidRPr="00C4162E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</w:t>
      </w:r>
      <w:proofErr w:type="gramEnd"/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Вышестоящего Отца собою.</w:t>
      </w:r>
    </w:p>
    <w:p w14:paraId="6E56BCE5" w14:textId="77777777" w:rsidR="00C4162E" w:rsidRDefault="00115865" w:rsidP="001158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</w:t>
      </w:r>
      <w:r w:rsidRPr="00C4162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Жизнью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собою, и синтезируясь с Изначально Вышестоящим Отцом, просим Жизнь Изначально Вышестоящего Отца развернуть </w:t>
      </w:r>
      <w:r w:rsidRPr="00C4162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Жизнью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в каждом из нас </w:t>
      </w:r>
      <w:r w:rsidRPr="00C4162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всей силой Любви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нас, слив две Части Изначально Вышестоящего Отца </w:t>
      </w:r>
      <w:r w:rsidR="00193885" w:rsidRPr="00C4162E">
        <w:rPr>
          <w:rFonts w:ascii="Times New Roman" w:eastAsia="Times New Roman" w:hAnsi="Times New Roman" w:cs="Times New Roman"/>
          <w:i/>
          <w:sz w:val="24"/>
          <w:szCs w:val="24"/>
        </w:rPr>
        <w:t>– Ч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асть Изначально Вышестоящего Отца и </w:t>
      </w:r>
      <w:r w:rsidR="00193885" w:rsidRPr="00C4162E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асть Кут Хуми </w:t>
      </w:r>
      <w:r w:rsidR="00193885"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двумя Частями в каждом из нас в явлении двуединой </w:t>
      </w:r>
      <w:r w:rsidRPr="00C4162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Жизни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 Кут Хуми в</w:t>
      </w:r>
      <w:proofErr w:type="gramEnd"/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>каждом</w:t>
      </w:r>
      <w:proofErr w:type="gramEnd"/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нас,</w:t>
      </w:r>
      <w:r w:rsidR="00193885"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3885" w:rsidRPr="00C4162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аннигилирующие</w:t>
      </w:r>
      <w:r w:rsidR="00193885"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между собою в 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>вырабатывании Жизни Посвящ</w:t>
      </w:r>
      <w:r w:rsidR="00193885" w:rsidRPr="00C4162E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>нного Изначально Вышестоящего Отца, второй Жизнью каждого из 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>И мы проникаемся Жизнью Изначально Вышестоящего Отца</w:t>
      </w:r>
      <w:r w:rsidR="00193885" w:rsidRPr="00C41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одновременно вспыхивая Жизнью Кут Хуми и входя в аннигиляцию двух Жизней Изначально Вышестоящего Отца и Изначально Вышестоящего Аватара Синтеза Кут Хуми между собою</w:t>
      </w:r>
      <w:r w:rsidR="00193885" w:rsidRPr="00C4162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97B0449" w14:textId="72C96FC3" w:rsidR="00C4162E" w:rsidRDefault="00193885" w:rsidP="00C4162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15865"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</w:t>
      </w:r>
      <w:r w:rsidR="00C4162E" w:rsidRPr="00C4162E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="00115865"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двумя 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115865"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изнями Изначально Вышестоящего Отца и Изначально Вышестоящего Аватара Синтеза Кут Хуми, вспыхивая аннигиляцией двух 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115865"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изней, и </w:t>
      </w:r>
      <w:r w:rsidR="00115865" w:rsidRPr="00C4162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="00115865"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процессе аннигиляции наделить каждого из нас второй Жизнью, </w:t>
      </w:r>
      <w:r w:rsidR="00115865" w:rsidRPr="00C4162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</w:t>
      </w:r>
      <w:r w:rsidRPr="00C4162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изнью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162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Посвящённого</w:t>
      </w:r>
      <w:r w:rsidR="00115865"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собою</w:t>
      </w:r>
      <w:r w:rsid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115865" w:rsidRPr="00C4162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15865" w:rsidRPr="00C4162E">
        <w:rPr>
          <w:rFonts w:ascii="Times New Roman" w:hAnsi="Times New Roman" w:cs="Times New Roman"/>
          <w:i/>
          <w:sz w:val="24"/>
          <w:szCs w:val="24"/>
        </w:rPr>
        <w:t xml:space="preserve"> наделяемся </w:t>
      </w:r>
      <w:r w:rsidR="00115865"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Жизнью </w:t>
      </w:r>
      <w:proofErr w:type="gramStart"/>
      <w:r w:rsidR="00115865" w:rsidRPr="00C4162E">
        <w:rPr>
          <w:rFonts w:ascii="Times New Roman" w:eastAsia="Times New Roman" w:hAnsi="Times New Roman" w:cs="Times New Roman"/>
          <w:i/>
          <w:sz w:val="24"/>
          <w:szCs w:val="24"/>
        </w:rPr>
        <w:t>Посвящ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115865" w:rsidRPr="00C4162E">
        <w:rPr>
          <w:rFonts w:ascii="Times New Roman" w:eastAsia="Times New Roman" w:hAnsi="Times New Roman" w:cs="Times New Roman"/>
          <w:i/>
          <w:sz w:val="24"/>
          <w:szCs w:val="24"/>
        </w:rPr>
        <w:t>нного</w:t>
      </w:r>
      <w:proofErr w:type="gramEnd"/>
      <w:r w:rsidR="00115865"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. Изначально Вышестоящего Отца </w:t>
      </w:r>
      <w:r w:rsidR="00C4162E">
        <w:rPr>
          <w:rFonts w:ascii="Times New Roman" w:eastAsia="Times New Roman" w:hAnsi="Times New Roman" w:cs="Times New Roman"/>
          <w:i/>
          <w:sz w:val="24"/>
          <w:szCs w:val="24"/>
        </w:rPr>
        <w:t>каждым из нас.</w:t>
      </w:r>
    </w:p>
    <w:p w14:paraId="66273178" w14:textId="77777777" w:rsidR="00C4162E" w:rsidRDefault="00115865" w:rsidP="001158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вспыхивая Жизнью Посвящ</w:t>
      </w:r>
      <w:r w:rsidR="00193885" w:rsidRPr="00C4162E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>нного Изначально Вышестоящего Отца, синтезируемся с Изначально Вышестоящим Отцом и стяжаем Посвящ</w:t>
      </w:r>
      <w:r w:rsidR="00193885" w:rsidRPr="00C4162E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>нного Изна</w:t>
      </w:r>
      <w:r w:rsidR="00193885"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чально Вышестоящего Отца собою 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>вхождением в Посвящ</w:t>
      </w:r>
      <w:r w:rsidR="00193885" w:rsidRPr="00C4162E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нного Синтезом и различением двух Жизней </w:t>
      </w:r>
      <w:r w:rsidR="00193885"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>Жизни Человека и Жизни Посвящ</w:t>
      </w:r>
      <w:r w:rsidR="00193885" w:rsidRPr="00C4162E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нного </w:t>
      </w:r>
      <w:r w:rsidR="00193885" w:rsidRPr="00C4162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C4162E">
        <w:rPr>
          <w:rFonts w:ascii="Times New Roman" w:eastAsia="Times New Roman" w:hAnsi="Times New Roman" w:cs="Times New Roman"/>
          <w:i/>
          <w:sz w:val="24"/>
          <w:szCs w:val="24"/>
        </w:rPr>
        <w:t>каждым из нас.</w:t>
      </w:r>
      <w:proofErr w:type="gramEnd"/>
    </w:p>
    <w:p w14:paraId="1F342ED0" w14:textId="77777777" w:rsidR="00275221" w:rsidRDefault="00115865" w:rsidP="001158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И входим в Посвящ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нного Изначально Вышестоящего Отца собою, прося развернуть Посвящ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нного Изначально Вышестоящего Отца физически каждым из нас. И одновременно компактифицировать его при переходе в человеческий вид Жизни в 506-ю 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асть Арх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типической 512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рицы Изначально Вышестоящего Отца, а </w:t>
      </w:r>
      <w:r w:rsidR="00C4162E" w:rsidRPr="00275221">
        <w:rPr>
          <w:rFonts w:ascii="Times New Roman" w:eastAsia="Times New Roman" w:hAnsi="Times New Roman" w:cs="Times New Roman"/>
          <w:i/>
          <w:sz w:val="24"/>
          <w:szCs w:val="24"/>
        </w:rPr>
        <w:t>при необходимых Посвящениях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4162E"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506-ю Вечную часть Вечного Посвящ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нного Изначально Вышестоящего Отца собою.</w:t>
      </w:r>
      <w:r w:rsid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И вспыхива</w:t>
      </w:r>
      <w:r w:rsidR="00275221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Жизнью Посвящ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нного Изначально Вышестоящего Отца каждым из нас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05E80A8" w14:textId="2FF4A753" w:rsidR="00115865" w:rsidRPr="00275221" w:rsidRDefault="0035187D" w:rsidP="001158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15865"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15865"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115865" w:rsidRPr="0027522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</w:t>
      </w:r>
      <w:r w:rsidRPr="0027522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ез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15865"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15865"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</w:t>
      </w:r>
      <w:r w:rsidR="00115865" w:rsidRPr="0027522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Синтезом</w:t>
      </w:r>
      <w:r w:rsidR="00115865"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74C10204" w14:textId="77777777" w:rsidR="00275221" w:rsidRPr="00275221" w:rsidRDefault="00115865" w:rsidP="001158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Отца, </w:t>
      </w:r>
      <w:r w:rsidR="00275221"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Вышестоя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щих</w:t>
      </w:r>
      <w:proofErr w:type="gramEnd"/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озвращаемся в физическую реализацию в данный зал синтезфизически собою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азв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ртываемся физически</w:t>
      </w:r>
      <w:r w:rsidR="00275221" w:rsidRPr="0027522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4285248" w14:textId="2B775BC0" w:rsidR="0035187D" w:rsidRPr="00275221" w:rsidRDefault="00275221" w:rsidP="001158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15865"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входя в Посвящ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115865" w:rsidRPr="00275221">
        <w:rPr>
          <w:rFonts w:ascii="Times New Roman" w:eastAsia="Times New Roman" w:hAnsi="Times New Roman" w:cs="Times New Roman"/>
          <w:i/>
          <w:sz w:val="24"/>
          <w:szCs w:val="24"/>
        </w:rPr>
        <w:t>нного Изначально Вышестоящего Отца второй Жизнью собою, эманируем вс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115865"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115865" w:rsidRPr="00275221">
        <w:rPr>
          <w:rFonts w:ascii="Times New Roman" w:eastAsia="Times New Roman" w:hAnsi="Times New Roman" w:cs="Times New Roman"/>
          <w:i/>
          <w:sz w:val="24"/>
          <w:szCs w:val="24"/>
        </w:rPr>
        <w:t>нное и возожж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115865" w:rsidRPr="00275221">
        <w:rPr>
          <w:rFonts w:ascii="Times New Roman" w:eastAsia="Times New Roman" w:hAnsi="Times New Roman" w:cs="Times New Roman"/>
          <w:i/>
          <w:sz w:val="24"/>
          <w:szCs w:val="24"/>
        </w:rPr>
        <w:t>нное в ИВДИВО, в ИВДИВО Минск, И</w:t>
      </w:r>
      <w:proofErr w:type="gramStart"/>
      <w:r w:rsidR="00115865" w:rsidRPr="002752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proofErr w:type="gramEnd"/>
      <w:r w:rsidR="00115865"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ДИВО Белая Вежа, ИВДИВО Витебск, в 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115865" w:rsidRPr="00275221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</w:t>
      </w:r>
      <w:r w:rsidR="00BB09EF" w:rsidRPr="00275221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ИВДИВО каждого из нас</w:t>
      </w:r>
      <w:r w:rsidR="0035187D" w:rsidRPr="0027522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47A5D82" w14:textId="59E970C4" w:rsidR="00115865" w:rsidRPr="00275221" w:rsidRDefault="00115865" w:rsidP="00BB09E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5221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7E1C08DC" w14:textId="721AF2C3" w:rsidR="00D12D7B" w:rsidRPr="00051E94" w:rsidRDefault="00D12D7B" w:rsidP="00BB09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C1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FC1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</w:p>
    <w:p w14:paraId="06762E0C" w14:textId="77777777" w:rsidR="005F4738" w:rsidRDefault="005F4738" w:rsidP="00D12D7B">
      <w:pPr>
        <w:pStyle w:val="1"/>
        <w:spacing w:before="0"/>
        <w:jc w:val="left"/>
      </w:pPr>
      <w:bookmarkStart w:id="45" w:name="_Toc124441603"/>
      <w:r w:rsidRPr="00E12039">
        <w:t>Комментарий перед практикой</w:t>
      </w:r>
      <w:bookmarkEnd w:id="45"/>
    </w:p>
    <w:p w14:paraId="7ED1486A" w14:textId="21A05A09" w:rsidR="005F4738" w:rsidRDefault="005F4738" w:rsidP="0005703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Не-не, сейчас надо тщательно всё уточнять, чтоб вы в это вошли. Если вы что-то не осознаете, вы формально войдёте, и Репликация у вас не наступит. Ребята, у вас сейчас самый сложный момент. Я вас выведу, я буду вести практику, я просто </w:t>
      </w:r>
      <w:r w:rsidRPr="003A1C61">
        <w:rPr>
          <w:rFonts w:ascii="Times New Roman" w:hAnsi="Times New Roman" w:cs="Times New Roman"/>
          <w:sz w:val="24"/>
          <w:szCs w:val="24"/>
        </w:rPr>
        <w:t>говорю,</w:t>
      </w:r>
      <w:r>
        <w:rPr>
          <w:rFonts w:ascii="Times New Roman" w:hAnsi="Times New Roman" w:cs="Times New Roman"/>
          <w:sz w:val="24"/>
          <w:szCs w:val="24"/>
        </w:rPr>
        <w:t xml:space="preserve"> а вот войти в реплицируемость должны будете вы. Даже если я скажу, что у вас включается 1</w:t>
      </w:r>
      <w:r w:rsidR="0005703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024</w:t>
      </w:r>
      <w:r w:rsidR="00057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Репликации – Отец вам их даст – но вы должны </w:t>
      </w:r>
      <w:r w:rsidR="0005703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 них</w:t>
      </w:r>
      <w:r w:rsidR="0005703A">
        <w:rPr>
          <w:rFonts w:ascii="Times New Roman" w:hAnsi="Times New Roman" w:cs="Times New Roman"/>
          <w:sz w:val="24"/>
          <w:szCs w:val="24"/>
        </w:rPr>
        <w:t>? –</w:t>
      </w:r>
      <w:r>
        <w:rPr>
          <w:rFonts w:ascii="Times New Roman" w:hAnsi="Times New Roman" w:cs="Times New Roman"/>
          <w:sz w:val="24"/>
          <w:szCs w:val="24"/>
        </w:rPr>
        <w:t xml:space="preserve"> включиться сами. Для этого мы возожжём Репликацию Изначально</w:t>
      </w:r>
      <w:r w:rsidR="0005703A">
        <w:rPr>
          <w:rFonts w:ascii="Times New Roman" w:hAnsi="Times New Roman" w:cs="Times New Roman"/>
          <w:sz w:val="24"/>
          <w:szCs w:val="24"/>
        </w:rPr>
        <w:t xml:space="preserve"> Вышестоящего Отца – фрагмент, </w:t>
      </w:r>
      <w:r>
        <w:rPr>
          <w:rFonts w:ascii="Times New Roman" w:hAnsi="Times New Roman" w:cs="Times New Roman"/>
          <w:sz w:val="24"/>
          <w:szCs w:val="24"/>
        </w:rPr>
        <w:t xml:space="preserve">помните, Огня, который мы вчера стяжали, но разгореться вы должны сами. И сейчас та самая практика, где недопустимо </w:t>
      </w:r>
      <w:r w:rsidR="0005703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действовать</w:t>
      </w:r>
      <w:r w:rsidR="0005703A">
        <w:rPr>
          <w:rFonts w:ascii="Times New Roman" w:hAnsi="Times New Roman" w:cs="Times New Roman"/>
          <w:sz w:val="24"/>
          <w:szCs w:val="24"/>
        </w:rPr>
        <w:t>? –</w:t>
      </w:r>
      <w:r>
        <w:rPr>
          <w:rFonts w:ascii="Times New Roman" w:hAnsi="Times New Roman" w:cs="Times New Roman"/>
          <w:sz w:val="24"/>
          <w:szCs w:val="24"/>
        </w:rPr>
        <w:t xml:space="preserve"> формально</w:t>
      </w:r>
      <w:r w:rsidR="000570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03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де недопустимо сложить ручки и ножки на меня и сказать: «Виталик ведёт практику, а нам всё достанется». Не достанется. Вот сейчас Виталик ведёт практику, а вы должны делать так, как будто вы сами идёте. Потому что через практику Виталика вам ничего сейчас не достанется.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кроме отдачи 16 </w:t>
      </w:r>
      <w:r w:rsidR="0005703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 людям</w:t>
      </w:r>
      <w:r w:rsidR="000570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05703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тандарт. Всё остальное вы должны моим ведением делать сами</w:t>
      </w:r>
      <w:r w:rsidR="0005703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03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веду – вы делаете. Вы устремлённо с Отцом </w:t>
      </w:r>
      <w:r w:rsidRPr="0005703A">
        <w:rPr>
          <w:rFonts w:ascii="Times New Roman" w:hAnsi="Times New Roman" w:cs="Times New Roman"/>
          <w:spacing w:val="20"/>
          <w:sz w:val="24"/>
          <w:szCs w:val="24"/>
        </w:rPr>
        <w:t>стремитесь это исполнить</w:t>
      </w:r>
      <w:r>
        <w:rPr>
          <w:rFonts w:ascii="Times New Roman" w:hAnsi="Times New Roman" w:cs="Times New Roman"/>
          <w:sz w:val="24"/>
          <w:szCs w:val="24"/>
        </w:rPr>
        <w:t>. Только не надо оценивать</w:t>
      </w:r>
      <w:r w:rsidR="000570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у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можете ли вы – это не посвящённый язык. Посвящённый язык – </w:t>
      </w:r>
      <w:r w:rsidRPr="0005703A">
        <w:rPr>
          <w:rFonts w:ascii="Times New Roman" w:hAnsi="Times New Roman" w:cs="Times New Roman"/>
          <w:spacing w:val="20"/>
          <w:sz w:val="24"/>
          <w:szCs w:val="24"/>
        </w:rPr>
        <w:t>не вижу, не знаю, но верю и иду</w:t>
      </w:r>
      <w:r>
        <w:rPr>
          <w:rFonts w:ascii="Times New Roman" w:hAnsi="Times New Roman" w:cs="Times New Roman"/>
          <w:sz w:val="24"/>
          <w:szCs w:val="24"/>
        </w:rPr>
        <w:t xml:space="preserve">. Не умею, не чувствую, полный дебил, но всё равно исполняю – вот это Посвящённый. Вот это устремлённость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Не нравится слово </w:t>
      </w:r>
      <w:r w:rsidR="008A28C0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дебил</w:t>
      </w:r>
      <w:proofErr w:type="gramEnd"/>
      <w:r w:rsidR="008A28C0">
        <w:rPr>
          <w:rFonts w:ascii="Times New Roman" w:hAnsi="Times New Roman" w:cs="Times New Roman"/>
          <w:sz w:val="24"/>
          <w:szCs w:val="24"/>
        </w:rPr>
        <w:t xml:space="preserve">», дурак, не нравится – </w:t>
      </w:r>
      <w:r>
        <w:rPr>
          <w:rFonts w:ascii="Times New Roman" w:hAnsi="Times New Roman" w:cs="Times New Roman"/>
          <w:sz w:val="24"/>
          <w:szCs w:val="24"/>
        </w:rPr>
        <w:t>дура, не нравится – ещё другое слово найдите. Какая разница</w:t>
      </w:r>
      <w:r w:rsidR="008A2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ты. Ты Посвящённый в пути, ты исполняешь обязанности репликации </w:t>
      </w:r>
      <w:r w:rsidR="008A28C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астей, которые поручены всем Посвящённым. Всё! В данном случае это не твоя личная практика, </w:t>
      </w:r>
      <w:r w:rsidR="008A28C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A28C0">
        <w:rPr>
          <w:rFonts w:ascii="Times New Roman" w:hAnsi="Times New Roman" w:cs="Times New Roman"/>
          <w:sz w:val="24"/>
          <w:szCs w:val="24"/>
        </w:rPr>
        <w:t>? –</w:t>
      </w:r>
      <w:r>
        <w:rPr>
          <w:rFonts w:ascii="Times New Roman" w:hAnsi="Times New Roman" w:cs="Times New Roman"/>
          <w:sz w:val="24"/>
          <w:szCs w:val="24"/>
        </w:rPr>
        <w:t xml:space="preserve"> командная практика ИВДИВО. Ты на пути команды</w:t>
      </w:r>
      <w:r w:rsidR="008A28C0">
        <w:rPr>
          <w:rFonts w:ascii="Times New Roman" w:hAnsi="Times New Roman" w:cs="Times New Roman"/>
          <w:sz w:val="24"/>
          <w:szCs w:val="24"/>
        </w:rPr>
        <w:t>, значит,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кем бы ты не был</w:t>
      </w:r>
      <w:proofErr w:type="gramEnd"/>
      <w:r w:rsidR="008A2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просто проникаешься и исполняешь. Вот</w:t>
      </w:r>
      <w:r w:rsidR="008A2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ты сам исполняешь практику, и ты её придумал</w:t>
      </w:r>
      <w:r w:rsidR="008A2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дурой быть не можешь. А если тебя ведут, и ты в команде исполняешь</w:t>
      </w:r>
      <w:r w:rsidR="008A28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всё равно какой ты – ты, главное, должен исполнить. Знаете, такое – командный дух. Капитан ведёт корабль, а каждый на своём </w:t>
      </w:r>
      <w:r w:rsidR="008A28C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месте</w:t>
      </w:r>
      <w:r w:rsidR="008A28C0">
        <w:rPr>
          <w:rFonts w:ascii="Times New Roman" w:hAnsi="Times New Roman" w:cs="Times New Roman"/>
          <w:sz w:val="24"/>
          <w:szCs w:val="24"/>
        </w:rPr>
        <w:t>? –</w:t>
      </w:r>
      <w:r>
        <w:rPr>
          <w:rFonts w:ascii="Times New Roman" w:hAnsi="Times New Roman" w:cs="Times New Roman"/>
          <w:sz w:val="24"/>
          <w:szCs w:val="24"/>
        </w:rPr>
        <w:t xml:space="preserve"> просто исполняет то, что умеет. Вам нужно на своём месте исполнить Репликацию 1</w:t>
      </w:r>
      <w:r w:rsidR="008A28C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024</w:t>
      </w:r>
      <w:r w:rsidR="008A28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 вы</w:t>
      </w:r>
      <w:r w:rsidR="008A28C0">
        <w:rPr>
          <w:rFonts w:ascii="Times New Roman" w:hAnsi="Times New Roman" w:cs="Times New Roman"/>
          <w:sz w:val="24"/>
          <w:szCs w:val="24"/>
        </w:rPr>
        <w:t>ражений. При вашем септиллионе Ч</w:t>
      </w:r>
      <w:r>
        <w:rPr>
          <w:rFonts w:ascii="Times New Roman" w:hAnsi="Times New Roman" w:cs="Times New Roman"/>
          <w:sz w:val="24"/>
          <w:szCs w:val="24"/>
        </w:rPr>
        <w:t>астей это не сложно, но исполнить вы</w:t>
      </w:r>
      <w:r w:rsidR="008A28C0">
        <w:rPr>
          <w:rFonts w:ascii="Times New Roman" w:hAnsi="Times New Roman" w:cs="Times New Roman"/>
          <w:sz w:val="24"/>
          <w:szCs w:val="24"/>
        </w:rPr>
        <w:t xml:space="preserve"> должны. Объяснились? Практика.</w:t>
      </w:r>
    </w:p>
    <w:p w14:paraId="7305D781" w14:textId="44C28670" w:rsidR="0008650B" w:rsidRPr="008E7843" w:rsidRDefault="00D12D7B" w:rsidP="00B35D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1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02:3</w:t>
      </w:r>
      <w:r w:rsidR="008A2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C1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A2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C1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02:59:17</w:t>
      </w:r>
    </w:p>
    <w:p w14:paraId="197E27F9" w14:textId="10EA86D8" w:rsidR="005F4738" w:rsidRPr="005F4738" w:rsidRDefault="006A6C04" w:rsidP="005F4738">
      <w:pPr>
        <w:pStyle w:val="3"/>
        <w:spacing w:before="120" w:after="120"/>
        <w:jc w:val="both"/>
        <w:rPr>
          <w:szCs w:val="24"/>
        </w:rPr>
      </w:pPr>
      <w:bookmarkStart w:id="46" w:name="_Toc124441604"/>
      <w:r w:rsidRPr="00FE3FBF">
        <w:t xml:space="preserve">Практика </w:t>
      </w:r>
      <w:r>
        <w:t>9</w:t>
      </w:r>
      <w:r w:rsidRPr="00FE3FBF">
        <w:t xml:space="preserve">. </w:t>
      </w:r>
      <w:r w:rsidRPr="006A6C04">
        <w:rPr>
          <w:color w:val="FF0000"/>
        </w:rPr>
        <w:t>Первостяжание</w:t>
      </w:r>
      <w:r>
        <w:t xml:space="preserve">. </w:t>
      </w:r>
      <w:r w:rsidR="005F4738" w:rsidRPr="005F4738">
        <w:rPr>
          <w:szCs w:val="24"/>
        </w:rPr>
        <w:t>Стяжание</w:t>
      </w:r>
      <w:r w:rsidR="005F4738" w:rsidRPr="005F4738">
        <w:rPr>
          <w:i/>
          <w:szCs w:val="24"/>
        </w:rPr>
        <w:t xml:space="preserve"> </w:t>
      </w:r>
      <w:r w:rsidR="005F4738" w:rsidRPr="005F4738">
        <w:rPr>
          <w:szCs w:val="24"/>
        </w:rPr>
        <w:t>16 Эталонных частей итоговой реализации 256-рицы Частей данного Рождества Изначально Вышестоящего Отца и 1 024-рицы итогово. Стяжание Жизни-Репликации Посвящённого Изначально Вышестоящего Отца</w:t>
      </w:r>
      <w:bookmarkEnd w:id="46"/>
    </w:p>
    <w:p w14:paraId="2BB56249" w14:textId="77777777" w:rsidR="00212FCD" w:rsidRPr="00212FCD" w:rsidRDefault="005F4738" w:rsidP="005F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FCD">
        <w:rPr>
          <w:rFonts w:ascii="Times New Roman" w:eastAsia="Times New Roman" w:hAnsi="Times New Roman" w:cs="Times New Roman"/>
          <w:i/>
          <w:sz w:val="24"/>
          <w:szCs w:val="24"/>
        </w:rPr>
        <w:t>Мы возжигаемс</w:t>
      </w:r>
      <w:r w:rsidR="00212FCD" w:rsidRPr="00212FCD">
        <w:rPr>
          <w:rFonts w:ascii="Times New Roman" w:eastAsia="Times New Roman" w:hAnsi="Times New Roman" w:cs="Times New Roman"/>
          <w:i/>
          <w:sz w:val="24"/>
          <w:szCs w:val="24"/>
        </w:rPr>
        <w:t>я всем Синтезом каждого из нас.</w:t>
      </w:r>
    </w:p>
    <w:p w14:paraId="17D03F0C" w14:textId="202D8B18" w:rsidR="005F4738" w:rsidRPr="005F4738" w:rsidRDefault="005F4738" w:rsidP="005F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2FCD">
        <w:rPr>
          <w:rFonts w:ascii="Times New Roman" w:eastAsia="Times New Roman" w:hAnsi="Times New Roman" w:cs="Times New Roman"/>
          <w:i/>
          <w:sz w:val="24"/>
          <w:szCs w:val="24"/>
        </w:rPr>
        <w:t>Переходим на Жизнь Посвящённого, возжигаясь Огнём Жизни Посвящённого в центре грудной клетки ядром</w:t>
      </w:r>
      <w:r w:rsidR="00212FC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F4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FCD" w:rsidRPr="00212FC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212FCD">
        <w:rPr>
          <w:rFonts w:ascii="Times New Roman" w:eastAsia="Times New Roman" w:hAnsi="Times New Roman" w:cs="Times New Roman"/>
          <w:i/>
          <w:sz w:val="24"/>
          <w:szCs w:val="24"/>
        </w:rPr>
        <w:t>акой шарик Огня, внут</w:t>
      </w:r>
      <w:r w:rsidR="002707B2" w:rsidRPr="00212FCD">
        <w:rPr>
          <w:rFonts w:ascii="Times New Roman" w:eastAsia="Times New Roman" w:hAnsi="Times New Roman" w:cs="Times New Roman"/>
          <w:i/>
          <w:sz w:val="24"/>
          <w:szCs w:val="24"/>
        </w:rPr>
        <w:t>ри нас возжигается Посвящённый.</w:t>
      </w:r>
      <w:proofErr w:type="gramEnd"/>
    </w:p>
    <w:p w14:paraId="2B0F5CB1" w14:textId="18C9CBA8" w:rsidR="005F4738" w:rsidRPr="005A0A8E" w:rsidRDefault="005F4738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A8E"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Вспыхиваем Огнём Жизни </w:t>
      </w:r>
      <w:proofErr w:type="gramStart"/>
      <w:r w:rsidRPr="005A0A8E">
        <w:rPr>
          <w:rFonts w:ascii="Times New Roman" w:eastAsia="Times New Roman" w:hAnsi="Times New Roman" w:cs="Times New Roman"/>
          <w:i/>
          <w:sz w:val="24"/>
          <w:szCs w:val="24"/>
        </w:rPr>
        <w:t>Посвящённого</w:t>
      </w:r>
      <w:proofErr w:type="gramEnd"/>
      <w:r w:rsidRPr="005A0A8E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</w:t>
      </w:r>
      <w:r w:rsidR="00A12E99" w:rsidRPr="005A0A8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A0A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12E99" w:rsidRPr="005A0A8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A0A8E">
        <w:rPr>
          <w:rFonts w:ascii="Times New Roman" w:eastAsia="Times New Roman" w:hAnsi="Times New Roman" w:cs="Times New Roman"/>
          <w:i/>
          <w:sz w:val="24"/>
          <w:szCs w:val="24"/>
        </w:rPr>
        <w:t>сем телом каждого из нас, активируясь Посвящённым Изначально Вышестоящего Отца каждым из нас в явлении Посвящённого Кут Хуми собою</w:t>
      </w:r>
      <w:r w:rsidR="002707B2" w:rsidRPr="005A0A8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A0A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07B2" w:rsidRPr="005A0A8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A0A8E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Изначально Вышестоящего Аватара Синтеза Кут Хуми Си-ИВДИВО Октавы Октав 64-го архетипа материи на один тринадцатиллион </w:t>
      </w:r>
      <w:r w:rsidRPr="005A0A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r w:rsidRPr="005A0A8E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– 712-ю высокую цельную </w:t>
      </w:r>
      <w:r w:rsidR="002707B2" w:rsidRPr="005A0A8E">
        <w:rPr>
          <w:rFonts w:ascii="Times New Roman" w:hAnsi="Times New Roman" w:cs="Times New Roman"/>
          <w:i/>
          <w:sz w:val="24"/>
          <w:szCs w:val="24"/>
        </w:rPr>
        <w:t>пр</w:t>
      </w:r>
      <w:proofErr w:type="gramStart"/>
      <w:r w:rsidR="002707B2" w:rsidRPr="005A0A8E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="005A0A8E" w:rsidRPr="005A0A8E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2707B2" w:rsidRPr="005A0A8E">
        <w:rPr>
          <w:rFonts w:ascii="Times New Roman" w:hAnsi="Times New Roman" w:cs="Times New Roman"/>
          <w:i/>
          <w:color w:val="FF0000"/>
          <w:sz w:val="24"/>
          <w:szCs w:val="24"/>
        </w:rPr>
        <w:t>ивдиво</w:t>
      </w:r>
      <w:r w:rsidR="005A0A8E" w:rsidRPr="005A0A8E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2707B2" w:rsidRPr="005A0A8E">
        <w:rPr>
          <w:rFonts w:ascii="Times New Roman" w:hAnsi="Times New Roman" w:cs="Times New Roman"/>
          <w:i/>
          <w:sz w:val="24"/>
          <w:szCs w:val="24"/>
        </w:rPr>
        <w:t>-реальность.</w:t>
      </w:r>
    </w:p>
    <w:p w14:paraId="0763C806" w14:textId="1CB5DDC0" w:rsidR="005F4738" w:rsidRPr="00B313F8" w:rsidRDefault="005F4738" w:rsidP="005F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13F8">
        <w:rPr>
          <w:rFonts w:ascii="Times New Roman" w:hAnsi="Times New Roman" w:cs="Times New Roman"/>
          <w:i/>
          <w:sz w:val="24"/>
          <w:szCs w:val="24"/>
        </w:rPr>
        <w:t>И становимся Посвящённым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форме Посвящённого Кут Хуми </w:t>
      </w:r>
      <w:proofErr w:type="gramStart"/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Аватаром Синтеза Кут Хуми</w:t>
      </w:r>
      <w:r w:rsidR="005A0A8E" w:rsidRPr="00B313F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0A8E" w:rsidRPr="00B313F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Репликацией Изначально Вышестоящего Отца, фрагментом Огня Репликации вчера стяжённым</w:t>
      </w:r>
      <w:r w:rsidR="005A0A8E" w:rsidRPr="00B313F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0A8E" w:rsidRPr="00B313F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</w:t>
      </w:r>
      <w:r w:rsidRPr="00B313F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роникаемся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 xml:space="preserve"> Репликаци</w:t>
      </w:r>
      <w:r w:rsidR="005A0A8E" w:rsidRPr="00B313F8">
        <w:rPr>
          <w:rFonts w:ascii="Times New Roman" w:eastAsia="Times New Roman" w:hAnsi="Times New Roman" w:cs="Times New Roman"/>
          <w:i/>
          <w:sz w:val="24"/>
          <w:szCs w:val="24"/>
        </w:rPr>
        <w:t>ей Изначально Вышестоящего Отца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0A8E" w:rsidRPr="00B313F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313F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 Хуми наделить </w:t>
      </w:r>
      <w:r w:rsidRPr="00B313F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1</w:t>
      </w:r>
      <w:r w:rsidR="002707B2" w:rsidRPr="00B313F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707B2" w:rsidRPr="00B313F8">
        <w:rPr>
          <w:rFonts w:ascii="Times New Roman" w:eastAsia="Times New Roman" w:hAnsi="Times New Roman" w:cs="Times New Roman"/>
          <w:i/>
          <w:sz w:val="24"/>
          <w:szCs w:val="24"/>
        </w:rPr>
        <w:t xml:space="preserve">-мя 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>Репликациями Кут Хуми явления 1</w:t>
      </w:r>
      <w:r w:rsidR="002707B2" w:rsidRPr="00B313F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707B2" w:rsidRPr="00B313F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 xml:space="preserve">х Частей с 16-ю </w:t>
      </w:r>
      <w:proofErr w:type="gramStart"/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>стяжаемыми</w:t>
      </w:r>
      <w:proofErr w:type="gramEnd"/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 xml:space="preserve"> итогово каждого из нас в явлении репл</w:t>
      </w:r>
      <w:r w:rsidR="005A0A8E" w:rsidRPr="00B313F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>цируемости 1</w:t>
      </w:r>
      <w:r w:rsidR="002707B2" w:rsidRPr="00B313F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707B2" w:rsidRPr="00B313F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>ричной Посвящённого Кут Хуми деятельностью Посвящённого Изначально Вышестоящего Отца каждым из нас. И синтезируясь с Хум Изначально Вышестоящего Аватара Синтеза Кут Хуми, стяжаем 1</w:t>
      </w:r>
      <w:r w:rsidR="002707B2" w:rsidRPr="00B313F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707B2" w:rsidRPr="00B313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313F8">
        <w:rPr>
          <w:rFonts w:ascii="Times New Roman" w:eastAsia="Times New Roman" w:hAnsi="Times New Roman" w:cs="Times New Roman"/>
          <w:i/>
          <w:sz w:val="24"/>
          <w:szCs w:val="24"/>
        </w:rPr>
        <w:t>Синтез Синтеза Изначально Вышестоящего Отца и,</w:t>
      </w:r>
      <w:r w:rsidR="002707B2" w:rsidRPr="00B313F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1189E3E2" w14:textId="77777777" w:rsidR="00A05CF3" w:rsidRPr="00A05CF3" w:rsidRDefault="005F4738" w:rsidP="005F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5CF3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A05CF3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proofErr w:type="gramEnd"/>
      <w:r w:rsidRPr="00A05CF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Синтезами Изначально Вышестоящего Отца, преображаясь ими</w:t>
      </w:r>
      <w:r w:rsidR="00A05CF3" w:rsidRPr="00A05CF3">
        <w:rPr>
          <w:rFonts w:ascii="Times New Roman" w:eastAsia="Times New Roman" w:hAnsi="Times New Roman" w:cs="Times New Roman"/>
          <w:i/>
          <w:sz w:val="24"/>
          <w:szCs w:val="24"/>
        </w:rPr>
        <w:t>…</w:t>
      </w:r>
    </w:p>
    <w:p w14:paraId="19FD39DE" w14:textId="0D1E8EE1" w:rsidR="005F4738" w:rsidRPr="00A05CF3" w:rsidRDefault="00A05CF3" w:rsidP="005F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… </w:t>
      </w:r>
      <w:r w:rsidR="005F4738" w:rsidRPr="00A05CF3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Отцом. Переходим в зал Изначально Вышестоящего Отца на один тринадцатиллион </w:t>
      </w:r>
      <w:r w:rsidR="005F4738" w:rsidRPr="00A05C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r w:rsidR="005F4738" w:rsidRPr="00A05CF3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– 777-ю высокую цельную </w:t>
      </w:r>
      <w:r w:rsidR="002707B2" w:rsidRPr="00A05CF3">
        <w:rPr>
          <w:rFonts w:ascii="Times New Roman" w:hAnsi="Times New Roman" w:cs="Times New Roman"/>
          <w:i/>
          <w:sz w:val="24"/>
          <w:szCs w:val="24"/>
        </w:rPr>
        <w:t>пр</w:t>
      </w:r>
      <w:proofErr w:type="gramStart"/>
      <w:r w:rsidR="002707B2" w:rsidRPr="00A05CF3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="00D95299" w:rsidRPr="00D95299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2707B2" w:rsidRPr="00D95299">
        <w:rPr>
          <w:rFonts w:ascii="Times New Roman" w:hAnsi="Times New Roman" w:cs="Times New Roman"/>
          <w:i/>
          <w:color w:val="FF0000"/>
          <w:sz w:val="24"/>
          <w:szCs w:val="24"/>
        </w:rPr>
        <w:t>ивдиво</w:t>
      </w:r>
      <w:r w:rsidR="00D95299" w:rsidRPr="00D95299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5F4738" w:rsidRPr="00A05CF3">
        <w:rPr>
          <w:rFonts w:ascii="Times New Roman" w:hAnsi="Times New Roman" w:cs="Times New Roman"/>
          <w:i/>
          <w:sz w:val="24"/>
          <w:szCs w:val="24"/>
        </w:rPr>
        <w:t xml:space="preserve">-реальность. Становимся пред </w:t>
      </w:r>
      <w:r w:rsidR="005F4738" w:rsidRPr="00A05CF3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</w:t>
      </w:r>
      <w:proofErr w:type="gramStart"/>
      <w:r w:rsidR="005F4738" w:rsidRPr="00A05CF3">
        <w:rPr>
          <w:rFonts w:ascii="Times New Roman" w:eastAsia="Times New Roman" w:hAnsi="Times New Roman" w:cs="Times New Roman"/>
          <w:i/>
          <w:sz w:val="24"/>
          <w:szCs w:val="24"/>
        </w:rPr>
        <w:t>Отцом</w:t>
      </w:r>
      <w:proofErr w:type="gramEnd"/>
      <w:r w:rsidR="005F4738" w:rsidRPr="00A05CF3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Посвящённым Изначально Вышестоящего Отца в форме.</w:t>
      </w:r>
    </w:p>
    <w:p w14:paraId="2EE31D27" w14:textId="49C56A66" w:rsidR="005F4738" w:rsidRPr="00D95299" w:rsidRDefault="005F4738" w:rsidP="005F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05CF3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16 Эталонных </w:t>
      </w:r>
      <w:r w:rsidR="002707B2" w:rsidRPr="00A05CF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05CF3">
        <w:rPr>
          <w:rFonts w:ascii="Times New Roman" w:eastAsia="Times New Roman" w:hAnsi="Times New Roman" w:cs="Times New Roman"/>
          <w:i/>
          <w:sz w:val="24"/>
          <w:szCs w:val="24"/>
        </w:rPr>
        <w:t>астей итоговой реализации 256-рицы Частей данного Рождества Изначально Вышестоящего Отца каждым Человеком</w:t>
      </w:r>
      <w:r w:rsidR="002707B2" w:rsidRPr="00A05CF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05CF3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Землянином и Человечеством Землян, стяжая 16 Эталонных </w:t>
      </w:r>
      <w:r w:rsidR="00A05CF3" w:rsidRPr="00A05CF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05CF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от Человека ИВДИВО Изначально Вышестоящего Отца до Отца Изначально Вышестоящего Отца с 49-й по 64-ю Аватар-Ипостасную </w:t>
      </w:r>
      <w:r w:rsidR="002707B2" w:rsidRPr="00A05CF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05CF3">
        <w:rPr>
          <w:rFonts w:ascii="Times New Roman" w:eastAsia="Times New Roman" w:hAnsi="Times New Roman" w:cs="Times New Roman"/>
          <w:i/>
          <w:sz w:val="24"/>
          <w:szCs w:val="24"/>
        </w:rPr>
        <w:t>асть ракурсом Посвящённого и такую же 16-рицу с 49-й по 64-ю Часть с 241-й по 256-ю</w:t>
      </w:r>
      <w:proofErr w:type="gramEnd"/>
      <w:r w:rsidRPr="00A05CF3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Часть ракурсом Человека соответствующей 16-ричной октавности реализации в вершинной реализации Отца Си-ИВДИВО Октавы </w:t>
      </w:r>
      <w:r w:rsidR="002707B2" w:rsidRPr="00A05CF3">
        <w:rPr>
          <w:rFonts w:ascii="Times New Roman" w:eastAsia="Times New Roman" w:hAnsi="Times New Roman" w:cs="Times New Roman"/>
          <w:i/>
          <w:sz w:val="24"/>
          <w:szCs w:val="24"/>
        </w:rPr>
        <w:t>Октав.</w:t>
      </w:r>
      <w:r w:rsidR="00A05CF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95299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16 Синтезов Изначально Вышестоящего Отца и, возжигаясь, преображаемся ими, развёртываясь от Человека Ля-ИВДИВО Октавы Метагалактики до Отца Си-ИВДИВО Октавы Октав в 16-ричном явлении Частей</w:t>
      </w:r>
      <w:r w:rsidR="002707B2" w:rsidRPr="00D95299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</w:t>
      </w:r>
    </w:p>
    <w:p w14:paraId="552A027A" w14:textId="2A8B04F8" w:rsidR="005F4738" w:rsidRPr="00D95299" w:rsidRDefault="005F4738" w:rsidP="005F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5299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по восемь миллиардов сто миллионов каждой из 16-ти Частей от Человека Ля-ИВДИВО Октавы Метагалактики до Отца Си-ИВДИВО Октавы Октав в 16-ричном синтезе итоговых 16-ти Частей 256-рицы каждого Человека</w:t>
      </w:r>
      <w:r w:rsidR="002707B2" w:rsidRPr="00D9529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95299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Землянина </w:t>
      </w:r>
      <w:r w:rsidRPr="00D95299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Рождеством</w:t>
      </w:r>
      <w:r w:rsidRPr="00D9529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</w:t>
      </w:r>
      <w:r w:rsidR="002707B2" w:rsidRPr="00D95299">
        <w:rPr>
          <w:rFonts w:ascii="Times New Roman" w:eastAsia="Times New Roman" w:hAnsi="Times New Roman" w:cs="Times New Roman"/>
          <w:i/>
          <w:sz w:val="24"/>
          <w:szCs w:val="24"/>
        </w:rPr>
        <w:t>тца, реализуемым каждым из нас.</w:t>
      </w:r>
      <w:r w:rsidR="00D95299" w:rsidRPr="00D952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95299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восемь миллиардов сто миллионов 16-ричных Синтезов Изначально Вышестоящего Отца в компакте 16-ти Синтезов Изначально Вышестоящего Отца, прося зафиксировать на каждого Человека</w:t>
      </w:r>
      <w:r w:rsidR="002707B2" w:rsidRPr="00D9529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95299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Землянина 16 </w:t>
      </w:r>
      <w:r w:rsidRPr="00D9529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итоговых Частей и 16-ричный Синтез Изначально Вышестоящего Отца</w:t>
      </w:r>
      <w:r w:rsidR="002707B2" w:rsidRPr="00D9529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952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07B2" w:rsidRPr="00D9529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95299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в синтезе с Человеками</w:t>
      </w:r>
      <w:r w:rsidR="002707B2" w:rsidRPr="00D9529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95299">
        <w:rPr>
          <w:rFonts w:ascii="Times New Roman" w:eastAsia="Times New Roman" w:hAnsi="Times New Roman" w:cs="Times New Roman"/>
          <w:i/>
          <w:sz w:val="24"/>
          <w:szCs w:val="24"/>
        </w:rPr>
        <w:t>Землянами 16-ричным Синтезом Изначально Вышестоящего Отца 16-рицей Частей на каждом Человеке</w:t>
      </w:r>
      <w:r w:rsidR="002707B2" w:rsidRPr="00D9529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95299">
        <w:rPr>
          <w:rFonts w:ascii="Times New Roman" w:eastAsia="Times New Roman" w:hAnsi="Times New Roman" w:cs="Times New Roman"/>
          <w:i/>
          <w:sz w:val="24"/>
          <w:szCs w:val="24"/>
        </w:rPr>
        <w:t>Землянине, активируя Жизнь Посвящённого каждым из нас, преображаемся 16-ричным Синтезом каждым из нас с каждым Человеком</w:t>
      </w:r>
      <w:r w:rsidR="002707B2" w:rsidRPr="00D9529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95299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Землянином </w:t>
      </w:r>
      <w:r w:rsidR="002707B2" w:rsidRPr="00D95299">
        <w:rPr>
          <w:rFonts w:ascii="Times New Roman" w:eastAsia="Times New Roman" w:hAnsi="Times New Roman" w:cs="Times New Roman"/>
          <w:i/>
          <w:sz w:val="24"/>
          <w:szCs w:val="24"/>
        </w:rPr>
        <w:t>и Человечеством Землян в целом.</w:t>
      </w:r>
    </w:p>
    <w:p w14:paraId="76C0E196" w14:textId="64B9065C" w:rsidR="005F4738" w:rsidRPr="003255BD" w:rsidRDefault="005F4738" w:rsidP="005F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5BD">
        <w:rPr>
          <w:rFonts w:ascii="Times New Roman" w:eastAsia="Times New Roman" w:hAnsi="Times New Roman" w:cs="Times New Roman"/>
          <w:i/>
          <w:sz w:val="24"/>
          <w:szCs w:val="24"/>
        </w:rPr>
        <w:t>И преображаясь этим, синтезируясь с Изначально Вышестоящим Отцом, возжигаемся Репликацией Изначально Вышестоящего Отца и стяжаем 1</w:t>
      </w:r>
      <w:r w:rsidR="002707B2" w:rsidRPr="003255B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3255BD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707B2" w:rsidRPr="003255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255BD">
        <w:rPr>
          <w:rFonts w:ascii="Times New Roman" w:eastAsia="Times New Roman" w:hAnsi="Times New Roman" w:cs="Times New Roman"/>
          <w:i/>
          <w:sz w:val="24"/>
          <w:szCs w:val="24"/>
        </w:rPr>
        <w:t>Репликации Изначально Вышестоящего Отца на каждого из нас, Репликации Изначально Вышестоящего Отца собою, вспыхивая ими, Жизнью Посвящённого Изначально Вышестоящего Отца каждого из нас. И синтезируясь с Хум Изначально Вышестоящего Отца, стяжаем восемь миллиардов сто миллионов на каждую из 1</w:t>
      </w:r>
      <w:r w:rsidR="002707B2" w:rsidRPr="003255B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3255BD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707B2" w:rsidRPr="003255B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255BD">
        <w:rPr>
          <w:rFonts w:ascii="Times New Roman" w:eastAsia="Times New Roman" w:hAnsi="Times New Roman" w:cs="Times New Roman"/>
          <w:i/>
          <w:sz w:val="24"/>
          <w:szCs w:val="24"/>
        </w:rPr>
        <w:t>х Репликаций, прося зафиксировать 1</w:t>
      </w:r>
      <w:r w:rsidR="002707B2" w:rsidRPr="003255B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3255BD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707B2" w:rsidRPr="003255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255BD">
        <w:rPr>
          <w:rFonts w:ascii="Times New Roman" w:eastAsia="Times New Roman" w:hAnsi="Times New Roman" w:cs="Times New Roman"/>
          <w:i/>
          <w:sz w:val="24"/>
          <w:szCs w:val="24"/>
        </w:rPr>
        <w:t>Репликации на каждого Человека</w:t>
      </w:r>
      <w:r w:rsidR="002707B2" w:rsidRPr="003255B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255BD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Землянина </w:t>
      </w:r>
      <w:r w:rsidRPr="003255BD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каждым</w:t>
      </w:r>
      <w:r w:rsidRPr="003255BD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</w:t>
      </w:r>
      <w:r w:rsidR="002707B2" w:rsidRPr="003255B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255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07B2" w:rsidRPr="003255B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255B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у Изначально Вышестоящего Отца 1</w:t>
      </w:r>
      <w:r w:rsidR="002707B2" w:rsidRPr="003255B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3255BD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707B2" w:rsidRPr="003255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255BD">
        <w:rPr>
          <w:rFonts w:ascii="Times New Roman" w:eastAsia="Times New Roman" w:hAnsi="Times New Roman" w:cs="Times New Roman"/>
          <w:i/>
          <w:sz w:val="24"/>
          <w:szCs w:val="24"/>
        </w:rPr>
        <w:t>реплицируемые Части Изначально Вышестоящего Отца в каждого Человека</w:t>
      </w:r>
      <w:r w:rsidR="002707B2" w:rsidRPr="003255B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255BD">
        <w:rPr>
          <w:rFonts w:ascii="Times New Roman" w:eastAsia="Times New Roman" w:hAnsi="Times New Roman" w:cs="Times New Roman"/>
          <w:i/>
          <w:sz w:val="24"/>
          <w:szCs w:val="24"/>
        </w:rPr>
        <w:t>Землянина итоговой практикой Рождества Изначально Вышестоящего Отца каждым из нас в синтезе четыр</w:t>
      </w:r>
      <w:r w:rsidR="002707B2" w:rsidRPr="003255BD">
        <w:rPr>
          <w:rFonts w:ascii="Times New Roman" w:eastAsia="Times New Roman" w:hAnsi="Times New Roman" w:cs="Times New Roman"/>
          <w:i/>
          <w:sz w:val="24"/>
          <w:szCs w:val="24"/>
        </w:rPr>
        <w:t>ёх лет стяжания и развития ими.</w:t>
      </w:r>
    </w:p>
    <w:p w14:paraId="609B282F" w14:textId="7F1B8FEA" w:rsidR="005F4738" w:rsidRPr="00920EAB" w:rsidRDefault="005F4738" w:rsidP="005F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И явлением 1</w:t>
      </w:r>
      <w:r w:rsidR="002707B2" w:rsidRPr="00920EA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707B2" w:rsidRPr="00920E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х Репликаций на каждом Человеке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Землянине, синтезируясь с Изначально Вышестоящим Отцом, стяжаем 34-ричную фиксацию видов организации материи от высоких пра-ивдиво-реальностей до высоких цельных реальностей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 xml:space="preserve"> 3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 xml:space="preserve">4-рично явлением одного из 34-х 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архетипических видов организации материи на Человеке, но потенциально 34-ричного, </w:t>
      </w:r>
      <w:r w:rsidRPr="00920EA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реплицируя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Человеку соответствующий вид организации материи в синтезе 34-х видов организации материи синтезфизически Изначально Вышестоящим Отцом собою, </w:t>
      </w:r>
      <w:r w:rsidRPr="00920EA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прося</w:t>
      </w:r>
      <w:proofErr w:type="gramEnd"/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зафиксировать на каждом Человеке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Землянине 1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вида организации материи в поддержке</w:t>
      </w:r>
      <w:r w:rsidR="0041683D" w:rsidRPr="00920EAB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 xml:space="preserve"> творении, развитии и синтезировании 1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х Частей 1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рицей Человека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Землянина 1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 xml:space="preserve">рицей Частей Изначально Вышестоящего 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Отца Репликацией каждым из нас.</w:t>
      </w:r>
    </w:p>
    <w:p w14:paraId="3B61741B" w14:textId="76353850" w:rsidR="005F4738" w:rsidRPr="00920EAB" w:rsidRDefault="005F4738" w:rsidP="005F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И вспыхивая этим, проникаясь этим, мы синтезируемся с Хум Изначально Вышестоящего Отца, стяжаем восемь миллиардов сто миллионов 1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ричных Синтезов Изначально Вышестоящего Отца в компакте 1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х Синтезов Изначально Вышестоящего Отца, прося зафиксировать его на каждом Человеке Землянине и, возжигаясь 1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ричным Синтезом Изначально Вышестоящего Отца и входя в 1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ричную Репликацию Изначально Вышестоящего Отца, преображаемся Синтезами Изначально Вышестоящего Отца</w:t>
      </w:r>
      <w:proofErr w:type="gramEnd"/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рично вместе с Человеками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Землянами, </w:t>
      </w:r>
      <w:proofErr w:type="gramStart"/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устанавливая на каждом Человеке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Землянине 1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фиксации вида организации материи в росте 1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х Частей каждым из нас и развёртываем первый Эволюционный</w:t>
      </w:r>
      <w:proofErr w:type="gramEnd"/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Стандарт 1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рицей явления 1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024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-рично собою.</w:t>
      </w:r>
    </w:p>
    <w:p w14:paraId="24B01244" w14:textId="07E025CD" w:rsidR="005F4738" w:rsidRPr="00920EAB" w:rsidRDefault="005F4738" w:rsidP="005F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И преображаясь этим в синтезе с Человечеством Землян, мы синтезируемся с Изначально Вышестоящим Отцом и стяжаем Жизнь-Репликацию Посвящённого Изначально Вышестоящего Отца собою Репликацией Изначально Вышестоящего Отца и Изначально Вышестоящего Аватара Синтеза Кут Хуми каждым из нас фрагментом Репликации Изначально Вышестоящего Отца в каждом из нас. И вспыхиваем Жизнью-Репликацией Посвящённого Изна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собою.</w:t>
      </w:r>
    </w:p>
    <w:p w14:paraId="11B9881B" w14:textId="6FBDE011" w:rsidR="005F4738" w:rsidRPr="00920EAB" w:rsidRDefault="005F4738" w:rsidP="005F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</w:t>
      </w:r>
      <w:r w:rsidRPr="00920E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0EAB">
        <w:rPr>
          <w:rFonts w:ascii="Times New Roman" w:hAnsi="Times New Roman" w:cs="Times New Roman"/>
          <w:i/>
          <w:spacing w:val="20"/>
          <w:sz w:val="24"/>
          <w:szCs w:val="24"/>
        </w:rPr>
        <w:t>Синтез</w:t>
      </w:r>
      <w:r w:rsidR="00920EAB" w:rsidRPr="00920EA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Отца…</w:t>
      </w:r>
    </w:p>
    <w:p w14:paraId="15A73FA4" w14:textId="44694BC0" w:rsidR="005F4738" w:rsidRPr="00920EAB" w:rsidRDefault="005F4738" w:rsidP="005F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</w:t>
      </w:r>
      <w:r w:rsidRPr="00920EAB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нас, и каждого Человека</w:t>
      </w:r>
      <w:r w:rsidR="00212FCD" w:rsidRPr="00920EA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Землянина в синтезе с нами собою и, возжигаясь</w:t>
      </w:r>
      <w:r w:rsidRPr="00920EAB"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</w:t>
      </w:r>
      <w:r w:rsidR="00920EAB" w:rsidRPr="00920EAB">
        <w:rPr>
          <w:rFonts w:ascii="Times New Roman" w:eastAsia="Times New Roman" w:hAnsi="Times New Roman" w:cs="Times New Roman"/>
          <w:i/>
          <w:sz w:val="24"/>
          <w:szCs w:val="24"/>
        </w:rPr>
        <w:t>стоящего Отца, преображаемся им</w:t>
      </w:r>
      <w:r w:rsidRPr="00920EA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C412329" w14:textId="351991B1" w:rsidR="005F4738" w:rsidRPr="002545B8" w:rsidRDefault="005F4738" w:rsidP="005F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5B8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2545B8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2545B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 Хум</w:t>
      </w:r>
      <w:r w:rsidR="00212FCD" w:rsidRPr="002545B8">
        <w:rPr>
          <w:rFonts w:ascii="Times New Roman" w:eastAsia="Times New Roman" w:hAnsi="Times New Roman" w:cs="Times New Roman"/>
          <w:i/>
          <w:sz w:val="24"/>
          <w:szCs w:val="24"/>
        </w:rPr>
        <w:t>и Фаинь.</w:t>
      </w:r>
    </w:p>
    <w:p w14:paraId="79EEB8A7" w14:textId="6990AD92" w:rsidR="005F4738" w:rsidRPr="002545B8" w:rsidRDefault="005F4738" w:rsidP="005F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5B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Развёртываемся </w:t>
      </w:r>
      <w:r w:rsidRPr="002545B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proofErr w:type="gramStart"/>
      <w:r w:rsidR="002545B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2545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45B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545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545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эманируем всё стяжённое, возожжённое в ИВДИВО, </w:t>
      </w:r>
      <w:r w:rsidRPr="002545B8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>развёртываясь</w:t>
      </w:r>
      <w:r w:rsidRPr="002545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Посвящённым </w:t>
      </w:r>
      <w:r w:rsidRPr="002545B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545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12FCD" w:rsidRPr="002545B8">
        <w:rPr>
          <w:rFonts w:ascii="Times New Roman" w:eastAsia="Times New Roman" w:hAnsi="Times New Roman" w:cs="Times New Roman"/>
          <w:i/>
          <w:sz w:val="24"/>
          <w:szCs w:val="24"/>
        </w:rPr>
        <w:t>Жизнью-Репликацией собою.</w:t>
      </w:r>
    </w:p>
    <w:p w14:paraId="562ED9ED" w14:textId="55DD256A" w:rsidR="005F4738" w:rsidRPr="002545B8" w:rsidRDefault="005F4738" w:rsidP="005F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45B8">
        <w:rPr>
          <w:rFonts w:ascii="Times New Roman" w:eastAsia="Times New Roman" w:hAnsi="Times New Roman" w:cs="Times New Roman"/>
          <w:i/>
          <w:sz w:val="24"/>
          <w:szCs w:val="24"/>
        </w:rPr>
        <w:t xml:space="preserve">Эманируем </w:t>
      </w:r>
      <w:r w:rsidRPr="002545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ИВДИВО Минск, ИВДИВО Белая Вежа, ИВДИВО Витебск, эманируем в </w:t>
      </w:r>
      <w:r w:rsidR="00212FCD" w:rsidRPr="002545B8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2545B8">
        <w:rPr>
          <w:rFonts w:ascii="Times New Roman" w:eastAsia="Times New Roman" w:hAnsi="Times New Roman" w:cs="Times New Roman"/>
          <w:i/>
          <w:iCs/>
          <w:sz w:val="24"/>
          <w:szCs w:val="24"/>
        </w:rPr>
        <w:t>одразделения ИВДИВО участников данной практики и ИВДИВО каждого из нас.</w:t>
      </w:r>
    </w:p>
    <w:p w14:paraId="5E6B2B4B" w14:textId="2D3484F0" w:rsidR="005F4738" w:rsidRPr="002545B8" w:rsidRDefault="005F4738" w:rsidP="005F4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45B8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297F4D68" w14:textId="78D594CE" w:rsidR="004D1A3F" w:rsidRPr="00933FB8" w:rsidRDefault="004D1A3F" w:rsidP="004D1A3F">
      <w:pPr>
        <w:tabs>
          <w:tab w:val="left" w:pos="34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3FB8">
        <w:rPr>
          <w:rFonts w:ascii="Times New Roman" w:eastAsia="Calibri" w:hAnsi="Times New Roman" w:cs="Times New Roman"/>
          <w:sz w:val="24"/>
          <w:szCs w:val="24"/>
        </w:rPr>
        <w:t>03:</w:t>
      </w:r>
      <w:r w:rsidR="00FA23AA" w:rsidRPr="00933FB8">
        <w:rPr>
          <w:rFonts w:ascii="Times New Roman" w:eastAsia="Calibri" w:hAnsi="Times New Roman" w:cs="Times New Roman"/>
          <w:sz w:val="24"/>
          <w:szCs w:val="24"/>
        </w:rPr>
        <w:t>06:33</w:t>
      </w:r>
      <w:r w:rsidRPr="00933FB8">
        <w:rPr>
          <w:rFonts w:ascii="Times New Roman" w:eastAsia="Calibri" w:hAnsi="Times New Roman" w:cs="Times New Roman"/>
          <w:sz w:val="24"/>
          <w:szCs w:val="24"/>
        </w:rPr>
        <w:t>-03:31:00</w:t>
      </w:r>
    </w:p>
    <w:p w14:paraId="2EC86D5B" w14:textId="42599FA2" w:rsidR="00054465" w:rsidRPr="00AB2336" w:rsidRDefault="004E5002" w:rsidP="00AB2336">
      <w:pPr>
        <w:pStyle w:val="2"/>
        <w:spacing w:before="120" w:after="120"/>
        <w:jc w:val="both"/>
        <w:rPr>
          <w:szCs w:val="24"/>
        </w:rPr>
      </w:pPr>
      <w:bookmarkStart w:id="47" w:name="_Toc115561105"/>
      <w:bookmarkStart w:id="48" w:name="_Toc105238982"/>
      <w:bookmarkStart w:id="49" w:name="_Toc108015044"/>
      <w:bookmarkStart w:id="50" w:name="_Toc124441605"/>
      <w:r w:rsidRPr="00DE7A12">
        <w:t xml:space="preserve">Практика </w:t>
      </w:r>
      <w:r w:rsidR="006A6C04">
        <w:t>10</w:t>
      </w:r>
      <w:r w:rsidRPr="00DE7A12">
        <w:t>.</w:t>
      </w:r>
      <w:bookmarkEnd w:id="47"/>
      <w:r w:rsidRPr="00DE7A12">
        <w:t xml:space="preserve"> </w:t>
      </w:r>
      <w:bookmarkStart w:id="51" w:name="_Toc108015048"/>
      <w:bookmarkEnd w:id="48"/>
      <w:bookmarkEnd w:id="49"/>
      <w:r w:rsidR="006A6C04" w:rsidRPr="006A6C04">
        <w:rPr>
          <w:color w:val="FF0000"/>
        </w:rPr>
        <w:t>Первостяжание</w:t>
      </w:r>
      <w:r w:rsidR="006A6C04">
        <w:t>.</w:t>
      </w:r>
      <w:r w:rsidR="0021410B">
        <w:t xml:space="preserve"> </w:t>
      </w:r>
      <w:bookmarkStart w:id="52" w:name="_Toc115561104"/>
      <w:r w:rsidR="00054465" w:rsidRPr="00AB2336">
        <w:rPr>
          <w:szCs w:val="24"/>
        </w:rPr>
        <w:t>Стяжания четырёх итоговых Компетенций введения Человечества Землян в 64-рицу наделяемых Компетенций и развёртывания 64-х видов Насыщенностей</w:t>
      </w:r>
      <w:r w:rsidR="00054465" w:rsidRPr="00AB2336">
        <w:t xml:space="preserve"> </w:t>
      </w:r>
      <w:r w:rsidR="00054465" w:rsidRPr="00AB2336">
        <w:rPr>
          <w:szCs w:val="24"/>
        </w:rPr>
        <w:t>от нуля до восьми миллиардов ста миллионов каждой Компетенции каждого Человека</w:t>
      </w:r>
      <w:r w:rsidR="00AB2336">
        <w:rPr>
          <w:szCs w:val="24"/>
        </w:rPr>
        <w:t>-</w:t>
      </w:r>
      <w:r w:rsidR="00054465" w:rsidRPr="00AB2336">
        <w:rPr>
          <w:szCs w:val="24"/>
        </w:rPr>
        <w:t xml:space="preserve">Землянина </w:t>
      </w:r>
      <w:r w:rsidR="00AB2336" w:rsidRPr="00AB2336">
        <w:rPr>
          <w:szCs w:val="24"/>
        </w:rPr>
        <w:t>п</w:t>
      </w:r>
      <w:r w:rsidR="00054465" w:rsidRPr="00AB2336">
        <w:rPr>
          <w:szCs w:val="24"/>
        </w:rPr>
        <w:t xml:space="preserve">ервой Эволюцией Изначально Вышестоящего Отца. Преображение 34-х видов </w:t>
      </w:r>
      <w:r w:rsidR="00AB2336" w:rsidRPr="00AB2336">
        <w:rPr>
          <w:szCs w:val="24"/>
        </w:rPr>
        <w:t>п</w:t>
      </w:r>
      <w:r w:rsidR="00054465" w:rsidRPr="00AB2336">
        <w:rPr>
          <w:szCs w:val="24"/>
        </w:rPr>
        <w:t xml:space="preserve">ервых Эволюций от </w:t>
      </w:r>
      <w:r w:rsidR="00AB2336" w:rsidRPr="00AB2336">
        <w:rPr>
          <w:szCs w:val="24"/>
        </w:rPr>
        <w:t>п</w:t>
      </w:r>
      <w:r w:rsidR="00054465" w:rsidRPr="00AB2336">
        <w:rPr>
          <w:szCs w:val="24"/>
        </w:rPr>
        <w:t xml:space="preserve">ервой Эволюции Метагалактической Метагалактики Фа до </w:t>
      </w:r>
      <w:r w:rsidR="00AB2336" w:rsidRPr="00AB2336">
        <w:rPr>
          <w:szCs w:val="24"/>
        </w:rPr>
        <w:t>п</w:t>
      </w:r>
      <w:r w:rsidR="00054465" w:rsidRPr="00AB2336">
        <w:rPr>
          <w:szCs w:val="24"/>
        </w:rPr>
        <w:t>ервой Эволюции Октавной Изначально Вышестоящей Октавы 34-г</w:t>
      </w:r>
      <w:r w:rsidR="00AB2336" w:rsidRPr="00AB2336">
        <w:rPr>
          <w:szCs w:val="24"/>
        </w:rPr>
        <w:t>о Архетипа материи включительно</w:t>
      </w:r>
      <w:bookmarkEnd w:id="50"/>
    </w:p>
    <w:p w14:paraId="178A7ED2" w14:textId="77777777" w:rsidR="00FA23AA" w:rsidRPr="00FA23AA" w:rsidRDefault="00FA23AA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И м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>ы возжигаемся всем Синтезом каждого из нас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977D980" w14:textId="77777777" w:rsidR="00FA23AA" w:rsidRPr="00FA23AA" w:rsidRDefault="00AB2336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Изначально </w:t>
      </w:r>
      <w:proofErr w:type="gramStart"/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 Си-ИВДИВО Октавы Октав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5135802" w14:textId="49877913" w:rsidR="00054465" w:rsidRPr="00FA23AA" w:rsidRDefault="00AB2336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0"/>
          <w:sz w:val="24"/>
          <w:szCs w:val="24"/>
        </w:rPr>
      </w:pP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>ереходим в зал ИВДИВО Си-ИВДИВО Октавы Октав</w:t>
      </w:r>
      <w:r w:rsidR="00FA23AA" w:rsidRPr="00FA23A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A23AA" w:rsidRPr="00FA23A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>тановимся Посвящённым Изнач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ал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ьно Вышестоящего Отца 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пред Изначально Вышестоящим Ава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таром Синтеза Кут Хуми, вспыхивая </w:t>
      </w:r>
      <w:r w:rsidR="00054465" w:rsidRPr="00FA23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Жизнью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Посвящённого и </w:t>
      </w:r>
      <w:r w:rsidR="00054465" w:rsidRPr="00FA23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Репликацией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Посвящённого каждым из нас, активируясь </w:t>
      </w:r>
      <w:r w:rsidR="00054465" w:rsidRPr="00FA23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Жизнью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Репликации собою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54465" w:rsidRPr="00FA23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 наделить каждого из нас Полномочиями </w:t>
      </w:r>
      <w:proofErr w:type="gramStart"/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>стяжания четырёх итоговых Компетенций введения Человечества Землян</w:t>
      </w:r>
      <w:proofErr w:type="gramEnd"/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в 64-рицу наделяемых Компетенций и развёртывания 64-х видов Насыщенностей от нуля до восьми миллиардов ста миллионов каждой Компетенции каждого Человека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Землянина 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ервой </w:t>
      </w:r>
      <w:r w:rsidR="00054465" w:rsidRPr="00FA23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Эволюцией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A23AA" w:rsidRPr="00FA23AA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Метагалактической </w:t>
      </w:r>
      <w:r w:rsidR="00FA23AA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Архетипических Метагалактик и Октавной </w:t>
      </w:r>
      <w:r w:rsidR="00FA23AA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>для Архетипических Октав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соответственно, развернув эволюционный принцип явления применением и реализацией 64-ричной Насыщенности всех Компетенций каждым из нас в </w:t>
      </w:r>
      <w:r w:rsidR="00054465" w:rsidRPr="00FA23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отдаче</w:t>
      </w:r>
      <w:r w:rsidR="00054465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Насыщенностей Компетенций каждого из нас </w:t>
      </w:r>
      <w:r w:rsidR="00054465" w:rsidRPr="00FA23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Эволюции, эволюционному </w:t>
      </w:r>
      <w:proofErr w:type="spellStart"/>
      <w:r w:rsidR="00054465" w:rsidRPr="00FA23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взрастанию</w:t>
      </w:r>
      <w:proofErr w:type="spellEnd"/>
      <w:r w:rsidR="00054465" w:rsidRPr="00FA23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и эволюционному применению в Насыщенности Компетенций, применяемой ростом каждого Человека и Человечества Землян эволюционно собою.</w:t>
      </w:r>
    </w:p>
    <w:p w14:paraId="3DC89758" w14:textId="77777777" w:rsidR="00AB2336" w:rsidRPr="00FA23AA" w:rsidRDefault="00054465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Аватара Синтеза Кут Хуми, стяжаем четыре Синтез Синтеза Изначально Вышестоящего Отца и, возжигаясь, преображаемся им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. И в этом Огне мы синтезируемся с Изначально Вышестоящим Отцом, переходим в зал Изначально Вышестояще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го Отца на один тринадцатиллион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– 777-ю </w:t>
      </w:r>
      <w:proofErr w:type="gramStart"/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цельную пра-реальность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пред Изначально Вышестоящим Отцом и стяжаем в 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талонную </w:t>
      </w:r>
      <w:proofErr w:type="spellStart"/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наделяемость</w:t>
      </w:r>
      <w:proofErr w:type="spellEnd"/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и фиксацию каждого из нас четыре итоговых 64-рицы Компетенций Изначально Вышестоящего Отца на каждом из нас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наделить, зафиксировать и ввести каждого из нас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0DF30EB5" w14:textId="77777777" w:rsidR="00AB2336" w:rsidRPr="00FA23AA" w:rsidRDefault="00054465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в Октавную Д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олжностную Компетенцию,</w:t>
      </w:r>
    </w:p>
    <w:p w14:paraId="704B8492" w14:textId="77777777" w:rsidR="00AB2336" w:rsidRPr="00FA23AA" w:rsidRDefault="00054465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ИВДИВО-Ок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тавную Должностную Компетенцию,</w:t>
      </w:r>
    </w:p>
    <w:p w14:paraId="444C0291" w14:textId="77777777" w:rsidR="00AB2336" w:rsidRPr="00FA23AA" w:rsidRDefault="00AB2336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ИВДИВО-Должностную Компетенцию</w:t>
      </w:r>
    </w:p>
    <w:p w14:paraId="32241F2B" w14:textId="330B6020" w:rsidR="00054465" w:rsidRPr="00FA23AA" w:rsidRDefault="00054465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и Должностную Компетенцию Изначально Вышестоящего Отца каждого из нас.</w:t>
      </w:r>
    </w:p>
    <w:p w14:paraId="2ECC7150" w14:textId="496B6742" w:rsidR="00054465" w:rsidRPr="00FA23AA" w:rsidRDefault="00054465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четыре Синтеза Изначально Вышестоящего Отца и, возжигаясь, преображаемся ими. Синтезируясь с Хум Изначально Вышестоящего Отца, стяжаем </w:t>
      </w:r>
      <w:r w:rsidR="00AB2336" w:rsidRPr="00FA23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восемь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миллиардов сто миллионов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вной, ИВДИВО-Октавной, ИВДИВ</w:t>
      </w:r>
      <w:proofErr w:type="gramStart"/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003A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Должностной Компетенции Изначально Вышестоящего Отца каждой из четырёх по 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восемь миллиардов с</w:t>
      </w:r>
      <w:r w:rsidR="00FA23AA" w:rsidRPr="00FA23AA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о миллионов,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соответственно, прося зафиксировать по четыре итоговые Компетенции в наделяемой фиксации на каждого Человека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Землянина. И синтезируясь с Хум Изначально 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Вышестоящего Отца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восемь миллиардов сто миллионов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четверичных Синтезов Изначально Вышестоящего Отца с четырьмя </w:t>
      </w:r>
      <w:r w:rsidRPr="00FA23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Синтезами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синтезе их, прося зафиксировать каждый четверичный Синтез на каждом Человеке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Землянине, включая нас. И вспыхивая Жизн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ью и Репликацией каждого из нас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Посвящённым Изначально Вышестоящего Отца, преображаемся четверичным Синтезом собою, </w:t>
      </w:r>
      <w:r w:rsidRPr="000003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реплицируя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Изначально Вышестоящего Аватара Синтеза Кут Хуми каждым из нас, поддерживаем четыре наделяемые фиксации итоговых Компетенций 64-рицы на каждом Человеке</w:t>
      </w:r>
      <w:r w:rsidR="00AB2336" w:rsidRPr="00FA23A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FA23AA">
        <w:rPr>
          <w:rFonts w:ascii="Times New Roman" w:eastAsia="Times New Roman" w:hAnsi="Times New Roman" w:cs="Times New Roman"/>
          <w:i/>
          <w:sz w:val="24"/>
          <w:szCs w:val="24"/>
        </w:rPr>
        <w:t>Землянине:</w:t>
      </w:r>
    </w:p>
    <w:p w14:paraId="7423E8D8" w14:textId="158CA733" w:rsidR="00054465" w:rsidRPr="000003AA" w:rsidRDefault="00054465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>Октавной Должностной Компетенции Изначально Вышестоящего Отца,</w:t>
      </w:r>
    </w:p>
    <w:p w14:paraId="20A89E0E" w14:textId="77777777" w:rsidR="00054465" w:rsidRPr="000003AA" w:rsidRDefault="00054465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>ИВДИВО-Октавной Должностной Компетенции Изначально Вышестоящего Отца,</w:t>
      </w:r>
    </w:p>
    <w:p w14:paraId="7FC45506" w14:textId="77777777" w:rsidR="00054465" w:rsidRPr="000003AA" w:rsidRDefault="00054465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>ИВДИВО-Должностной Компетенции Изначально Вышестоящего Отца и</w:t>
      </w:r>
    </w:p>
    <w:p w14:paraId="6AFB1543" w14:textId="77777777" w:rsidR="000003AA" w:rsidRDefault="00054465" w:rsidP="000003AA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>Должностной Компетенции Изначально Вышестоящего Отца</w:t>
      </w:r>
    </w:p>
    <w:p w14:paraId="302AD5CB" w14:textId="3D6BA1BA" w:rsidR="00054465" w:rsidRPr="000003AA" w:rsidRDefault="00054465" w:rsidP="000003AA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>в каждом Человеке</w:t>
      </w:r>
      <w:r w:rsidR="00AB2336" w:rsidRPr="000003A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>Землянине собою, прося Изначально Вышестоящего Отца в фиксации наделить каждое выражение Компетенции от минимального</w:t>
      </w:r>
      <w:r w:rsidR="000003AA" w:rsidRPr="000003AA">
        <w:rPr>
          <w:rFonts w:ascii="Times New Roman" w:eastAsia="Times New Roman" w:hAnsi="Times New Roman" w:cs="Times New Roman"/>
          <w:i/>
          <w:sz w:val="24"/>
          <w:szCs w:val="24"/>
        </w:rPr>
        <w:t xml:space="preserve"> – один, два, четыре,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 xml:space="preserve"> до максимального </w:t>
      </w:r>
      <w:r w:rsidR="00AB2336" w:rsidRPr="000003AA">
        <w:rPr>
          <w:rFonts w:ascii="Times New Roman" w:eastAsia="Times New Roman" w:hAnsi="Times New Roman" w:cs="Times New Roman"/>
          <w:i/>
          <w:sz w:val="24"/>
          <w:szCs w:val="24"/>
        </w:rPr>
        <w:t>– восемь миллиардов сто миллионов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видов Насыщенностей соответствующего Виртуозного Синтезов </w:t>
      </w:r>
      <w:r w:rsidR="000003AA" w:rsidRPr="000003AA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>каждую из четырёх Компетенций каждого из нас и каждого Человека</w:t>
      </w:r>
      <w:r w:rsidR="0003226C" w:rsidRPr="000003A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>Землянина собою.</w:t>
      </w:r>
      <w:proofErr w:type="gramEnd"/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 четверичным Синтезом Изначально Вышестоящего Отца в синтезе всего</w:t>
      </w:r>
      <w:r w:rsidR="0003226C" w:rsidRPr="000003A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="0003226C" w:rsidRPr="000003A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>всём, преображаемся им в синтезе с каждым Человеком</w:t>
      </w:r>
      <w:r w:rsidR="0003226C" w:rsidRPr="000003A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>Землянином, Человечеством Землян в целом.</w:t>
      </w:r>
    </w:p>
    <w:p w14:paraId="7658956C" w14:textId="07DF640E" w:rsidR="00054465" w:rsidRPr="000003AA" w:rsidRDefault="00054465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>И вспыхивая, преображаясь этим, синтезируясь с Изначально Вышестоящим Отцом</w:t>
      </w:r>
      <w:r w:rsidR="0003226C" w:rsidRPr="000003A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003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 ввести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 xml:space="preserve"> в Стандарт и развернуть постоянно явление 64-х наделяемых Компетенций фиксациями выражения каждого Человека</w:t>
      </w:r>
      <w:r w:rsidR="0003226C" w:rsidRPr="000003A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Землянина и Человечества Землян в целом, прося завершить все предыдущие виды Компетенций и реализаций всех предыдущих </w:t>
      </w:r>
      <w:r w:rsidR="000003AA" w:rsidRPr="000003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э</w:t>
      </w:r>
      <w:r w:rsidRPr="000003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пох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 xml:space="preserve">, тысячелетий и явлений всех </w:t>
      </w:r>
      <w:r w:rsidRPr="000003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иных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 xml:space="preserve"> Цивилизаций и на Планете Земля являемых </w:t>
      </w:r>
      <w:r w:rsidRPr="000003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ранее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 xml:space="preserve">, и ввести Стандарт Новой </w:t>
      </w:r>
      <w:r w:rsidR="000003AA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>похи и явление Новой</w:t>
      </w:r>
      <w:proofErr w:type="gramEnd"/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03AA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>похи каждым Человеком</w:t>
      </w:r>
      <w:r w:rsidR="000003AA" w:rsidRPr="000003A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>Землянином 64 вида Компетенций взрастания, восхождения, реализации, явления, развёртывания подготовок, Полномочий и так далее, и так далее, и так далее, каждым Человеком</w:t>
      </w:r>
      <w:r w:rsidR="000003AA" w:rsidRPr="000003A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003AA">
        <w:rPr>
          <w:rFonts w:ascii="Times New Roman" w:eastAsia="Times New Roman" w:hAnsi="Times New Roman" w:cs="Times New Roman"/>
          <w:i/>
          <w:sz w:val="24"/>
          <w:szCs w:val="24"/>
        </w:rPr>
        <w:t>Землянином и Человечеством Землян в целом.</w:t>
      </w:r>
    </w:p>
    <w:p w14:paraId="3725E2A2" w14:textId="77777777" w:rsidR="00EE75F0" w:rsidRDefault="00054465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0003AA" w:rsidRPr="00EE75F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64 наделяемые Компетенции фиксацией на каждом Человеке</w:t>
      </w:r>
      <w:r w:rsidR="000003AA" w:rsidRPr="00EE75F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Землянине и Человечестве Землян в целом с явлением 64-х наделяемых Компетенций во всей Планете Земля в целом и переходе из всех предыдущих видов Компетенций с любым названием в 64-рицу Компетенций Новой </w:t>
      </w:r>
      <w:r w:rsidR="000003AA" w:rsidRPr="00EE75F0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>похи каждым из нас, каждым Человеком Землянином и Планетой Земля в целом.</w:t>
      </w:r>
      <w:proofErr w:type="gramEnd"/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синтезируясь с Хум Изначально Вышестоящего Отца, стяжаем </w:t>
      </w:r>
      <w:r w:rsidR="000003AA" w:rsidRPr="00EE75F0">
        <w:rPr>
          <w:rFonts w:ascii="Times New Roman" w:eastAsia="Times New Roman" w:hAnsi="Times New Roman" w:cs="Times New Roman"/>
          <w:i/>
          <w:sz w:val="24"/>
          <w:szCs w:val="24"/>
        </w:rPr>
        <w:t>восемь миллиардов сто миллионов 64-рицы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Компетенций каждого Человека</w:t>
      </w:r>
      <w:r w:rsidR="000003AA" w:rsidRPr="00EE75F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>Землянина и каждого из нас и Планеты Земля в целом</w:t>
      </w:r>
      <w:r w:rsidR="000003AA" w:rsidRPr="00EE75F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003AA" w:rsidRPr="00EE75F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зафиксировать 64-рицу Компетенций на каждом Человеке</w:t>
      </w:r>
      <w:r w:rsidR="000003AA" w:rsidRPr="00EE75F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Землянине, Планете Земля в целом и каждом из нас, введя в </w:t>
      </w:r>
      <w:r w:rsidR="000003AA" w:rsidRPr="00EE75F0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овую Посвящённую, Служащую, Ипостасную, Учительскую, </w:t>
      </w:r>
      <w:proofErr w:type="spellStart"/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>Владыческую</w:t>
      </w:r>
      <w:proofErr w:type="spellEnd"/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, Аватарскую, Отцовскую и Человеческую Изначально Вышестоящим Отцом и Изначально Вышестоящего Отца, в том числе Должностной Компетенцией ИВДИВО, </w:t>
      </w:r>
      <w:r w:rsidR="000003AA" w:rsidRPr="00EE75F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э</w:t>
      </w:r>
      <w:r w:rsidRPr="00EE75F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поху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Человека</w:t>
      </w:r>
      <w:r w:rsidR="000003AA" w:rsidRPr="00EE75F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>Землянина и Человечество Землян с Планетой Земля в целом.</w:t>
      </w:r>
      <w:proofErr w:type="gramEnd"/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 восьмью миллиардами ста миллионами 64-ричным Синтезом Изначально Вышестоящего Отца на каждом из нас, каждом Человеке</w:t>
      </w:r>
      <w:r w:rsidR="005C6B37" w:rsidRPr="00EE75F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Землянине и Планете Земля в целом, и, возжигаясь, преображаемся </w:t>
      </w:r>
      <w:proofErr w:type="gramStart"/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proofErr w:type="gramEnd"/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входя в новую 64-рицу Компетенций Человечества Землян Новой </w:t>
      </w:r>
      <w:r w:rsidR="005C6B37" w:rsidRPr="00EE75F0">
        <w:rPr>
          <w:rFonts w:ascii="Times New Roman" w:eastAsia="Times New Roman" w:hAnsi="Times New Roman" w:cs="Times New Roman"/>
          <w:i/>
          <w:sz w:val="24"/>
          <w:szCs w:val="24"/>
        </w:rPr>
        <w:t>эпохой собою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EE75F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реплицируя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каждого из нас Жизнью Посвящённого, Жизнью Репликации Посвящённого 64 наделяемые Компетенции фиксациями в каждом из нас, развёрнутые за данные 16 дней стяжания. И являя Жизнью Репликации Посвящённого, </w:t>
      </w:r>
      <w:proofErr w:type="gramStart"/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>укутывая 64-мя сферами Компетенций каждого Человека</w:t>
      </w:r>
      <w:r w:rsidR="005C6B37" w:rsidRPr="00EE75F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>Землянина и Планету Земля в целом</w:t>
      </w:r>
      <w:proofErr w:type="gramEnd"/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 реплицируемое явление 64-х Компетенций Изначально В</w:t>
      </w:r>
      <w:r w:rsidR="00EE75F0">
        <w:rPr>
          <w:rFonts w:ascii="Times New Roman" w:eastAsia="Times New Roman" w:hAnsi="Times New Roman" w:cs="Times New Roman"/>
          <w:i/>
          <w:sz w:val="24"/>
          <w:szCs w:val="24"/>
        </w:rPr>
        <w:t>ышестоящего Отца каждым из нас.</w:t>
      </w:r>
    </w:p>
    <w:p w14:paraId="3F6957C8" w14:textId="60D04624" w:rsidR="00054465" w:rsidRPr="00EE75F0" w:rsidRDefault="00054465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возжигаясь Синтезом 64-ричным Изначально Вышестоящего Отца, преображаемся им. Синтезируясь с Изначально Вышестоящим Отцом, просим направить всю Насыщенность Компетенций всего </w:t>
      </w:r>
      <w:r w:rsidR="005C6B37"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восьми миллиард 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>стомиллионного Человечества Землян и каждого Человека</w:t>
      </w:r>
      <w:r w:rsidR="00EE75F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Землянина, включая нас, на первое Эволюционное явление 64-х видов Насыщенностей от Метапланетарных </w:t>
      </w:r>
      <w:r w:rsidR="005C6B37" w:rsidRPr="00EE75F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рав </w:t>
      </w:r>
      <w:r w:rsidRPr="00EE75F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синтеза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 до Виртуозного синтеза Изначально Вышестоящего Отца включительно</w:t>
      </w:r>
      <w:r w:rsidR="00EE75F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 64-ричном явлении Насыщенностей Компетенций от двух до восьми миллиардов ста миллионов реализаций</w:t>
      </w:r>
      <w:proofErr w:type="gramEnd"/>
      <w:r w:rsidRPr="00EE75F0">
        <w:rPr>
          <w:rFonts w:ascii="Times New Roman" w:eastAsia="Times New Roman" w:hAnsi="Times New Roman" w:cs="Times New Roman"/>
          <w:i/>
          <w:sz w:val="24"/>
          <w:szCs w:val="24"/>
        </w:rPr>
        <w:t xml:space="preserve"> отдельных лиц и Должностно Компетентных ИВДИВО.</w:t>
      </w:r>
    </w:p>
    <w:p w14:paraId="47595DC3" w14:textId="4FB97559" w:rsidR="00054465" w:rsidRPr="00BE6574" w:rsidRDefault="00054465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40452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синтезируясь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Отцом, просим преобразить 34 </w:t>
      </w:r>
      <w:r w:rsidR="005C6B37" w:rsidRPr="00BE657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ервых вида Эволюций 32-х Архетипических Метагалактик и двух Архетипических Октав Изначально Вышестоящего Отца на </w:t>
      </w:r>
      <w:r w:rsidR="005C6B37" w:rsidRPr="0040452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э</w:t>
      </w:r>
      <w:r w:rsidRPr="0040452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волюционное распознание, явление, движение, реализацию, развёртывание 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и так далее, и так далее, и так далее, Насыщенностей Компетенций Изначально Вышестоящего Отца </w:t>
      </w:r>
      <w:r w:rsidR="005C6B37" w:rsidRPr="00BE657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</w:t>
      </w:r>
      <w:r w:rsidRPr="00BE657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ервой Эволюции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Планеты Земля </w:t>
      </w:r>
      <w:r w:rsidR="005C6B37" w:rsidRPr="00BE6574">
        <w:rPr>
          <w:rFonts w:ascii="Times New Roman" w:eastAsia="Times New Roman" w:hAnsi="Times New Roman" w:cs="Times New Roman"/>
          <w:i/>
          <w:sz w:val="24"/>
          <w:szCs w:val="24"/>
        </w:rPr>
        <w:t>34-архетипически 64-к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>омпетентно 64-рицей Насыщенностей Компетенций всего</w:t>
      </w:r>
      <w:r w:rsidR="005C6B37" w:rsidRPr="00BE657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="005C6B37" w:rsidRPr="00BE657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>всём в любом качестве и количестве каждым Человеком</w:t>
      </w:r>
      <w:r w:rsidR="005C6B37" w:rsidRPr="00BE657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>Землянином</w:t>
      </w:r>
      <w:proofErr w:type="gramEnd"/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, каждым из нас Изначально Вышестоящим Отцом собою. И синтезируясь с Изначально Вышестоящим Отцом, стяжаем преображение 34-х видов </w:t>
      </w:r>
      <w:r w:rsidR="005C6B37" w:rsidRPr="00BE657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ервых Эволюций от </w:t>
      </w:r>
      <w:r w:rsidR="005C6B37" w:rsidRPr="00BE657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ервой Эволюции Метагалактической Метагалактики Фа до </w:t>
      </w:r>
      <w:r w:rsidR="005C6B37" w:rsidRPr="00BE657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ервой Эволюции Октавной Изначально Вышестоящей Октавы 34-го </w:t>
      </w:r>
      <w:r w:rsidR="005C6B37" w:rsidRPr="00BE657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>рхетипа материи включительно</w:t>
      </w:r>
      <w:proofErr w:type="gramStart"/>
      <w:r w:rsidR="0040452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4045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0452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 утверждаем явлением Посвящённого «Преодолением мы растём»</w:t>
      </w:r>
      <w:r w:rsidR="004045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452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росим преодолеть старое предыдущее состояние Эволюций, не учитывающих Насыщенность Компетенций и Компетенции в их природной реализации, интеграции, развёртывании и внедрении в каждую Часть и, в целом, в </w:t>
      </w:r>
      <w:r w:rsidR="005C6B37" w:rsidRPr="00BE6574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изическое </w:t>
      </w:r>
      <w:r w:rsidR="005C6B37" w:rsidRPr="00BE6574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>ело Челов</w:t>
      </w:r>
      <w:r w:rsidR="005C6B37" w:rsidRPr="00BE6574">
        <w:rPr>
          <w:rFonts w:ascii="Times New Roman" w:eastAsia="Times New Roman" w:hAnsi="Times New Roman" w:cs="Times New Roman"/>
          <w:i/>
          <w:sz w:val="24"/>
          <w:szCs w:val="24"/>
        </w:rPr>
        <w:t>ека, в его преображении и росте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применяемыми Компетенциями и их Насыщенностями в каждом Человеке</w:t>
      </w:r>
      <w:r w:rsidR="005C6B37" w:rsidRPr="00BE657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>Землянине и каждом из нас</w:t>
      </w:r>
      <w:r w:rsidR="005C6B37" w:rsidRPr="00BE657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соответственно, и освобождением возможностей законом опустошения</w:t>
      </w:r>
      <w:proofErr w:type="gramEnd"/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новые Компетенции </w:t>
      </w:r>
      <w:r w:rsidRPr="00BE657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 в 64-ричной </w:t>
      </w:r>
      <w:r w:rsidRPr="0040452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их</w:t>
      </w:r>
      <w:r w:rsidRPr="00BE6574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реализации Изначально Вышестоящим Отцом в каждом и каждого Изначально Вышестоящим Отцом собою.</w:t>
      </w:r>
    </w:p>
    <w:p w14:paraId="0CA63CAE" w14:textId="77777777" w:rsidR="00404526" w:rsidRPr="00404526" w:rsidRDefault="00054465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526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34 Синтеза Изначально Вышестоя</w:t>
      </w:r>
      <w:r w:rsidR="005C6B37" w:rsidRPr="00404526">
        <w:rPr>
          <w:rFonts w:ascii="Times New Roman" w:eastAsia="Times New Roman" w:hAnsi="Times New Roman" w:cs="Times New Roman"/>
          <w:i/>
          <w:sz w:val="24"/>
          <w:szCs w:val="24"/>
        </w:rPr>
        <w:t>щего Отца</w:t>
      </w:r>
      <w:r w:rsidRPr="00404526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 34 </w:t>
      </w:r>
      <w:r w:rsidR="005C6B37" w:rsidRPr="0040452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04526">
        <w:rPr>
          <w:rFonts w:ascii="Times New Roman" w:eastAsia="Times New Roman" w:hAnsi="Times New Roman" w:cs="Times New Roman"/>
          <w:i/>
          <w:sz w:val="24"/>
          <w:szCs w:val="24"/>
        </w:rPr>
        <w:t>ервые Эволюции</w:t>
      </w:r>
      <w:r w:rsidR="005C6B37" w:rsidRPr="004045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045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C6B37" w:rsidRPr="0040452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04526">
        <w:rPr>
          <w:rFonts w:ascii="Times New Roman" w:eastAsia="Times New Roman" w:hAnsi="Times New Roman" w:cs="Times New Roman"/>
          <w:i/>
          <w:sz w:val="24"/>
          <w:szCs w:val="24"/>
        </w:rPr>
        <w:t xml:space="preserve">освящённо входя в Эволюционную </w:t>
      </w:r>
      <w:r w:rsidR="00404526" w:rsidRPr="00404526">
        <w:rPr>
          <w:rFonts w:ascii="Times New Roman" w:eastAsia="Times New Roman" w:hAnsi="Times New Roman" w:cs="Times New Roman"/>
          <w:i/>
          <w:sz w:val="24"/>
          <w:szCs w:val="24"/>
        </w:rPr>
        <w:t>насыщенность Компетенци</w:t>
      </w:r>
      <w:r w:rsidRPr="00404526">
        <w:rPr>
          <w:rFonts w:ascii="Times New Roman" w:eastAsia="Times New Roman" w:hAnsi="Times New Roman" w:cs="Times New Roman"/>
          <w:i/>
          <w:sz w:val="24"/>
          <w:szCs w:val="24"/>
        </w:rPr>
        <w:t xml:space="preserve">й 64-рицей видов Насыщенностей от Метапланетарных </w:t>
      </w:r>
      <w:r w:rsidR="005C6B37" w:rsidRPr="0040452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04526">
        <w:rPr>
          <w:rFonts w:ascii="Times New Roman" w:eastAsia="Times New Roman" w:hAnsi="Times New Roman" w:cs="Times New Roman"/>
          <w:i/>
          <w:sz w:val="24"/>
          <w:szCs w:val="24"/>
        </w:rPr>
        <w:t xml:space="preserve">рав синтеза до Виртуозного синтеза Изначально </w:t>
      </w:r>
      <w:r w:rsidR="00404526" w:rsidRPr="00404526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 включительно.</w:t>
      </w:r>
    </w:p>
    <w:p w14:paraId="491CBFE5" w14:textId="77777777" w:rsidR="00404526" w:rsidRPr="00404526" w:rsidRDefault="00054465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526"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Синтезами Изначально Вышест</w:t>
      </w:r>
      <w:r w:rsidR="00404526" w:rsidRPr="00404526">
        <w:rPr>
          <w:rFonts w:ascii="Times New Roman" w:eastAsia="Times New Roman" w:hAnsi="Times New Roman" w:cs="Times New Roman"/>
          <w:i/>
          <w:sz w:val="24"/>
          <w:szCs w:val="24"/>
        </w:rPr>
        <w:t>оящего Отца, преображаемся ими.</w:t>
      </w:r>
    </w:p>
    <w:p w14:paraId="4B08831F" w14:textId="77777777" w:rsidR="00404526" w:rsidRPr="00404526" w:rsidRDefault="00054465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452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5C6B37" w:rsidRPr="00404526">
        <w:rPr>
          <w:rFonts w:ascii="Times New Roman" w:eastAsia="Times New Roman" w:hAnsi="Times New Roman" w:cs="Times New Roman"/>
          <w:i/>
          <w:sz w:val="24"/>
          <w:szCs w:val="24"/>
        </w:rPr>
        <w:t>восемь миллиардов сто миллионов</w:t>
      </w:r>
      <w:r w:rsidRPr="0040452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Синтезов Изначально Вышестоящего Отца, прося преобразить каждого из нас, каждого Человека</w:t>
      </w:r>
      <w:r w:rsidR="005C6B37" w:rsidRPr="0040452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04526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Землянина, Человечество Землян и Планету Земля в целом на всё стяжённое и возожжённое собою. И возжигаясь Синтезами Изначально Вышестоящего Отца, преображаемся ими каждым из нас, </w:t>
      </w:r>
      <w:r w:rsidRPr="0040452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развёртываясь окончательно</w:t>
      </w:r>
      <w:r w:rsidRPr="00404526">
        <w:rPr>
          <w:rFonts w:ascii="Times New Roman" w:eastAsia="Times New Roman" w:hAnsi="Times New Roman" w:cs="Times New Roman"/>
          <w:i/>
          <w:sz w:val="24"/>
          <w:szCs w:val="24"/>
        </w:rPr>
        <w:t xml:space="preserve"> деятельностью Посвящённого второй Жизнью в реплицируемос</w:t>
      </w:r>
      <w:r w:rsidR="00404526" w:rsidRPr="00404526">
        <w:rPr>
          <w:rFonts w:ascii="Times New Roman" w:eastAsia="Times New Roman" w:hAnsi="Times New Roman" w:cs="Times New Roman"/>
          <w:i/>
          <w:sz w:val="24"/>
          <w:szCs w:val="24"/>
        </w:rPr>
        <w:t>ти новых явлений каждым из нас.</w:t>
      </w:r>
    </w:p>
    <w:p w14:paraId="4A6ECDF7" w14:textId="33506605" w:rsidR="00054465" w:rsidRPr="00545524" w:rsidRDefault="00054465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5524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преображаемся этим каждым из нас, </w:t>
      </w:r>
      <w:proofErr w:type="gramStart"/>
      <w:r w:rsidRPr="00545524">
        <w:rPr>
          <w:rFonts w:ascii="Times New Roman" w:eastAsia="Times New Roman" w:hAnsi="Times New Roman" w:cs="Times New Roman"/>
          <w:i/>
          <w:sz w:val="24"/>
          <w:szCs w:val="24"/>
        </w:rPr>
        <w:t>благодаря</w:t>
      </w:r>
      <w:proofErr w:type="gramEnd"/>
      <w:r w:rsidRPr="0054552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Изначально Вышестоящего Аватара Синтеза Кут Хуми</w:t>
      </w:r>
      <w:r w:rsidR="00404526" w:rsidRPr="0054552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455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4526" w:rsidRPr="0054552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45524">
        <w:rPr>
          <w:rFonts w:ascii="Times New Roman" w:eastAsia="Times New Roman" w:hAnsi="Times New Roman" w:cs="Times New Roman"/>
          <w:i/>
          <w:sz w:val="24"/>
          <w:szCs w:val="24"/>
        </w:rPr>
        <w:t xml:space="preserve">озвращаемся Посвящённым Изначально Вышестоящего Отца в </w:t>
      </w:r>
      <w:r w:rsidR="005C6B37" w:rsidRPr="00545524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545524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изическое </w:t>
      </w:r>
      <w:r w:rsidR="005C6B37" w:rsidRPr="00545524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545524">
        <w:rPr>
          <w:rFonts w:ascii="Times New Roman" w:eastAsia="Times New Roman" w:hAnsi="Times New Roman" w:cs="Times New Roman"/>
          <w:i/>
          <w:sz w:val="24"/>
          <w:szCs w:val="24"/>
        </w:rPr>
        <w:t xml:space="preserve">ело, развёртываясь </w:t>
      </w:r>
      <w:r w:rsidRPr="0054552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Pr="00545524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</w:t>
      </w:r>
      <w:r w:rsidR="005C6B37" w:rsidRPr="0054552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455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C6B37" w:rsidRPr="0054552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45524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ИВДИВО, ИВДИВО Минск, ИВДИВО Белая Вежа, ИВДИВО Витебск, </w:t>
      </w:r>
      <w:r w:rsidR="005C6B37" w:rsidRPr="0054552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45524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 и ИВДИВО каждого из нас.</w:t>
      </w:r>
    </w:p>
    <w:p w14:paraId="17E06B8D" w14:textId="05CC9C16" w:rsidR="00054465" w:rsidRDefault="00AB2336" w:rsidP="00054465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5524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4B904A2" w14:textId="28F3AA46" w:rsidR="00933FB8" w:rsidRDefault="00933F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00D3B692" w14:textId="7501E4F2" w:rsidR="00AC5F72" w:rsidRPr="00CF1F83" w:rsidRDefault="00AC5F72" w:rsidP="00054465">
      <w:pPr>
        <w:pStyle w:val="1"/>
        <w:spacing w:before="120" w:after="120"/>
        <w:jc w:val="left"/>
      </w:pPr>
      <w:bookmarkStart w:id="53" w:name="_Toc124441606"/>
      <w:r w:rsidRPr="00CF1F83">
        <w:lastRenderedPageBreak/>
        <w:t>2 день 4 часть</w:t>
      </w:r>
      <w:bookmarkEnd w:id="53"/>
    </w:p>
    <w:bookmarkEnd w:id="52"/>
    <w:p w14:paraId="62ED2DB2" w14:textId="35BCD72E" w:rsidR="0008650B" w:rsidRPr="00634E55" w:rsidRDefault="00634E55" w:rsidP="0008650B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4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B53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634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53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634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0:</w:t>
      </w:r>
      <w:r w:rsidR="00B53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</w:t>
      </w:r>
      <w:r w:rsidRPr="00634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</w:t>
      </w:r>
      <w:r w:rsidR="0081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634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1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22:</w:t>
      </w:r>
      <w:r w:rsidRPr="00634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81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</w:p>
    <w:p w14:paraId="3A830576" w14:textId="6B362E0E" w:rsidR="00520516" w:rsidRPr="001D0485" w:rsidRDefault="006A6C04" w:rsidP="009953F6">
      <w:pPr>
        <w:pStyle w:val="2"/>
        <w:spacing w:before="120" w:after="120"/>
        <w:jc w:val="both"/>
        <w:rPr>
          <w:szCs w:val="24"/>
        </w:rPr>
      </w:pPr>
      <w:bookmarkStart w:id="54" w:name="_Toc124441607"/>
      <w:r w:rsidRPr="00DE7A12">
        <w:t xml:space="preserve">Практика </w:t>
      </w:r>
      <w:r>
        <w:t>11</w:t>
      </w:r>
      <w:r w:rsidRPr="00DE7A12">
        <w:t xml:space="preserve">. </w:t>
      </w:r>
      <w:r w:rsidR="005F27C8">
        <w:rPr>
          <w:color w:val="FF0000"/>
        </w:rPr>
        <w:t>Первостяжание.</w:t>
      </w:r>
      <w:r w:rsidR="005F27C8">
        <w:t xml:space="preserve"> </w:t>
      </w:r>
      <w:r w:rsidR="000050A9">
        <w:rPr>
          <w:szCs w:val="24"/>
        </w:rPr>
        <w:t>Фиксация в Подразделении ИВДИВО Минск явления Политической партии Изначально Вышестоящего Отца</w:t>
      </w:r>
      <w:r w:rsidR="00B53F15">
        <w:rPr>
          <w:szCs w:val="24"/>
        </w:rPr>
        <w:t xml:space="preserve">. Стяжание </w:t>
      </w:r>
      <w:r w:rsidR="001D0485" w:rsidRPr="001D0485">
        <w:rPr>
          <w:szCs w:val="24"/>
        </w:rPr>
        <w:t>разработк</w:t>
      </w:r>
      <w:r w:rsidR="001D0485">
        <w:rPr>
          <w:szCs w:val="24"/>
        </w:rPr>
        <w:t>и</w:t>
      </w:r>
      <w:r w:rsidR="001D0485" w:rsidRPr="001D0485">
        <w:rPr>
          <w:szCs w:val="24"/>
        </w:rPr>
        <w:t>, развити</w:t>
      </w:r>
      <w:r w:rsidR="001D0485">
        <w:rPr>
          <w:szCs w:val="24"/>
        </w:rPr>
        <w:t>я</w:t>
      </w:r>
      <w:r w:rsidR="001D0485" w:rsidRPr="001D0485">
        <w:rPr>
          <w:szCs w:val="24"/>
        </w:rPr>
        <w:t>, стратеговани</w:t>
      </w:r>
      <w:r w:rsidR="001D0485">
        <w:rPr>
          <w:szCs w:val="24"/>
        </w:rPr>
        <w:t>я</w:t>
      </w:r>
      <w:r w:rsidR="001D0485" w:rsidRPr="001D0485">
        <w:rPr>
          <w:szCs w:val="24"/>
        </w:rPr>
        <w:t xml:space="preserve"> геополитического мышления</w:t>
      </w:r>
      <w:r w:rsidR="001D0485" w:rsidRPr="001D0485">
        <w:t xml:space="preserve"> </w:t>
      </w:r>
      <w:r w:rsidR="001D0485" w:rsidRPr="001D0485">
        <w:rPr>
          <w:szCs w:val="24"/>
        </w:rPr>
        <w:t>Подразделением ИВДИВО Минск и территории Белоруссии в целом</w:t>
      </w:r>
      <w:bookmarkEnd w:id="54"/>
    </w:p>
    <w:p w14:paraId="175875E5" w14:textId="074E7746" w:rsidR="00B53F15" w:rsidRPr="00B53F15" w:rsidRDefault="00520516" w:rsidP="005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 w:rsidR="00B53F15" w:rsidRPr="00B53F1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53F15" w:rsidRPr="00B53F1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>интезируемся с ИВАС Кут Хуми Фаинь</w:t>
      </w:r>
      <w:r w:rsidR="00B53F15" w:rsidRPr="00B53F1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53F15" w:rsidRPr="00B53F1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зал </w:t>
      </w:r>
      <w:r w:rsidRPr="00B53F1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ИВДИВО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>первую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тринадцатил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ион 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>трам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>пам-пам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712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>высокую цельную п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>-р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>еальность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</w:t>
      </w:r>
      <w:r w:rsidRPr="00B53F1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>перед</w:t>
      </w:r>
      <w:proofErr w:type="gramEnd"/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Вышестоящими Аватарами Синтеза 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Кут Хуми Фаинь. И </w:t>
      </w:r>
      <w:r w:rsidRPr="00B53F1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</w:t>
      </w:r>
      <w:r w:rsidRPr="00B53F15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нас, 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Минск на яв</w:t>
      </w:r>
      <w:r w:rsidR="00B53F15"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ление новой организации ИВДИВО 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Политическая </w:t>
      </w:r>
      <w:r w:rsidR="00B53F15" w:rsidRPr="00B53F15">
        <w:rPr>
          <w:rFonts w:ascii="Times New Roman" w:eastAsia="Times New Roman" w:hAnsi="Times New Roman" w:cs="Times New Roman"/>
          <w:i/>
          <w:sz w:val="24"/>
          <w:szCs w:val="24"/>
        </w:rPr>
        <w:t>партия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с поручение</w:t>
      </w:r>
      <w:r w:rsidR="00B53F15" w:rsidRPr="00B53F15">
        <w:rPr>
          <w:rFonts w:ascii="Times New Roman" w:eastAsia="Times New Roman" w:hAnsi="Times New Roman" w:cs="Times New Roman"/>
          <w:i/>
          <w:sz w:val="24"/>
          <w:szCs w:val="24"/>
        </w:rPr>
        <w:t>м и рекомендацией от разных лиц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развёртывания геополитического мышл</w:t>
      </w:r>
      <w:r w:rsidR="00B53F15" w:rsidRPr="00B53F15">
        <w:rPr>
          <w:rFonts w:ascii="Times New Roman" w:eastAsia="Times New Roman" w:hAnsi="Times New Roman" w:cs="Times New Roman"/>
          <w:i/>
          <w:sz w:val="24"/>
          <w:szCs w:val="24"/>
        </w:rPr>
        <w:t>ения и геополитического взгляда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перспективой </w:t>
      </w:r>
      <w:proofErr w:type="gramStart"/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>Западного-Европейского</w:t>
      </w:r>
      <w:proofErr w:type="gramEnd"/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Имперского Центра и в целом восстановление геополитики </w:t>
      </w:r>
      <w:r w:rsidR="00B53F15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>ел</w:t>
      </w:r>
      <w:r w:rsid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ых </w:t>
      </w:r>
      <w:r w:rsidR="00DE6423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B53F15" w:rsidRPr="00B53F15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DE642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B53F15" w:rsidRPr="00B53F1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>ов физически Белоруссии соб</w:t>
      </w:r>
      <w:r w:rsidR="00B53F15" w:rsidRPr="00B53F15">
        <w:rPr>
          <w:rFonts w:ascii="Times New Roman" w:eastAsia="Times New Roman" w:hAnsi="Times New Roman" w:cs="Times New Roman"/>
          <w:i/>
          <w:sz w:val="24"/>
          <w:szCs w:val="24"/>
        </w:rPr>
        <w:t>ою.</w:t>
      </w:r>
    </w:p>
    <w:p w14:paraId="7057AE66" w14:textId="588E454E" w:rsidR="00520516" w:rsidRPr="00B53F15" w:rsidRDefault="00520516" w:rsidP="005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ум 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Вышестоящих Аватаров Синтеза 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Кут Хуми Фаинь, стяжаем два 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два Синтез </w:t>
      </w:r>
      <w:r w:rsid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>Человека-С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убъекта 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53F1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B76BEA" w:rsidRPr="00B53F15">
        <w:rPr>
          <w:rFonts w:ascii="Times New Roman" w:eastAsia="Times New Roman" w:hAnsi="Times New Roman" w:cs="Times New Roman"/>
          <w:i/>
          <w:sz w:val="24"/>
          <w:szCs w:val="24"/>
        </w:rPr>
        <w:t>, преображаемся ими.</w:t>
      </w:r>
    </w:p>
    <w:p w14:paraId="6ECA670D" w14:textId="23107FAB" w:rsidR="00520516" w:rsidRPr="00B76BEA" w:rsidRDefault="00520516" w:rsidP="005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6BEA">
        <w:rPr>
          <w:rFonts w:ascii="Times New Roman" w:eastAsia="Times New Roman" w:hAnsi="Times New Roman" w:cs="Times New Roman"/>
          <w:sz w:val="24"/>
          <w:szCs w:val="24"/>
        </w:rPr>
        <w:t>Поощущайте</w:t>
      </w:r>
      <w:proofErr w:type="gramEnd"/>
      <w:r w:rsidRPr="00B76BEA">
        <w:rPr>
          <w:rFonts w:ascii="Times New Roman" w:eastAsia="Times New Roman" w:hAnsi="Times New Roman" w:cs="Times New Roman"/>
          <w:sz w:val="24"/>
          <w:szCs w:val="24"/>
        </w:rPr>
        <w:t xml:space="preserve"> какое возбуждение пошло по Аватарам Си</w:t>
      </w:r>
      <w:r w:rsidR="00B76BEA">
        <w:rPr>
          <w:rFonts w:ascii="Times New Roman" w:eastAsia="Times New Roman" w:hAnsi="Times New Roman" w:cs="Times New Roman"/>
          <w:sz w:val="24"/>
          <w:szCs w:val="24"/>
        </w:rPr>
        <w:t>нтеза</w:t>
      </w:r>
      <w:r w:rsidRPr="00B76BEA">
        <w:rPr>
          <w:rFonts w:ascii="Times New Roman" w:eastAsia="Times New Roman" w:hAnsi="Times New Roman" w:cs="Times New Roman"/>
          <w:sz w:val="24"/>
          <w:szCs w:val="24"/>
        </w:rPr>
        <w:t xml:space="preserve">, когда я сказал: </w:t>
      </w:r>
      <w:r w:rsidR="00B76BE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76BEA">
        <w:rPr>
          <w:rFonts w:ascii="Times New Roman" w:eastAsia="Times New Roman" w:hAnsi="Times New Roman" w:cs="Times New Roman"/>
          <w:sz w:val="24"/>
          <w:szCs w:val="24"/>
        </w:rPr>
        <w:t>Восстановление политики Белых Руссов</w:t>
      </w:r>
      <w:r w:rsidR="00B76BE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76BEA">
        <w:rPr>
          <w:rFonts w:ascii="Times New Roman" w:eastAsia="Times New Roman" w:hAnsi="Times New Roman" w:cs="Times New Roman"/>
          <w:sz w:val="24"/>
          <w:szCs w:val="24"/>
        </w:rPr>
        <w:t xml:space="preserve">. Как вы думаете, если там всё знают, </w:t>
      </w:r>
      <w:r w:rsidR="00DE6423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B76BEA">
        <w:rPr>
          <w:rFonts w:ascii="Times New Roman" w:eastAsia="Times New Roman" w:hAnsi="Times New Roman" w:cs="Times New Roman"/>
          <w:sz w:val="24"/>
          <w:szCs w:val="24"/>
        </w:rPr>
        <w:t>просто так, да? Волну поощущайт</w:t>
      </w:r>
      <w:r w:rsidR="00B76BE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76BEA">
        <w:rPr>
          <w:rFonts w:ascii="Times New Roman" w:eastAsia="Times New Roman" w:hAnsi="Times New Roman" w:cs="Times New Roman"/>
          <w:sz w:val="24"/>
          <w:szCs w:val="24"/>
        </w:rPr>
        <w:t>! Потому</w:t>
      </w:r>
      <w:r w:rsidR="00DE6423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Pr="00B76BEA">
        <w:rPr>
          <w:rFonts w:ascii="Times New Roman" w:eastAsia="Times New Roman" w:hAnsi="Times New Roman" w:cs="Times New Roman"/>
          <w:sz w:val="24"/>
          <w:szCs w:val="24"/>
        </w:rPr>
        <w:t>, когда в зале стяжа</w:t>
      </w:r>
      <w:r w:rsidR="00B76BEA">
        <w:rPr>
          <w:rFonts w:ascii="Times New Roman" w:eastAsia="Times New Roman" w:hAnsi="Times New Roman" w:cs="Times New Roman"/>
          <w:sz w:val="24"/>
          <w:szCs w:val="24"/>
        </w:rPr>
        <w:t>ем, слышат все Аватары Синтеза.</w:t>
      </w:r>
    </w:p>
    <w:p w14:paraId="7D185B21" w14:textId="77777777" w:rsidR="00DE6423" w:rsidRPr="00DE6423" w:rsidRDefault="00520516" w:rsidP="00995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6423">
        <w:rPr>
          <w:rFonts w:ascii="Times New Roman" w:eastAsia="Times New Roman" w:hAnsi="Times New Roman" w:cs="Times New Roman"/>
          <w:i/>
          <w:sz w:val="24"/>
          <w:szCs w:val="24"/>
        </w:rPr>
        <w:t>В этом Огне мы синтезируемся с</w:t>
      </w:r>
      <w:r w:rsidR="00B76BEA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Отцом</w:t>
      </w:r>
      <w:r w:rsidR="00DE6423" w:rsidRPr="00DE642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8F8EE82" w14:textId="77777777" w:rsidR="00DE6423" w:rsidRPr="00DE6423" w:rsidRDefault="00DE6423" w:rsidP="00995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642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зал </w:t>
      </w:r>
      <w:r w:rsidR="00B76BEA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="00B76BEA" w:rsidRPr="00DE6423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тринадцати</w:t>
      </w:r>
      <w:r w:rsidR="00B76BEA" w:rsidRPr="00DE6423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лион </w:t>
      </w:r>
      <w:r w:rsidR="00B76BEA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>трам</w:t>
      </w:r>
      <w:r w:rsidR="00B76BEA" w:rsidRPr="00DE642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>пам-пам</w:t>
      </w:r>
      <w:r w:rsidR="00B76BEA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777</w:t>
      </w:r>
      <w:r w:rsidR="00B76BEA" w:rsidRPr="00DE6423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76BEA" w:rsidRPr="00DE6423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="00B76BEA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цельную пра-реальность</w:t>
      </w:r>
      <w:r w:rsidRPr="00DE642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642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пред </w:t>
      </w:r>
      <w:r w:rsidR="00B76BEA" w:rsidRPr="00DE642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</w:t>
      </w:r>
      <w:r w:rsidRPr="00DE642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642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0516" w:rsidRPr="00DE642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6BEA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развернуть в </w:t>
      </w:r>
      <w:r w:rsidR="00B76BEA" w:rsidRPr="00DE6423">
        <w:rPr>
          <w:rFonts w:ascii="Times New Roman" w:eastAsia="Times New Roman" w:hAnsi="Times New Roman" w:cs="Times New Roman"/>
          <w:i/>
          <w:sz w:val="24"/>
          <w:szCs w:val="24"/>
        </w:rPr>
        <w:t>Подразделении ИВДИВО Минск</w:t>
      </w:r>
      <w:r w:rsidR="009953F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 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Политической партии </w:t>
      </w:r>
      <w:r w:rsidR="00B76BEA" w:rsidRPr="00DE642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r w:rsidR="00520516" w:rsidRPr="00DE642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постепенным стратегическим формированием Партии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953F6" w:rsidRPr="00DE642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физически и явление её</w:t>
      </w:r>
      <w:r w:rsidRPr="00DE642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953F6" w:rsidRPr="00DE6423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>елорусской традиции</w:t>
      </w:r>
      <w:r w:rsidRPr="00DE642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по </w:t>
      </w:r>
      <w:r w:rsidR="009953F6" w:rsidRPr="00DE642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>ланете Земля, у Человеков</w:t>
      </w:r>
      <w:r w:rsidR="009953F6" w:rsidRPr="00DE642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520516" w:rsidRPr="00DE6423">
        <w:rPr>
          <w:rFonts w:ascii="Times New Roman" w:eastAsia="Times New Roman" w:hAnsi="Times New Roman" w:cs="Times New Roman"/>
          <w:i/>
          <w:sz w:val="24"/>
          <w:szCs w:val="24"/>
        </w:rPr>
        <w:t>Землян и Человечеств</w:t>
      </w:r>
      <w:r w:rsidRPr="00DE6423">
        <w:rPr>
          <w:rFonts w:ascii="Times New Roman" w:eastAsia="Times New Roman" w:hAnsi="Times New Roman" w:cs="Times New Roman"/>
          <w:i/>
          <w:sz w:val="24"/>
          <w:szCs w:val="24"/>
        </w:rPr>
        <w:t>а Земли.</w:t>
      </w:r>
    </w:p>
    <w:p w14:paraId="1E9D6ADD" w14:textId="77777777" w:rsidR="00DE6423" w:rsidRPr="00DE6423" w:rsidRDefault="00520516" w:rsidP="00995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</w:t>
      </w:r>
      <w:r w:rsidR="009953F6" w:rsidRPr="00DE6423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ум </w:t>
      </w:r>
      <w:r w:rsidR="009953F6" w:rsidRPr="00DE642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9953F6" w:rsidRPr="00DE642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</w:t>
      </w:r>
      <w:r w:rsidRPr="00DE642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интез</w:t>
      </w:r>
      <w:r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953F6" w:rsidRPr="00DE6423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входя в фиксацию Политической п</w:t>
      </w:r>
      <w:r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артии </w:t>
      </w:r>
      <w:r w:rsidR="009953F6"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E6423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9953F6" w:rsidRPr="00DE642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E642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9953F6" w:rsidRPr="00DE6423">
        <w:rPr>
          <w:rFonts w:ascii="Times New Roman" w:eastAsia="Times New Roman" w:hAnsi="Times New Roman" w:cs="Times New Roman"/>
          <w:i/>
          <w:sz w:val="24"/>
          <w:szCs w:val="24"/>
        </w:rPr>
        <w:t>дразделении ИВДИВО Минск синтез</w:t>
      </w:r>
      <w:r w:rsidR="00DE6423" w:rsidRPr="00DE6423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собою.</w:t>
      </w:r>
    </w:p>
    <w:p w14:paraId="7A56C175" w14:textId="77777777" w:rsidR="00DE6423" w:rsidRPr="000C43A8" w:rsidRDefault="00520516" w:rsidP="00995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ум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9953F6" w:rsidRPr="000C43A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</w:t>
      </w:r>
      <w:r w:rsidRPr="000C43A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интез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</w:t>
      </w:r>
      <w:r w:rsidR="009953F6" w:rsidRPr="000C43A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</w:t>
      </w:r>
      <w:r w:rsidRPr="000C43A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интезом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преображаемся им. И в этом Огне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разр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аботку, развитие, </w:t>
      </w:r>
      <w:proofErr w:type="spellStart"/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стратегование</w:t>
      </w:r>
      <w:proofErr w:type="spellEnd"/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геополитического мышления</w:t>
      </w:r>
      <w:r w:rsidRPr="000C43A8">
        <w:rPr>
          <w:i/>
        </w:rPr>
        <w:t xml:space="preserve">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одразделением ИВДИВО Минск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и территории Белоруссии в целом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в явлении нового геополитического взгляда на развитие политики и хозяйствования в синтезе традиций социализма и</w:t>
      </w:r>
      <w:proofErr w:type="gramEnd"/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капитализма</w:t>
      </w:r>
      <w:r w:rsidR="00DE6423"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формировани</w:t>
      </w:r>
      <w:r w:rsidR="00DE6423" w:rsidRPr="000C43A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нового конфедеративного социализма</w:t>
      </w:r>
      <w:r w:rsidR="00DE6423"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новым строем на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ланете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Земля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реализацией новой геополитической ситуации на ближайшие несколько сотен лет Человечеством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>емлян физ</w:t>
      </w:r>
      <w:r w:rsidR="00DE6423" w:rsidRPr="000C43A8">
        <w:rPr>
          <w:rFonts w:ascii="Times New Roman" w:eastAsia="Times New Roman" w:hAnsi="Times New Roman" w:cs="Times New Roman"/>
          <w:i/>
          <w:sz w:val="24"/>
          <w:szCs w:val="24"/>
        </w:rPr>
        <w:t>ически собою.</w:t>
      </w:r>
    </w:p>
    <w:p w14:paraId="65E0626B" w14:textId="7ED6A573" w:rsidR="00520516" w:rsidRPr="000C43A8" w:rsidRDefault="00520516" w:rsidP="00995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 геополитическим мышлением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>геополитическ</w:t>
      </w:r>
      <w:r w:rsidR="000C43A8" w:rsidRPr="000C43A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е мышление Беларуси, каждого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елоруса и конкретно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– П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Минск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, Беларусь синтез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физически собою. И синтезируясь с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ум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0C43A8" w:rsidRPr="000C43A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</w:t>
      </w:r>
      <w:r w:rsidRPr="000C43A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интез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="009953F6" w:rsidRPr="000C43A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6C2C9715" w14:textId="051349BA" w:rsidR="00520516" w:rsidRPr="000C43A8" w:rsidRDefault="000C43A8" w:rsidP="005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Pr="000C43A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0C43A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и, возжигаясь Синтезом Изначально Вышестоящего Отца, преображаемся им.</w:t>
      </w:r>
    </w:p>
    <w:p w14:paraId="05ACF645" w14:textId="7576FD28" w:rsidR="00520516" w:rsidRPr="00810A08" w:rsidRDefault="000C43A8" w:rsidP="005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0A0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в этом Огне мы синтезируемся с Хум Изначально Вышестоящего Отца, стяжаем </w:t>
      </w:r>
      <w:r w:rsidRPr="00810A0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810A0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и, возжигаясь </w:t>
      </w:r>
      <w:r w:rsidRPr="00810A0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Синтезом</w:t>
      </w:r>
      <w:r w:rsidRPr="00810A0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преображаемся им.</w:t>
      </w:r>
    </w:p>
    <w:p w14:paraId="2A15E0E2" w14:textId="44AA3F3C" w:rsidR="000C43A8" w:rsidRPr="00810A08" w:rsidRDefault="000C43A8" w:rsidP="000C4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0A08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810A08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10A0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в данный зал синтезфизически собою. Развёртываемся </w:t>
      </w:r>
      <w:r w:rsidRPr="00810A0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Pr="00810A0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460F7E0" w14:textId="4DC154DC" w:rsidR="000C43A8" w:rsidRPr="00810A08" w:rsidRDefault="000C43A8" w:rsidP="000C4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0A08">
        <w:rPr>
          <w:rFonts w:ascii="Times New Roman" w:eastAsia="Times New Roman" w:hAnsi="Times New Roman" w:cs="Times New Roman"/>
          <w:i/>
          <w:sz w:val="24"/>
          <w:szCs w:val="24"/>
        </w:rPr>
        <w:t xml:space="preserve">И эманируем всё стяжённое, возожжённое в ИВДИВО, </w:t>
      </w:r>
      <w:r w:rsidR="00810A08" w:rsidRPr="00810A08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810A08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Минск, </w:t>
      </w:r>
      <w:r w:rsidR="00810A08" w:rsidRPr="00810A08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810A08">
        <w:rPr>
          <w:rFonts w:ascii="Times New Roman" w:eastAsia="Times New Roman" w:hAnsi="Times New Roman" w:cs="Times New Roman"/>
          <w:i/>
          <w:sz w:val="24"/>
          <w:szCs w:val="24"/>
        </w:rPr>
        <w:t>ИВДИВО Белая Вежа, ИВДИВО Витебск, в Подразделения ИВДИВО участников данной практики и ИВДИВО каждого из нас.</w:t>
      </w:r>
    </w:p>
    <w:p w14:paraId="70DADCCB" w14:textId="2897C40C" w:rsidR="000C43A8" w:rsidRPr="00810A08" w:rsidRDefault="00810A08" w:rsidP="0081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bookmarkEnd w:id="51"/>
    <w:p w14:paraId="7ECCEDAB" w14:textId="11A4FF63" w:rsidR="00923456" w:rsidRPr="00C319E6" w:rsidRDefault="00C319E6" w:rsidP="00D16B5F">
      <w:pPr>
        <w:tabs>
          <w:tab w:val="left" w:pos="34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9E6">
        <w:rPr>
          <w:rFonts w:ascii="Times New Roman" w:eastAsia="Times New Roman" w:hAnsi="Times New Roman" w:cs="Times New Roman"/>
          <w:sz w:val="24"/>
          <w:szCs w:val="24"/>
        </w:rPr>
        <w:t>01:31:</w:t>
      </w:r>
      <w:r w:rsidR="001D0CC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319E6">
        <w:rPr>
          <w:rFonts w:ascii="Times New Roman" w:eastAsia="Times New Roman" w:hAnsi="Times New Roman" w:cs="Times New Roman"/>
          <w:sz w:val="24"/>
          <w:szCs w:val="24"/>
        </w:rPr>
        <w:t>-01:41:30</w:t>
      </w:r>
    </w:p>
    <w:p w14:paraId="7078F32C" w14:textId="6EFA7B21" w:rsidR="00923456" w:rsidRDefault="00923456" w:rsidP="00923456">
      <w:pPr>
        <w:pStyle w:val="2"/>
        <w:spacing w:before="120" w:after="120"/>
        <w:jc w:val="both"/>
      </w:pPr>
      <w:bookmarkStart w:id="55" w:name="_Toc124441608"/>
      <w:r w:rsidRPr="00894505">
        <w:t xml:space="preserve">Практика </w:t>
      </w:r>
      <w:r>
        <w:t>1</w:t>
      </w:r>
      <w:r w:rsidR="00700C83">
        <w:t>2</w:t>
      </w:r>
      <w:r w:rsidRPr="00894505">
        <w:t xml:space="preserve">. </w:t>
      </w:r>
      <w:r w:rsidR="00B95F76">
        <w:rPr>
          <w:color w:val="FF0000"/>
        </w:rPr>
        <w:t xml:space="preserve">Первостяжание. </w:t>
      </w:r>
      <w:r w:rsidR="00B95F76">
        <w:t>Реорганизация ИВДИВО и явление 32-рицы Организации его развития Огнём</w:t>
      </w:r>
      <w:proofErr w:type="gramStart"/>
      <w:r w:rsidR="00E420E7">
        <w:t>.</w:t>
      </w:r>
      <w:proofErr w:type="gramEnd"/>
      <w:r w:rsidR="00E420E7">
        <w:t xml:space="preserve"> </w:t>
      </w:r>
      <w:r w:rsidR="00054465">
        <w:rPr>
          <w:szCs w:val="24"/>
        </w:rPr>
        <w:t>Д</w:t>
      </w:r>
      <w:r w:rsidR="00054465" w:rsidRPr="00E420E7">
        <w:rPr>
          <w:szCs w:val="24"/>
        </w:rPr>
        <w:t>еятельност</w:t>
      </w:r>
      <w:r w:rsidR="00054465">
        <w:rPr>
          <w:szCs w:val="24"/>
        </w:rPr>
        <w:t>ь</w:t>
      </w:r>
      <w:r w:rsidR="00054465" w:rsidRPr="00E420E7">
        <w:rPr>
          <w:szCs w:val="24"/>
        </w:rPr>
        <w:t xml:space="preserve"> 32-х Организаций явлением ИВДИВО в прямом синтезфизическом 65-архетипическом осуществлении</w:t>
      </w:r>
      <w:r w:rsidR="00054465">
        <w:rPr>
          <w:szCs w:val="24"/>
        </w:rPr>
        <w:t>. Я</w:t>
      </w:r>
      <w:r w:rsidR="00054465" w:rsidRPr="00054465">
        <w:rPr>
          <w:szCs w:val="24"/>
        </w:rPr>
        <w:t>вление Политической Партии Изначально Вышестоящего Отца взаимоорганизацией 32-мя Организациями ИВДИВО на новом и втором этапе явлений и применений Политической Партии Изначально Вышестоящего Отца синтезфизически</w:t>
      </w:r>
      <w:bookmarkEnd w:id="55"/>
    </w:p>
    <w:p w14:paraId="73C35660" w14:textId="77777777" w:rsidR="001D0CC2" w:rsidRPr="001D0CC2" w:rsidRDefault="002800E8" w:rsidP="0060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зал ИВДИВО на один тринадцатиллион –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трам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пам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пам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712-ю </w:t>
      </w:r>
      <w:proofErr w:type="gramStart"/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ысокую</w:t>
      </w:r>
      <w:proofErr w:type="gramEnd"/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ельную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реальность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тановимся телесно Владыками 114-го Синте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="001D0CC2"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в форме.</w:t>
      </w:r>
    </w:p>
    <w:p w14:paraId="06F52C5C" w14:textId="77777777" w:rsidR="001D0CC2" w:rsidRPr="001D0CC2" w:rsidRDefault="002800E8" w:rsidP="0060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Изначально Вышестоящих Аватаров Синтеза Кут Хуми Фаинь преобразить </w:t>
      </w:r>
      <w:r w:rsidRPr="001D0CC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ИВДИВО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32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х новых и обновлённых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Организаций ИВДИВО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с расширением организованного явления ИВДИВО физически из 16-ти в 32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-е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рганизации, расширением ИВДИВО на 32 организованных О</w:t>
      </w:r>
      <w:r w:rsidR="001D0CC2" w:rsidRPr="001D0CC2">
        <w:rPr>
          <w:rFonts w:ascii="Times New Roman" w:eastAsia="Times New Roman" w:hAnsi="Times New Roman" w:cs="Times New Roman"/>
          <w:i/>
          <w:sz w:val="24"/>
          <w:szCs w:val="24"/>
        </w:rPr>
        <w:t>гня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реализацией 32-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рицы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Организаций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и орга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низованного применения Огня 32-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рицы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1D0CC2" w:rsidRPr="001D0CC2">
        <w:rPr>
          <w:rFonts w:ascii="Times New Roman" w:eastAsia="Times New Roman" w:hAnsi="Times New Roman" w:cs="Times New Roman"/>
          <w:i/>
          <w:sz w:val="24"/>
          <w:szCs w:val="24"/>
        </w:rPr>
        <w:t>рганизации в ИВДИВО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равновесии Огня и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Материи, 32 на 32, синтез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собою.</w:t>
      </w:r>
      <w:proofErr w:type="gramEnd"/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синтезируясь с Хум Изначально </w:t>
      </w:r>
      <w:proofErr w:type="gramStart"/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Фаинь, стяжаем 32 Синтез Синтеза Изначально Вышестоящего Отца и 32 Синтез ИВДИВО Человека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Субъек</w:t>
      </w:r>
      <w:r w:rsidR="001D0CC2" w:rsidRPr="001D0CC2">
        <w:rPr>
          <w:rFonts w:ascii="Times New Roman" w:eastAsia="Times New Roman" w:hAnsi="Times New Roman" w:cs="Times New Roman"/>
          <w:i/>
          <w:sz w:val="24"/>
          <w:szCs w:val="24"/>
        </w:rPr>
        <w:t>та Изначально Вышестоящего Отца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и,</w:t>
      </w:r>
      <w:r w:rsidR="001D0CC2"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6D864FEB" w14:textId="77777777" w:rsidR="001D0CC2" w:rsidRPr="001D0CC2" w:rsidRDefault="002800E8" w:rsidP="0060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зал Изначально Вышестоящего Отца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один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тринадцатилли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он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C319E6" w:rsidRPr="001D0CC2">
        <w:rPr>
          <w:rFonts w:ascii="Tahoma" w:eastAsia="Times New Roman" w:hAnsi="Tahoma" w:cs="Tahoma"/>
          <w:i/>
          <w:sz w:val="24"/>
          <w:szCs w:val="24"/>
        </w:rPr>
        <w:t xml:space="preserve"> 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трам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пам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пам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777-ю </w:t>
      </w:r>
      <w:proofErr w:type="gramStart"/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ысокую</w:t>
      </w:r>
      <w:proofErr w:type="gramEnd"/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ельную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реальность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тановимся пред Изнач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ально Вышестоящим Отцом </w:t>
      </w:r>
      <w:r w:rsidR="00C319E6" w:rsidRPr="001D0CC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Владыками 114-го </w:t>
      </w:r>
      <w:r w:rsidRPr="001D0CC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Синтеза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</w:t>
      </w:r>
      <w:r w:rsidRPr="001D0CC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форме</w:t>
      </w:r>
      <w:r w:rsidR="001D0CC2" w:rsidRPr="001D0CC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0355931" w14:textId="6FCF2783" w:rsidR="002800E8" w:rsidRPr="001D0CC2" w:rsidRDefault="002800E8" w:rsidP="0060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32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рганизации ИВ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ДИВО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от Изначально Вышестоящего Дома Изначально Вы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шестоящего Отца Синтез Синтезом Изначально Вышестоящего Отца</w:t>
      </w:r>
      <w:r w:rsidR="001D0CC2" w:rsidRPr="001D0CC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до Расы Изначально Вышестоящего Отца </w:t>
      </w:r>
      <w:r w:rsidR="001D0CC2"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Синтезом Правила Изначально Вышестоящего Отца включительно</w:t>
      </w:r>
      <w:r w:rsidR="001D0CC2" w:rsidRPr="001D0CC2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рео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рганизации ИВДИВО и явлении 32-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рицы 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ргани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зации его развития Огнём, в 32-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ричном оформлении организованным Огнём </w:t>
      </w:r>
      <w:r w:rsidR="001D0CC2" w:rsidRPr="001D0CC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рганизациями ИВДИВО собою.</w:t>
      </w:r>
      <w:proofErr w:type="gramEnd"/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синтезируясь с Хум Изначально Вышестоящего Отца, стяжаем 32 Синте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C319E6" w:rsidRPr="001D0CC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32-мя Синтезами Изначально Вышестоящего Отца, преображаемся ими, прося физическим осуществлением </w:t>
      </w:r>
      <w:r w:rsidRPr="00E420E7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развернуть деятельность 32-х </w:t>
      </w:r>
      <w:r w:rsidR="00C319E6" w:rsidRPr="00E420E7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420E7">
        <w:rPr>
          <w:rFonts w:ascii="Times New Roman" w:eastAsia="Times New Roman" w:hAnsi="Times New Roman" w:cs="Times New Roman"/>
          <w:i/>
          <w:sz w:val="24"/>
          <w:szCs w:val="24"/>
        </w:rPr>
        <w:t>рганизаций я</w:t>
      </w:r>
      <w:r w:rsidR="00D55677" w:rsidRPr="00E420E7">
        <w:rPr>
          <w:rFonts w:ascii="Times New Roman" w:eastAsia="Times New Roman" w:hAnsi="Times New Roman" w:cs="Times New Roman"/>
          <w:i/>
          <w:sz w:val="24"/>
          <w:szCs w:val="24"/>
        </w:rPr>
        <w:t>влением ИВДИВО, в прямом синтезфизическом 65-а</w:t>
      </w:r>
      <w:r w:rsidRPr="00E420E7">
        <w:rPr>
          <w:rFonts w:ascii="Times New Roman" w:eastAsia="Times New Roman" w:hAnsi="Times New Roman" w:cs="Times New Roman"/>
          <w:i/>
          <w:sz w:val="24"/>
          <w:szCs w:val="24"/>
        </w:rPr>
        <w:t>рхетипическом осуществлении</w:t>
      </w:r>
      <w:r w:rsidRPr="001D0CC2">
        <w:rPr>
          <w:rFonts w:ascii="Times New Roman" w:eastAsia="Times New Roman" w:hAnsi="Times New Roman" w:cs="Times New Roman"/>
          <w:i/>
          <w:sz w:val="24"/>
          <w:szCs w:val="24"/>
        </w:rPr>
        <w:t>. Аминь.</w:t>
      </w:r>
    </w:p>
    <w:p w14:paraId="38858FDD" w14:textId="77777777" w:rsidR="00B95F76" w:rsidRDefault="002800E8" w:rsidP="0060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Отцом, стяжаем явление 32-х 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>Организаций ИВДИВО в ИВДИВО каждого из нас взаимоорганизацией ИВДИВО и ИВДИВО каждого из нас</w:t>
      </w:r>
      <w:r w:rsidR="001D0CC2"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ячейки ИВДИВО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явление 32-х 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рганизаций Изначально Вышестоящих Аватаров </w:t>
      </w:r>
      <w:r w:rsidRPr="00B95F7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Синтеза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в И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ВДИВО каждого из нас, от ИВДИВО в 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>явлен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>ии ячейки ИВДИВО каждого из нас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до Ра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>сы Изначально Вышестоящего Отца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фикса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>ции новой Расы на каждом из нас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в центре ИВДИВО каждого из нас. И 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синтезируясь с Хум Изначально Вышестоящего Отца, стяжаем 32 Синте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преображаемся ИВДИВО каждого в явлении 32-х 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>Организаций синтез</w:t>
      </w:r>
      <w:r w:rsidR="00B95F76" w:rsidRPr="00B95F76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собою.</w:t>
      </w:r>
      <w:r w:rsid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</w:t>
      </w:r>
      <w:r w:rsidR="00B95F76" w:rsidRPr="00B95F76">
        <w:rPr>
          <w:rFonts w:ascii="Times New Roman" w:eastAsia="Times New Roman" w:hAnsi="Times New Roman" w:cs="Times New Roman"/>
          <w:i/>
          <w:sz w:val="24"/>
          <w:szCs w:val="24"/>
        </w:rPr>
        <w:t>еображаемся этим.</w:t>
      </w:r>
    </w:p>
    <w:p w14:paraId="714119A1" w14:textId="77777777" w:rsidR="00B95F76" w:rsidRPr="00B95F76" w:rsidRDefault="00D55677" w:rsidP="0060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>И в этом Огне</w:t>
      </w:r>
      <w:r w:rsidR="002800E8"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2800E8"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расширить геополитический ландшафт, развернув </w:t>
      </w:r>
      <w:r w:rsidR="002800E8" w:rsidRPr="00054465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явление </w:t>
      </w:r>
      <w:r w:rsidRPr="0005446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2800E8" w:rsidRPr="00054465">
        <w:rPr>
          <w:rFonts w:ascii="Times New Roman" w:eastAsia="Times New Roman" w:hAnsi="Times New Roman" w:cs="Times New Roman"/>
          <w:i/>
          <w:sz w:val="24"/>
          <w:szCs w:val="24"/>
        </w:rPr>
        <w:t xml:space="preserve">олитической Партии Изначально Вышестоящего Отца взаимоорганизацией 32-мя </w:t>
      </w:r>
      <w:r w:rsidRPr="00054465">
        <w:rPr>
          <w:rFonts w:ascii="Times New Roman" w:eastAsia="Times New Roman" w:hAnsi="Times New Roman" w:cs="Times New Roman"/>
          <w:i/>
          <w:sz w:val="24"/>
          <w:szCs w:val="24"/>
        </w:rPr>
        <w:t>Организациями ИВДИВО</w:t>
      </w:r>
      <w:r w:rsidR="002800E8" w:rsidRPr="00054465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новом и втором этапе явлений и применений </w:t>
      </w:r>
      <w:r w:rsidRPr="0005446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2800E8" w:rsidRPr="00054465">
        <w:rPr>
          <w:rFonts w:ascii="Times New Roman" w:eastAsia="Times New Roman" w:hAnsi="Times New Roman" w:cs="Times New Roman"/>
          <w:i/>
          <w:sz w:val="24"/>
          <w:szCs w:val="24"/>
        </w:rPr>
        <w:t>олитической Партии Изна</w:t>
      </w:r>
      <w:r w:rsidRPr="00054465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синтез</w:t>
      </w:r>
      <w:r w:rsidR="002800E8" w:rsidRPr="00054465">
        <w:rPr>
          <w:rFonts w:ascii="Times New Roman" w:eastAsia="Times New Roman" w:hAnsi="Times New Roman" w:cs="Times New Roman"/>
          <w:i/>
          <w:sz w:val="24"/>
          <w:szCs w:val="24"/>
        </w:rPr>
        <w:t>физиче</w:t>
      </w:r>
      <w:r w:rsidRPr="00054465">
        <w:rPr>
          <w:rFonts w:ascii="Times New Roman" w:eastAsia="Times New Roman" w:hAnsi="Times New Roman" w:cs="Times New Roman"/>
          <w:i/>
          <w:sz w:val="24"/>
          <w:szCs w:val="24"/>
        </w:rPr>
        <w:t xml:space="preserve">ски 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>собою. И</w:t>
      </w:r>
      <w:r w:rsidR="002800E8"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800E8"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32 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2800E8"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рганизации, включая 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>Политическую Партию</w:t>
      </w:r>
      <w:r w:rsidR="002800E8"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в явлении 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2800E8" w:rsidRPr="00B95F76">
        <w:rPr>
          <w:rFonts w:ascii="Times New Roman" w:eastAsia="Times New Roman" w:hAnsi="Times New Roman" w:cs="Times New Roman"/>
          <w:i/>
          <w:sz w:val="24"/>
          <w:szCs w:val="24"/>
        </w:rPr>
        <w:t>олитической Партии Подразделения ИВДИВО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Минск, в развитии партийности</w:t>
      </w:r>
      <w:r w:rsidR="002800E8"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32-мя 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B95F76" w:rsidRPr="00B95F76">
        <w:rPr>
          <w:rFonts w:ascii="Times New Roman" w:eastAsia="Times New Roman" w:hAnsi="Times New Roman" w:cs="Times New Roman"/>
          <w:i/>
          <w:sz w:val="24"/>
          <w:szCs w:val="24"/>
        </w:rPr>
        <w:t>рганизациями ИВДИВО</w:t>
      </w:r>
      <w:r w:rsidR="002800E8"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Отцом собою. И синтезируясь с Хум Изначально Вышестоящего Отца, стяжаем 32 </w:t>
      </w:r>
      <w:r w:rsidR="002800E8" w:rsidRPr="00B95F7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</w:t>
      </w:r>
      <w:r w:rsidRPr="00B95F7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за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2800E8"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 32-мя Синтезами Изначально Вышест</w:t>
      </w:r>
      <w:r w:rsidR="00B95F76" w:rsidRPr="00B95F76">
        <w:rPr>
          <w:rFonts w:ascii="Times New Roman" w:eastAsia="Times New Roman" w:hAnsi="Times New Roman" w:cs="Times New Roman"/>
          <w:i/>
          <w:sz w:val="24"/>
          <w:szCs w:val="24"/>
        </w:rPr>
        <w:t>оящего Отца, преображаемся ими.</w:t>
      </w:r>
    </w:p>
    <w:p w14:paraId="2689947E" w14:textId="77777777" w:rsidR="00B95F76" w:rsidRPr="00B95F76" w:rsidRDefault="002800E8" w:rsidP="0060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>В этом Огне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 и 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>интез н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>ас всем стяжённым и возожжённым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 Синтезом Изначально Вышес</w:t>
      </w:r>
      <w:r w:rsidR="00B95F76" w:rsidRPr="00B95F76">
        <w:rPr>
          <w:rFonts w:ascii="Times New Roman" w:eastAsia="Times New Roman" w:hAnsi="Times New Roman" w:cs="Times New Roman"/>
          <w:i/>
          <w:sz w:val="24"/>
          <w:szCs w:val="24"/>
        </w:rPr>
        <w:t>тоящего Отца, преображаемся им.</w:t>
      </w:r>
    </w:p>
    <w:p w14:paraId="0DB0C2A3" w14:textId="07125AAD" w:rsidR="00D55677" w:rsidRPr="00B95F76" w:rsidRDefault="002800E8" w:rsidP="0060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>озвращаемся в физическую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реализацию в данный зал синтез</w:t>
      </w: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физически собою, развёртываемся </w:t>
      </w:r>
      <w:r w:rsidRPr="00B95F7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="00D55677" w:rsidRPr="00B95F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9AB6A3F" w14:textId="433E436B" w:rsidR="002800E8" w:rsidRDefault="00D55677" w:rsidP="00600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5F7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800E8" w:rsidRPr="00B95F76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067C339E" w14:textId="35B6B7D9" w:rsidR="00545524" w:rsidRPr="00545524" w:rsidRDefault="00545524" w:rsidP="005455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552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54552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45524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140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45524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1407"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52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54552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45524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545524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1407">
        <w:rPr>
          <w:rFonts w:ascii="Times New Roman" w:eastAsia="Times New Roman" w:hAnsi="Times New Roman" w:cs="Times New Roman"/>
          <w:sz w:val="24"/>
          <w:szCs w:val="24"/>
        </w:rPr>
        <w:t>32</w:t>
      </w:r>
    </w:p>
    <w:p w14:paraId="4B8AB618" w14:textId="300AF318" w:rsidR="002800E8" w:rsidRDefault="002B56FA" w:rsidP="00545524">
      <w:pPr>
        <w:pStyle w:val="1"/>
        <w:spacing w:before="120" w:after="120"/>
        <w:jc w:val="both"/>
      </w:pPr>
      <w:bookmarkStart w:id="56" w:name="_Toc124441609"/>
      <w:r>
        <w:t>Практика 13.</w:t>
      </w:r>
      <w:r w:rsidR="00545524">
        <w:t xml:space="preserve"> Наделение восьмым </w:t>
      </w:r>
      <w:r w:rsidR="00545524" w:rsidRPr="00545524">
        <w:rPr>
          <w:szCs w:val="24"/>
        </w:rPr>
        <w:t xml:space="preserve">ИВДИВО-Статусом и </w:t>
      </w:r>
      <w:r w:rsidR="00545524">
        <w:rPr>
          <w:szCs w:val="24"/>
        </w:rPr>
        <w:t xml:space="preserve">восьмым </w:t>
      </w:r>
      <w:r w:rsidR="00545524" w:rsidRPr="00545524">
        <w:rPr>
          <w:szCs w:val="24"/>
        </w:rPr>
        <w:t>Статусом Изначально Вышестоящего Отца</w:t>
      </w:r>
      <w:r w:rsidR="00545524">
        <w:rPr>
          <w:szCs w:val="24"/>
        </w:rPr>
        <w:t xml:space="preserve"> Стандартом 114-го Синтеза Изначально Вышестоящего Отца</w:t>
      </w:r>
      <w:bookmarkEnd w:id="56"/>
    </w:p>
    <w:p w14:paraId="5025658F" w14:textId="4FF225DF" w:rsidR="00545524" w:rsidRPr="00911884" w:rsidRDefault="00545524" w:rsidP="0054552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1884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</w:t>
      </w:r>
      <w:r w:rsidRPr="0091188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11884">
        <w:rPr>
          <w:rFonts w:ascii="Times New Roman" w:eastAsia="Times New Roman" w:hAnsi="Times New Roman" w:cs="Times New Roman"/>
          <w:i/>
          <w:sz w:val="24"/>
          <w:szCs w:val="24"/>
        </w:rPr>
        <w:t>интезом каждого из нас. Синтезируемся с Изначально Вышестоящими Ав</w:t>
      </w:r>
      <w:r w:rsidR="00911884">
        <w:rPr>
          <w:rFonts w:ascii="Times New Roman" w:eastAsia="Times New Roman" w:hAnsi="Times New Roman" w:cs="Times New Roman"/>
          <w:i/>
          <w:sz w:val="24"/>
          <w:szCs w:val="24"/>
        </w:rPr>
        <w:t xml:space="preserve">атарами Синтеза Кут Хуми </w:t>
      </w:r>
      <w:proofErr w:type="spellStart"/>
      <w:r w:rsidR="00911884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gramStart"/>
      <w:r w:rsidR="0091188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1188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911884">
        <w:rPr>
          <w:rFonts w:ascii="Times New Roman" w:eastAsia="Times New Roman" w:hAnsi="Times New Roman" w:cs="Times New Roman"/>
          <w:i/>
          <w:sz w:val="24"/>
          <w:szCs w:val="24"/>
        </w:rPr>
        <w:t>ер</w:t>
      </w:r>
      <w:r w:rsidRPr="0091188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11884">
        <w:rPr>
          <w:rFonts w:ascii="Times New Roman" w:eastAsia="Times New Roman" w:hAnsi="Times New Roman" w:cs="Times New Roman"/>
          <w:i/>
          <w:sz w:val="24"/>
          <w:szCs w:val="24"/>
        </w:rPr>
        <w:t>ходим</w:t>
      </w:r>
      <w:proofErr w:type="spellEnd"/>
      <w:r w:rsidRPr="00911884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зал ИВДИВО на один тринадцатиллион </w:t>
      </w:r>
      <w:r w:rsidRPr="0091188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911884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</w:t>
      </w:r>
      <w:r w:rsidRPr="0091188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911884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911884">
        <w:rPr>
          <w:rFonts w:ascii="Times New Roman" w:eastAsia="Times New Roman" w:hAnsi="Times New Roman" w:cs="Times New Roman"/>
          <w:i/>
          <w:sz w:val="24"/>
          <w:szCs w:val="24"/>
        </w:rPr>
        <w:t xml:space="preserve">12-ю высокую цельную пра-реальность. Становимся телесно Владыками 114-го Синтеза Изначально Вышестоящего Отца, прося Изначально </w:t>
      </w:r>
      <w:proofErr w:type="gramStart"/>
      <w:r w:rsidRPr="00911884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911884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 разрешить наделение двумя стандартными Компетенциями 114-го Синтеза Изначально Вышестоящего Отца ИВДИВО-Статусом и Статусом Изначально Вышестоящего Отца синтезфизически собою. Синтезируясь с Хум Кут Хуми Фаинь, стяжаем два Синтез Синтеза Изначально Вышестоящего Отца и Синтез ИВДИВО Человека-Субъекта Изначально Вышестоящего Отца и, возжигаясь,</w:t>
      </w:r>
      <w:r w:rsidRPr="0091188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45B5F27F" w14:textId="1389E8A3" w:rsidR="00545524" w:rsidRPr="007E1407" w:rsidRDefault="00545524" w:rsidP="0054552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синтезируемся с Изначально Вышестоящим Отцом. Переходим в зал Изначально Вышестоящего Отца на один тринадцатиллион 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 xml:space="preserve">777-ю </w:t>
      </w:r>
      <w:proofErr w:type="gramStart"/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цельную пра-реальность. Становимся пред Изначально Вышестоящим Отцом и просим наделить каждого из нас Стандартом 114-го Синтеза Изначально Вышестоящего Отца восьмым ИВДИВО-Статусом Изначально Вышестоящего Отца и восьмым Статусом Изначально Вышестоящего Отца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синтезфизически собою. И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Изначально Вышестоящим Отцом, синтезируемся с Хум Изначально Вышестоящего Отца, 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>стяжаем два пакета 512-ти 513-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>ллионов Начал Си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>нтеза и два пакета 512-ти 513-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 xml:space="preserve">ллионов Синтезов 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и,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 Синтезируясь с Хум Изначально Вышестоящего Отца, стяжаем  три Синтеза Изначально Вышестоящего Отца, прося преобразить каждого из нас и синтез на два наделяемых Статуса с вмещением Начал Синтеза Изначально Вышестоящего Отца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 xml:space="preserve"> в них и каждого из нас 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>всем стяжённым и возожжённым собою. Возжигаясь тремя Синтезами Изначально Вышест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>оящего Отца, преображаемся ими.</w:t>
      </w:r>
    </w:p>
    <w:p w14:paraId="24E5AD67" w14:textId="656EB8D1" w:rsidR="00545524" w:rsidRPr="007E1407" w:rsidRDefault="00545524" w:rsidP="0054552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Благодарим Изначально Вышестоящего Отца. Благодарим Кут Хуми Фаинь. Возвращаемся в физическую реализацию. Развёртываемся физически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возожжённое в ИВДИВО, ИВДИВО Минск, ИВДИВО Белая Вежа, ИВДИВ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 xml:space="preserve">О Витебск, </w:t>
      </w:r>
      <w:r w:rsidR="00911884" w:rsidRPr="007E140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участников данной п</w:t>
      </w: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>рактики, ИВДИВО каждого из нас.</w:t>
      </w:r>
    </w:p>
    <w:p w14:paraId="7024B9EA" w14:textId="1A3A1200" w:rsidR="00545524" w:rsidRPr="007E1407" w:rsidRDefault="00545524" w:rsidP="0054552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407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D90C236" w14:textId="16788B28" w:rsidR="00D55677" w:rsidRPr="00D55677" w:rsidRDefault="00D55677" w:rsidP="00545524">
      <w:pPr>
        <w:spacing w:after="0"/>
        <w:jc w:val="right"/>
      </w:pPr>
      <w:r w:rsidRPr="00D55677">
        <w:rPr>
          <w:rFonts w:ascii="Times New Roman" w:eastAsia="Times New Roman" w:hAnsi="Times New Roman" w:cs="Times New Roman"/>
          <w:sz w:val="24"/>
          <w:szCs w:val="24"/>
        </w:rPr>
        <w:t>01:</w:t>
      </w:r>
      <w:r w:rsidR="00AC18A4">
        <w:rPr>
          <w:rFonts w:ascii="Times New Roman" w:eastAsia="Times New Roman" w:hAnsi="Times New Roman" w:cs="Times New Roman"/>
          <w:sz w:val="24"/>
          <w:szCs w:val="24"/>
        </w:rPr>
        <w:t>53:12</w:t>
      </w:r>
      <w:r w:rsidRPr="00D55677">
        <w:rPr>
          <w:rFonts w:ascii="Times New Roman" w:eastAsia="Times New Roman" w:hAnsi="Times New Roman" w:cs="Times New Roman"/>
          <w:sz w:val="24"/>
          <w:szCs w:val="24"/>
        </w:rPr>
        <w:t>-01:59:</w:t>
      </w:r>
      <w:r w:rsidR="004D1A3F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5E76355B" w14:textId="44E328E3" w:rsidR="002B56FA" w:rsidRDefault="002B56FA" w:rsidP="00545524">
      <w:pPr>
        <w:pStyle w:val="1"/>
        <w:spacing w:before="0" w:after="120"/>
        <w:jc w:val="left"/>
      </w:pPr>
      <w:bookmarkStart w:id="57" w:name="_Toc124441610"/>
      <w:r>
        <w:t>Практика 14. Итоговая</w:t>
      </w:r>
      <w:bookmarkEnd w:id="57"/>
    </w:p>
    <w:p w14:paraId="1CEE91EB" w14:textId="77777777" w:rsidR="00AC18A4" w:rsidRDefault="002B56FA" w:rsidP="00AC1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ал ИВДИВО на один 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>тринадца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тил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он 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трам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пам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пам 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712-ю </w:t>
      </w:r>
      <w:proofErr w:type="gramStart"/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ысокую</w:t>
      </w:r>
      <w:proofErr w:type="gramEnd"/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ельную 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реальность. Становимся телесно пред Изначально Вышестоящими Аватарами Синтеза Кут Хуми Фаинь и просим преобразить каждого из нас и 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нас на 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тоговую практику 114-го Синтеза Изна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синтез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Хум, стяжаем Синтез Синте</w:t>
      </w:r>
      <w:r w:rsidR="00D55677" w:rsidRPr="00AC18A4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 ИВДИВО Человека-Субъек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та Изначально Вышестоящего Отца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преображаемся этим.</w:t>
      </w:r>
    </w:p>
    <w:p w14:paraId="2DFF6271" w14:textId="5E6322C3" w:rsidR="00AC18A4" w:rsidRPr="00AC18A4" w:rsidRDefault="002B56FA" w:rsidP="00AC1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В этом Огне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переходим в 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Вышестоящего Отца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тановимся телесно Владыкой 114-го Синтеза Изначально Вышестоящего Отца в форме пред Изначально Вышестоящим Отцом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го Хум, стяжаем Синтез Изначально Вышестоящего Отца, прося преобразить каждого из нас и 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нас на 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тоговую практику 114-го Синте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Синтезом, преображаемся им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513 Синтезов Изначально Вышестоящего Отца, стяжая 512 Архетипических 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</w:t>
      </w:r>
      <w:r w:rsidRPr="00AC18A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Владыки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стяжая 512 Синтезов Изначально Вышестоящего Отца, стяжая Владыку Изначально Вышестоящего Отца, стяжая Синтез Изначально Вышестоящего Отца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</w:t>
      </w:r>
      <w:r w:rsidR="00AC18A4" w:rsidRPr="00AC18A4">
        <w:rPr>
          <w:rFonts w:ascii="Times New Roman" w:eastAsia="Times New Roman" w:hAnsi="Times New Roman" w:cs="Times New Roman"/>
          <w:i/>
          <w:sz w:val="24"/>
          <w:szCs w:val="24"/>
        </w:rPr>
        <w:t>ами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преображаясь им</w:t>
      </w:r>
      <w:r w:rsidR="00AC18A4" w:rsidRPr="00AC18A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, развёртываемся Владык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ой Изначально Вышестоящего Отца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 Изна</w:t>
      </w:r>
      <w:r w:rsidR="00AC18A4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Вышестоящим Отцом собою.</w:t>
      </w:r>
    </w:p>
    <w:p w14:paraId="377DB807" w14:textId="39705C39" w:rsidR="00523205" w:rsidRPr="00AC18A4" w:rsidRDefault="002B56FA" w:rsidP="00AC1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513 Синтезов Изначально Вышестоящего Отца, стяжая 512 Архетипических 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астей Посвящённого Изначально Вышестоящего Отца, стяжая Посвящённого Изначально Вышестоящего Отца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513-ю Синтезами Изначально Вышестоящего Отца, преображаясь ими, становимся Посвящённым 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 Изначально Вышестоящим Отцом, </w:t>
      </w:r>
      <w:r w:rsidRPr="00AC18A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интегрируя Владыку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в Посвящённого, как одну из 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512-ти Частей каждого из нас. И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преображаясь этим, синтезируясь с Ху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м Изначально Вышестоящего Отца,</w:t>
      </w:r>
    </w:p>
    <w:p w14:paraId="7186BA00" w14:textId="2F8A5FFE" w:rsidR="00523205" w:rsidRPr="00AC18A4" w:rsidRDefault="002B56FA" w:rsidP="00AC1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стяжаем 64 Синтеза</w:t>
      </w:r>
      <w:r w:rsidR="00AC18A4"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64 Инструмента Посвящённог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о Изначально Вышестоящего Отца,</w:t>
      </w:r>
    </w:p>
    <w:p w14:paraId="6CD58D00" w14:textId="77777777" w:rsidR="00523205" w:rsidRPr="00AC18A4" w:rsidRDefault="002B56FA" w:rsidP="00AC1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64 Синтеза и 64-рицу Служени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я Изначально Вышестоящего Отца,</w:t>
      </w:r>
    </w:p>
    <w:p w14:paraId="3821E00E" w14:textId="77777777" w:rsidR="00523205" w:rsidRPr="00AC18A4" w:rsidRDefault="002B56FA" w:rsidP="00AC1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65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536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Генов и 65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536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Синтезо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в Изначально Вышестоящего Отца,</w:t>
      </w:r>
    </w:p>
    <w:p w14:paraId="08E2C625" w14:textId="25C64B68" w:rsidR="0064567A" w:rsidRPr="00AC18A4" w:rsidRDefault="002B56FA" w:rsidP="00AC1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Компетенций Посвящённого, 4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096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ов Изначально Вышестоящего Отца.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</w:t>
      </w:r>
      <w:r w:rsid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нтезами 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просим преобразить Посвящённо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го Изначально Вышестоящего Отца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нас, всем стяжённым, возожжённым собою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18A4" w:rsidRPr="00AC18A4"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 xml:space="preserve">озжигаясь, преображаясь этим, развёртываемся Посвящённым в 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интезе всего данного, являя Изначально Вышестоящего Отца собою 65-</w:t>
      </w:r>
      <w:r w:rsidR="00523205" w:rsidRPr="00AC18A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64567A" w:rsidRPr="00AC18A4">
        <w:rPr>
          <w:rFonts w:ascii="Times New Roman" w:eastAsia="Times New Roman" w:hAnsi="Times New Roman" w:cs="Times New Roman"/>
          <w:i/>
          <w:sz w:val="24"/>
          <w:szCs w:val="24"/>
        </w:rPr>
        <w:t>рхетипически 114-</w:t>
      </w:r>
      <w:r w:rsidRPr="00AC18A4">
        <w:rPr>
          <w:rFonts w:ascii="Times New Roman" w:eastAsia="Times New Roman" w:hAnsi="Times New Roman" w:cs="Times New Roman"/>
          <w:i/>
          <w:sz w:val="24"/>
          <w:szCs w:val="24"/>
        </w:rPr>
        <w:t>м Синтезом Изначально Вышестоящего Отца каждым из нас</w:t>
      </w:r>
      <w:r w:rsidR="0064567A" w:rsidRPr="00AC18A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828CAEA" w14:textId="77777777" w:rsidR="004D1A3F" w:rsidRPr="004D1A3F" w:rsidRDefault="0064567A" w:rsidP="00AC1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этим, синтезируясь с Хум Изначально Вышестоящего Отца, стяжаем Синтез книги Синтеза Изначально Вышестоящего Отца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спыхивая ими, переходим в 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иблиотеку ИВДИВО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</w:t>
      </w:r>
      <w:proofErr w:type="gramStart"/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Фаинь, эманируем Синтез Изначально Вышестоящего Отца, стяжаем книгу 114-го Синтеза Изначально 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Вышестоящего Отца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нига пред нами, берём её в руки, </w:t>
      </w:r>
      <w:r w:rsidR="002B56FA" w:rsidRPr="004D1A3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вспыхиваем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ею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ереходим в частные служебные здания Экополиса Кут Хуми, на вершину, в кабинет каждого из нас. Становимся перед письменным столом, кладём книгу на стол</w:t>
      </w:r>
      <w:r w:rsidR="004D1A3F" w:rsidRPr="004D1A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D1A3F" w:rsidRPr="004D1A3F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ерём книгу 113-го Синтеза</w:t>
      </w:r>
      <w:r w:rsidR="004D1A3F" w:rsidRPr="004D1A3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D1A3F" w:rsidRPr="004D1A3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озвращаемся в 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иблиотеку, благодарим Кут Хуми Фаинь за подготовку, переподготовку 113-м Синтезом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Сдаём 113-ю книгу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подготовку, переподготовку 114-м Синтезом каждым из нас, вспыхивая данным Синтезом собою. </w:t>
      </w:r>
      <w:proofErr w:type="gramStart"/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И благодарим Кут Хуми Фаинь за данный Синтез, новые стяжания, новые первостяжания, подаренную Жизнь Посвящённого и все новейшие регламентации, развёрнутые каждым из на</w:t>
      </w:r>
      <w:r w:rsidR="004D1A3F" w:rsidRPr="004D1A3F">
        <w:rPr>
          <w:rFonts w:ascii="Times New Roman" w:eastAsia="Times New Roman" w:hAnsi="Times New Roman" w:cs="Times New Roman"/>
          <w:i/>
          <w:sz w:val="24"/>
          <w:szCs w:val="24"/>
        </w:rPr>
        <w:t>с.</w:t>
      </w:r>
      <w:proofErr w:type="gramEnd"/>
    </w:p>
    <w:p w14:paraId="0C694EC8" w14:textId="77777777" w:rsidR="004D1A3F" w:rsidRPr="004D1A3F" w:rsidRDefault="0064567A" w:rsidP="004D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этим, в благодарности </w:t>
      </w:r>
      <w:proofErr w:type="gramStart"/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Фаинь, возвращаемся в 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ал, становимся пред Изначально Вышестоящим Отцом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Хум Изначально Вышестоящего Отца, стяжаем 65 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дер 114-го Синте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с 64-мя ядрышками Синтез</w:t>
      </w:r>
      <w:r w:rsidR="004D1A3F" w:rsidRPr="004D1A3F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вокруг каждого 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="004D1A3F" w:rsidRPr="004D1A3F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ими</w:t>
      </w:r>
      <w:r w:rsidR="004D1A3F" w:rsidRPr="004D1A3F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благодарим Изначально Вышестоящего Отца за данный Синтез, новые первостяжания, явление Посвящённого Изначально 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 каждым из нас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перевода всего ИВДИВО на новое плато развития, новым этапом реализации Изна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синтез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собою. И в благодарности к Изначально Вышестоящему Отцу, благодарим Изначально Вышестоящего Отца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озвращаемся в физическую реализацию, развёртываемся </w:t>
      </w:r>
      <w:r w:rsidR="002B56FA" w:rsidRPr="004D1A3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Посвящённым Изначально Вышестоящего Отца в явлении Изн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ачально Вышестоящего Отца собою синтез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физически каждым из нас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2DDB3B8" w14:textId="3EFFFA7D" w:rsidR="00424CAE" w:rsidRPr="004D1A3F" w:rsidRDefault="0064567A" w:rsidP="004D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стяжённое, возожжённое в ИВДИВО, в ИВДИВО Минск, фиксируя 16 </w:t>
      </w:r>
      <w:r w:rsidR="00424CAE" w:rsidRPr="004D1A3F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дер 114-го Синтеза Изначально Вышестоящего Отца в центре и синтезируя их в Синтез</w:t>
      </w:r>
      <w:r w:rsidR="00424CAE" w:rsidRPr="004D1A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ядро, вспыхиваем им</w:t>
      </w:r>
      <w:r w:rsidR="00424CAE" w:rsidRPr="004D1A3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E77C086" w14:textId="77777777" w:rsidR="00424CAE" w:rsidRPr="004D1A3F" w:rsidRDefault="00424CAE" w:rsidP="00AC1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манируем в ИВДИВО Белая Вежа, фиксируя 16 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дер 114-го Синтеза Изнача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в центре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 их в Синтез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ядро, вспыхиваем им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0FCD4A0" w14:textId="3AC4D0BD" w:rsidR="00424CAE" w:rsidRPr="004D1A3F" w:rsidRDefault="00424CAE" w:rsidP="00AC1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манируем в ИВДИВО Витебск, фиксируя 16 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дер 114-го Синтеза Изначально Вышестоя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щего Отца в центре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 их в Синтез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ядро, вспыхиваем им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532BB85" w14:textId="1FB922B9" w:rsidR="00424CAE" w:rsidRPr="004D1A3F" w:rsidRDefault="00424CAE" w:rsidP="00AC1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манируем в </w:t>
      </w:r>
      <w:r w:rsidR="004D1A3F" w:rsidRPr="004D1A3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одразделения ИВДИВО участников данной практики, фиксируя 16 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дер 114-го Синтеза Изначально Вышестоящего Отца в центре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головного мозга каждого из нас и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 их в Синтез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>ядро, вспыхиваем им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73F2D23" w14:textId="77777777" w:rsidR="00424CAE" w:rsidRPr="004D1A3F" w:rsidRDefault="00424CAE" w:rsidP="00AC1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 ИВДИВО каждого из нас, фиксируя 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дро </w:t>
      </w:r>
      <w:r w:rsidR="002B56FA" w:rsidRPr="004D1A3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Синтеза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114-ти Синтезов Изнача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в центре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преображаемся ими</w:t>
      </w: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7BC5653" w14:textId="413F7314" w:rsidR="002B56FA" w:rsidRPr="004D1A3F" w:rsidRDefault="00424CAE" w:rsidP="00AC1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1A3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B56FA" w:rsidRPr="004D1A3F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00EC33C7" w14:textId="243BF09A" w:rsidR="00E31988" w:rsidRPr="001E2F0F" w:rsidRDefault="00763B75" w:rsidP="00BD4BE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_Toc85027206"/>
      <w:r w:rsidRPr="000507E4">
        <w:rPr>
          <w:rFonts w:ascii="Times New Roman" w:hAnsi="Times New Roman" w:cs="Times New Roman"/>
          <w:b/>
          <w:sz w:val="24"/>
          <w:szCs w:val="24"/>
        </w:rPr>
        <w:t>Над текстом работали</w:t>
      </w:r>
      <w:bookmarkEnd w:id="58"/>
      <w:r w:rsidR="003639F0" w:rsidRPr="000507E4">
        <w:rPr>
          <w:rFonts w:ascii="Times New Roman" w:hAnsi="Times New Roman" w:cs="Times New Roman"/>
          <w:b/>
          <w:sz w:val="24"/>
          <w:szCs w:val="24"/>
        </w:rPr>
        <w:t>:</w:t>
      </w:r>
      <w:r w:rsidR="003639F0" w:rsidRPr="00050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5F6" w:rsidRPr="001E2F0F">
        <w:rPr>
          <w:rFonts w:ascii="Times New Roman" w:hAnsi="Times New Roman" w:cs="Times New Roman"/>
          <w:sz w:val="24"/>
          <w:szCs w:val="24"/>
        </w:rPr>
        <w:t xml:space="preserve">Алещенко Ирина, </w:t>
      </w:r>
      <w:proofErr w:type="spellStart"/>
      <w:r w:rsidR="00D463CE" w:rsidRPr="001E2F0F">
        <w:rPr>
          <w:rFonts w:ascii="Times New Roman" w:hAnsi="Times New Roman" w:cs="Times New Roman"/>
          <w:sz w:val="24"/>
          <w:szCs w:val="24"/>
        </w:rPr>
        <w:t>Бахур</w:t>
      </w:r>
      <w:proofErr w:type="spellEnd"/>
      <w:r w:rsidR="00D463CE" w:rsidRPr="001E2F0F">
        <w:rPr>
          <w:rFonts w:ascii="Times New Roman" w:hAnsi="Times New Roman" w:cs="Times New Roman"/>
          <w:sz w:val="24"/>
          <w:szCs w:val="24"/>
        </w:rPr>
        <w:t xml:space="preserve"> Елена, </w:t>
      </w:r>
      <w:r w:rsidR="003639F0" w:rsidRPr="001E2F0F">
        <w:rPr>
          <w:rFonts w:ascii="Times New Roman" w:hAnsi="Times New Roman" w:cs="Times New Roman"/>
          <w:sz w:val="24"/>
          <w:szCs w:val="24"/>
        </w:rPr>
        <w:t>Б</w:t>
      </w:r>
      <w:r w:rsidR="00BF5C9D" w:rsidRPr="001E2F0F">
        <w:rPr>
          <w:rFonts w:ascii="Times New Roman" w:hAnsi="Times New Roman" w:cs="Times New Roman"/>
          <w:sz w:val="24"/>
          <w:szCs w:val="24"/>
        </w:rPr>
        <w:t>еретарь Рита, Б</w:t>
      </w:r>
      <w:r w:rsidR="003639F0" w:rsidRPr="001E2F0F">
        <w:rPr>
          <w:rFonts w:ascii="Times New Roman" w:hAnsi="Times New Roman" w:cs="Times New Roman"/>
          <w:sz w:val="24"/>
          <w:szCs w:val="24"/>
        </w:rPr>
        <w:t xml:space="preserve">олотько Оксана, </w:t>
      </w:r>
      <w:r w:rsidR="00DE7A12" w:rsidRPr="001E2F0F">
        <w:rPr>
          <w:rFonts w:ascii="Times New Roman" w:hAnsi="Times New Roman" w:cs="Times New Roman"/>
          <w:sz w:val="24"/>
          <w:szCs w:val="24"/>
        </w:rPr>
        <w:t xml:space="preserve">Десятниченко Оксана, </w:t>
      </w:r>
      <w:r w:rsidR="006E65E6" w:rsidRPr="001E2F0F">
        <w:rPr>
          <w:rFonts w:ascii="Times New Roman" w:hAnsi="Times New Roman" w:cs="Times New Roman"/>
          <w:sz w:val="24"/>
          <w:szCs w:val="24"/>
        </w:rPr>
        <w:t xml:space="preserve">Земскова Наталья, </w:t>
      </w:r>
      <w:r w:rsidR="001E2F0F" w:rsidRPr="001E2F0F">
        <w:rPr>
          <w:rFonts w:ascii="Times New Roman" w:hAnsi="Times New Roman" w:cs="Times New Roman"/>
          <w:sz w:val="24"/>
          <w:szCs w:val="24"/>
        </w:rPr>
        <w:t>Киреева Елена К</w:t>
      </w:r>
      <w:r w:rsidR="00A4223A" w:rsidRPr="001E2F0F">
        <w:rPr>
          <w:rFonts w:ascii="Times New Roman" w:hAnsi="Times New Roman" w:cs="Times New Roman"/>
          <w:sz w:val="24"/>
          <w:szCs w:val="24"/>
        </w:rPr>
        <w:t xml:space="preserve">остюнина Ольга, </w:t>
      </w:r>
      <w:r w:rsidR="00DE7A12" w:rsidRPr="001E2F0F">
        <w:rPr>
          <w:rFonts w:ascii="Times New Roman" w:hAnsi="Times New Roman" w:cs="Times New Roman"/>
          <w:sz w:val="24"/>
          <w:szCs w:val="24"/>
        </w:rPr>
        <w:t xml:space="preserve">Леонова Анжелика, </w:t>
      </w:r>
      <w:proofErr w:type="spellStart"/>
      <w:r w:rsidR="00115865" w:rsidRPr="001E2F0F">
        <w:rPr>
          <w:rFonts w:ascii="Times New Roman" w:hAnsi="Times New Roman" w:cs="Times New Roman"/>
          <w:sz w:val="24"/>
          <w:szCs w:val="24"/>
        </w:rPr>
        <w:t>Любич</w:t>
      </w:r>
      <w:proofErr w:type="spellEnd"/>
      <w:r w:rsidR="00115865" w:rsidRPr="001E2F0F">
        <w:rPr>
          <w:rFonts w:ascii="Times New Roman" w:hAnsi="Times New Roman" w:cs="Times New Roman"/>
          <w:sz w:val="24"/>
          <w:szCs w:val="24"/>
        </w:rPr>
        <w:t xml:space="preserve"> Елена, </w:t>
      </w:r>
      <w:r w:rsidR="00BD4BED" w:rsidRPr="001E2F0F">
        <w:rPr>
          <w:rFonts w:ascii="Times New Roman" w:hAnsi="Times New Roman" w:cs="Times New Roman"/>
          <w:sz w:val="24"/>
          <w:szCs w:val="24"/>
        </w:rPr>
        <w:t xml:space="preserve">Мокшин Дмитрий, </w:t>
      </w:r>
      <w:proofErr w:type="spellStart"/>
      <w:r w:rsidR="003128C9" w:rsidRPr="001E2F0F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3128C9" w:rsidRPr="001E2F0F">
        <w:rPr>
          <w:rFonts w:ascii="Times New Roman" w:hAnsi="Times New Roman" w:cs="Times New Roman"/>
          <w:sz w:val="24"/>
          <w:szCs w:val="24"/>
        </w:rPr>
        <w:t xml:space="preserve"> Елена</w:t>
      </w:r>
      <w:r w:rsidR="00520516" w:rsidRPr="001E2F0F">
        <w:rPr>
          <w:rFonts w:ascii="Times New Roman" w:hAnsi="Times New Roman" w:cs="Times New Roman"/>
          <w:sz w:val="24"/>
          <w:szCs w:val="24"/>
        </w:rPr>
        <w:t>, Серафимович Николай</w:t>
      </w:r>
      <w:proofErr w:type="gramEnd"/>
    </w:p>
    <w:p w14:paraId="4CD870D4" w14:textId="1F781AB6" w:rsidR="001C3B67" w:rsidRPr="00E56D85" w:rsidRDefault="001C3B67" w:rsidP="00D55677">
      <w:pPr>
        <w:pStyle w:val="ab"/>
      </w:pPr>
      <w:r w:rsidRPr="00E56D85">
        <w:t>Проверка и вычитка текстов практик:</w:t>
      </w:r>
    </w:p>
    <w:p w14:paraId="48D34C1D" w14:textId="1EA7BD7B" w:rsidR="00D13E75" w:rsidRDefault="00856E36" w:rsidP="00F93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Бочоришвили Василя, Башкортостан</w:t>
      </w:r>
    </w:p>
    <w:p w14:paraId="20046127" w14:textId="77777777" w:rsidR="00ED7C0F" w:rsidRPr="00E54C5F" w:rsidRDefault="00ED7C0F" w:rsidP="00E56D85">
      <w:pPr>
        <w:spacing w:before="24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C5F">
        <w:rPr>
          <w:rFonts w:ascii="Times New Roman" w:eastAsia="Calibri" w:hAnsi="Times New Roman" w:cs="Times New Roman"/>
          <w:b/>
          <w:iCs/>
          <w:sz w:val="24"/>
          <w:szCs w:val="24"/>
        </w:rPr>
        <w:t>Техническое обеспечение:</w:t>
      </w:r>
    </w:p>
    <w:p w14:paraId="630FE8DC" w14:textId="77777777" w:rsidR="00ED7C0F" w:rsidRPr="00E54C5F" w:rsidRDefault="00ED7C0F" w:rsidP="00F9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Алехнович Александр, Минск</w:t>
      </w:r>
    </w:p>
    <w:p w14:paraId="6ABBC468" w14:textId="77777777" w:rsidR="00ED7C0F" w:rsidRPr="00E54C5F" w:rsidRDefault="00ED7C0F" w:rsidP="00E56D8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54C5F">
        <w:rPr>
          <w:rFonts w:ascii="Times New Roman" w:eastAsia="Calibri" w:hAnsi="Times New Roman" w:cs="Times New Roman"/>
          <w:b/>
          <w:sz w:val="24"/>
          <w:szCs w:val="24"/>
        </w:rPr>
        <w:t>Ответственный за набор:</w:t>
      </w:r>
      <w:proofErr w:type="gramEnd"/>
    </w:p>
    <w:p w14:paraId="7982AD6A" w14:textId="7AFB51D0" w:rsidR="00E54C5F" w:rsidRDefault="00ED7C0F" w:rsidP="00E56D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C5F">
        <w:rPr>
          <w:rFonts w:ascii="Times New Roman" w:hAnsi="Times New Roman"/>
          <w:sz w:val="24"/>
          <w:szCs w:val="24"/>
        </w:rPr>
        <w:t>Болотько Оксана, Минск</w:t>
      </w:r>
    </w:p>
    <w:sectPr w:rsidR="00E54C5F" w:rsidSect="00490B09">
      <w:headerReference w:type="default" r:id="rId9"/>
      <w:footerReference w:type="default" r:id="rId10"/>
      <w:type w:val="continuous"/>
      <w:pgSz w:w="11906" w:h="16838"/>
      <w:pgMar w:top="993" w:right="851" w:bottom="1134" w:left="1701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BD0FB" w14:textId="77777777" w:rsidR="004C7493" w:rsidRDefault="004C7493" w:rsidP="00FC4A14">
      <w:pPr>
        <w:spacing w:after="0" w:line="240" w:lineRule="auto"/>
      </w:pPr>
      <w:r>
        <w:separator/>
      </w:r>
    </w:p>
  </w:endnote>
  <w:endnote w:type="continuationSeparator" w:id="0">
    <w:p w14:paraId="77A27159" w14:textId="77777777" w:rsidR="004C7493" w:rsidRDefault="004C7493" w:rsidP="00FC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369489"/>
      <w:docPartObj>
        <w:docPartGallery w:val="Page Numbers (Bottom of Page)"/>
        <w:docPartUnique/>
      </w:docPartObj>
    </w:sdtPr>
    <w:sdtContent>
      <w:p w14:paraId="5D4B7141" w14:textId="77777777" w:rsidR="00EE75F0" w:rsidRDefault="00EE75F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7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10AED" w14:textId="77777777" w:rsidR="004C7493" w:rsidRDefault="004C7493" w:rsidP="00FC4A14">
      <w:pPr>
        <w:spacing w:after="0" w:line="240" w:lineRule="auto"/>
      </w:pPr>
      <w:r>
        <w:separator/>
      </w:r>
    </w:p>
  </w:footnote>
  <w:footnote w:type="continuationSeparator" w:id="0">
    <w:p w14:paraId="5C705000" w14:textId="77777777" w:rsidR="004C7493" w:rsidRDefault="004C7493" w:rsidP="00FC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bCs/>
        <w:sz w:val="18"/>
        <w:szCs w:val="18"/>
      </w:rPr>
      <w:id w:val="1379826866"/>
      <w:docPartObj>
        <w:docPartGallery w:val="Page Numbers (Top of Page)"/>
        <w:docPartUnique/>
      </w:docPartObj>
    </w:sdtPr>
    <w:sdtEndPr>
      <w:rPr>
        <w:rFonts w:eastAsiaTheme="minorHAnsi" w:cstheme="minorBidi"/>
        <w:bCs w:val="0"/>
      </w:rPr>
    </w:sdtEndPr>
    <w:sdtContent>
      <w:sdt>
        <w:sdtPr>
          <w:rPr>
            <w:rFonts w:ascii="Times New Roman" w:eastAsia="Calibri" w:hAnsi="Times New Roman" w:cs="Times New Roman"/>
            <w:bCs/>
            <w:sz w:val="18"/>
            <w:szCs w:val="18"/>
          </w:rPr>
          <w:id w:val="1530607448"/>
          <w:docPartObj>
            <w:docPartGallery w:val="Page Numbers (Top of Page)"/>
            <w:docPartUnique/>
          </w:docPartObj>
        </w:sdtPr>
        <w:sdtEndPr>
          <w:rPr>
            <w:rFonts w:eastAsiaTheme="minorHAnsi" w:cstheme="minorBidi"/>
            <w:bCs w:val="0"/>
          </w:rPr>
        </w:sdtEndPr>
        <w:sdtContent>
          <w:p w14:paraId="3C3535B7" w14:textId="07BF6D3E" w:rsidR="00EE75F0" w:rsidRPr="00E10D0D" w:rsidRDefault="00EE75F0" w:rsidP="00D07E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10D0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10D0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Октавно-Метагалактический Синтез</w:t>
            </w:r>
            <w:r w:rsidRPr="00E10D0D">
              <w:rPr>
                <w:rFonts w:ascii="Times New Roman" w:hAnsi="Times New Roman"/>
                <w:sz w:val="20"/>
                <w:szCs w:val="20"/>
              </w:rPr>
              <w:t xml:space="preserve"> каждого Изначально Вышестоящего Отца</w:t>
            </w:r>
          </w:p>
          <w:p w14:paraId="605A7A0E" w14:textId="0236B11B" w:rsidR="00EE75F0" w:rsidRDefault="00EE75F0" w:rsidP="00D07E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" w:history="1">
              <w:r w:rsidRPr="00BD120C">
                <w:rPr>
                  <w:rStyle w:val="af0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ИВДИВО Минск,</w:t>
              </w:r>
            </w:hyperlink>
            <w:r w:rsidRPr="00BD12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2" w:history="1">
              <w:r w:rsidRPr="00BD120C">
                <w:rPr>
                  <w:rStyle w:val="af0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ИВДИВО </w:t>
              </w:r>
              <w:r>
                <w:rPr>
                  <w:rStyle w:val="af0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Белая</w:t>
              </w:r>
            </w:hyperlink>
            <w:r>
              <w:rPr>
                <w:rStyle w:val="af0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Вежа</w:t>
            </w:r>
            <w:r w:rsidRPr="00BD120C">
              <w:rPr>
                <w:rStyle w:val="af0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, </w:t>
            </w:r>
            <w:r>
              <w:rPr>
                <w:rStyle w:val="af0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ИВДИВО Витебск, </w:t>
            </w:r>
            <w:r w:rsidRPr="00BD120C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BD120C"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D120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BD120C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BD120C">
              <w:rPr>
                <w:rFonts w:ascii="Times New Roman" w:hAnsi="Times New Roman"/>
                <w:sz w:val="18"/>
                <w:szCs w:val="18"/>
              </w:rPr>
              <w:t>г. В. Сердюк</w:t>
            </w:r>
          </w:p>
        </w:sdtContent>
      </w:sdt>
      <w:p w14:paraId="50695F4C" w14:textId="2679E6F4" w:rsidR="00EE75F0" w:rsidRPr="00BD120C" w:rsidRDefault="00EE75F0" w:rsidP="00D07EE1">
        <w:pPr>
          <w:spacing w:after="0" w:line="240" w:lineRule="auto"/>
          <w:jc w:val="center"/>
          <w:rPr>
            <w:rFonts w:ascii="Times New Roman" w:hAnsi="Times New Roman"/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A31"/>
    <w:multiLevelType w:val="hybridMultilevel"/>
    <w:tmpl w:val="8806BD40"/>
    <w:lvl w:ilvl="0" w:tplc="B6FC6290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6E6C66"/>
    <w:multiLevelType w:val="hybridMultilevel"/>
    <w:tmpl w:val="C3AC4F50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A5935"/>
    <w:multiLevelType w:val="hybridMultilevel"/>
    <w:tmpl w:val="1C1A90D4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F2F3DEB"/>
    <w:multiLevelType w:val="hybridMultilevel"/>
    <w:tmpl w:val="27241302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1379AA"/>
    <w:multiLevelType w:val="hybridMultilevel"/>
    <w:tmpl w:val="905A51F0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1C1459D6"/>
    <w:multiLevelType w:val="hybridMultilevel"/>
    <w:tmpl w:val="6C6CFDD6"/>
    <w:lvl w:ilvl="0" w:tplc="B7D4B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4346E"/>
    <w:multiLevelType w:val="hybridMultilevel"/>
    <w:tmpl w:val="5E02D30E"/>
    <w:lvl w:ilvl="0" w:tplc="5090F4FE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D0604FD"/>
    <w:multiLevelType w:val="hybridMultilevel"/>
    <w:tmpl w:val="2782F26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ED209D"/>
    <w:multiLevelType w:val="hybridMultilevel"/>
    <w:tmpl w:val="C6100A0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7C38DA"/>
    <w:multiLevelType w:val="hybridMultilevel"/>
    <w:tmpl w:val="7E3EA6A0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0A7A97"/>
    <w:multiLevelType w:val="hybridMultilevel"/>
    <w:tmpl w:val="9DF2B26E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132F3B"/>
    <w:multiLevelType w:val="hybridMultilevel"/>
    <w:tmpl w:val="63787588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8428B0"/>
    <w:multiLevelType w:val="hybridMultilevel"/>
    <w:tmpl w:val="5852BC7C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422D68EF"/>
    <w:multiLevelType w:val="hybridMultilevel"/>
    <w:tmpl w:val="AA5E7DA4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EE5BFA"/>
    <w:multiLevelType w:val="hybridMultilevel"/>
    <w:tmpl w:val="29D63C20"/>
    <w:lvl w:ilvl="0" w:tplc="B1687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0B2496"/>
    <w:multiLevelType w:val="hybridMultilevel"/>
    <w:tmpl w:val="6E02DCE8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756997"/>
    <w:multiLevelType w:val="hybridMultilevel"/>
    <w:tmpl w:val="303263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D4A8F"/>
    <w:multiLevelType w:val="hybridMultilevel"/>
    <w:tmpl w:val="23968110"/>
    <w:lvl w:ilvl="0" w:tplc="2000000F">
      <w:start w:val="1"/>
      <w:numFmt w:val="decimal"/>
      <w:lvlText w:val="%1."/>
      <w:lvlJc w:val="left"/>
      <w:pPr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8DD6A17"/>
    <w:multiLevelType w:val="hybridMultilevel"/>
    <w:tmpl w:val="85AA3F3E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5AAE1AB0"/>
    <w:multiLevelType w:val="hybridMultilevel"/>
    <w:tmpl w:val="2D7A2C12"/>
    <w:lvl w:ilvl="0" w:tplc="342C0B6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5E274A4D"/>
    <w:multiLevelType w:val="hybridMultilevel"/>
    <w:tmpl w:val="DD047ED2"/>
    <w:lvl w:ilvl="0" w:tplc="200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3F33398"/>
    <w:multiLevelType w:val="hybridMultilevel"/>
    <w:tmpl w:val="AC1AD80C"/>
    <w:lvl w:ilvl="0" w:tplc="B6FC6290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F101180"/>
    <w:multiLevelType w:val="hybridMultilevel"/>
    <w:tmpl w:val="031473C0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>
    <w:nsid w:val="73863A3A"/>
    <w:multiLevelType w:val="hybridMultilevel"/>
    <w:tmpl w:val="1C1CD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94137"/>
    <w:multiLevelType w:val="hybridMultilevel"/>
    <w:tmpl w:val="4550A51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5906A5"/>
    <w:multiLevelType w:val="hybridMultilevel"/>
    <w:tmpl w:val="814824EA"/>
    <w:lvl w:ilvl="0" w:tplc="200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9033366"/>
    <w:multiLevelType w:val="hybridMultilevel"/>
    <w:tmpl w:val="C6486DA8"/>
    <w:lvl w:ilvl="0" w:tplc="5016EB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9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6"/>
  </w:num>
  <w:num w:numId="11">
    <w:abstractNumId w:val="25"/>
  </w:num>
  <w:num w:numId="12">
    <w:abstractNumId w:val="20"/>
  </w:num>
  <w:num w:numId="13">
    <w:abstractNumId w:val="10"/>
  </w:num>
  <w:num w:numId="14">
    <w:abstractNumId w:val="15"/>
  </w:num>
  <w:num w:numId="15">
    <w:abstractNumId w:val="0"/>
  </w:num>
  <w:num w:numId="16">
    <w:abstractNumId w:val="1"/>
  </w:num>
  <w:num w:numId="17">
    <w:abstractNumId w:val="21"/>
  </w:num>
  <w:num w:numId="18">
    <w:abstractNumId w:val="3"/>
  </w:num>
  <w:num w:numId="19">
    <w:abstractNumId w:val="9"/>
  </w:num>
  <w:num w:numId="20">
    <w:abstractNumId w:val="13"/>
  </w:num>
  <w:num w:numId="21">
    <w:abstractNumId w:val="12"/>
  </w:num>
  <w:num w:numId="22">
    <w:abstractNumId w:val="2"/>
  </w:num>
  <w:num w:numId="23">
    <w:abstractNumId w:val="18"/>
  </w:num>
  <w:num w:numId="24">
    <w:abstractNumId w:val="14"/>
  </w:num>
  <w:num w:numId="25">
    <w:abstractNumId w:val="14"/>
  </w:num>
  <w:num w:numId="26">
    <w:abstractNumId w:val="5"/>
  </w:num>
  <w:num w:numId="27">
    <w:abstractNumId w:val="23"/>
  </w:num>
  <w:num w:numId="28">
    <w:abstractNumId w:val="22"/>
  </w:num>
  <w:num w:numId="2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8E"/>
    <w:rsid w:val="000000F0"/>
    <w:rsid w:val="000003AA"/>
    <w:rsid w:val="000008A9"/>
    <w:rsid w:val="000009C9"/>
    <w:rsid w:val="00000A79"/>
    <w:rsid w:val="00001C92"/>
    <w:rsid w:val="00001E3F"/>
    <w:rsid w:val="000021B5"/>
    <w:rsid w:val="00002684"/>
    <w:rsid w:val="00003179"/>
    <w:rsid w:val="00003349"/>
    <w:rsid w:val="00003595"/>
    <w:rsid w:val="00003799"/>
    <w:rsid w:val="000038F5"/>
    <w:rsid w:val="00003B6C"/>
    <w:rsid w:val="00003D96"/>
    <w:rsid w:val="00003F8D"/>
    <w:rsid w:val="00004346"/>
    <w:rsid w:val="000046D2"/>
    <w:rsid w:val="00004CD6"/>
    <w:rsid w:val="000050A9"/>
    <w:rsid w:val="000058E5"/>
    <w:rsid w:val="000058FB"/>
    <w:rsid w:val="00005CCD"/>
    <w:rsid w:val="00005CF4"/>
    <w:rsid w:val="00005E1E"/>
    <w:rsid w:val="00006171"/>
    <w:rsid w:val="00006333"/>
    <w:rsid w:val="000063F0"/>
    <w:rsid w:val="00007180"/>
    <w:rsid w:val="000072E3"/>
    <w:rsid w:val="000107F1"/>
    <w:rsid w:val="000108AC"/>
    <w:rsid w:val="00010A70"/>
    <w:rsid w:val="00010F99"/>
    <w:rsid w:val="0001102C"/>
    <w:rsid w:val="0001150B"/>
    <w:rsid w:val="00011EB1"/>
    <w:rsid w:val="00012A6E"/>
    <w:rsid w:val="0001326D"/>
    <w:rsid w:val="00013414"/>
    <w:rsid w:val="000138A9"/>
    <w:rsid w:val="00013CBD"/>
    <w:rsid w:val="00013FCC"/>
    <w:rsid w:val="00014082"/>
    <w:rsid w:val="00014085"/>
    <w:rsid w:val="00014190"/>
    <w:rsid w:val="0001477B"/>
    <w:rsid w:val="000149F9"/>
    <w:rsid w:val="00014C4B"/>
    <w:rsid w:val="00014DA7"/>
    <w:rsid w:val="00014FAF"/>
    <w:rsid w:val="0001511D"/>
    <w:rsid w:val="0001580E"/>
    <w:rsid w:val="00015D50"/>
    <w:rsid w:val="00016241"/>
    <w:rsid w:val="000166E1"/>
    <w:rsid w:val="00016C0D"/>
    <w:rsid w:val="00016CF4"/>
    <w:rsid w:val="00016DEE"/>
    <w:rsid w:val="00016E75"/>
    <w:rsid w:val="000174B8"/>
    <w:rsid w:val="00017595"/>
    <w:rsid w:val="00017F49"/>
    <w:rsid w:val="00020191"/>
    <w:rsid w:val="00020315"/>
    <w:rsid w:val="000215CB"/>
    <w:rsid w:val="000216DE"/>
    <w:rsid w:val="0002198B"/>
    <w:rsid w:val="00021B6E"/>
    <w:rsid w:val="00021E35"/>
    <w:rsid w:val="000222AA"/>
    <w:rsid w:val="00022B1D"/>
    <w:rsid w:val="00022D1E"/>
    <w:rsid w:val="0002312A"/>
    <w:rsid w:val="0002332A"/>
    <w:rsid w:val="00023625"/>
    <w:rsid w:val="0002389E"/>
    <w:rsid w:val="000239D1"/>
    <w:rsid w:val="00023BCA"/>
    <w:rsid w:val="0002405E"/>
    <w:rsid w:val="0002445A"/>
    <w:rsid w:val="00024F0D"/>
    <w:rsid w:val="0002510C"/>
    <w:rsid w:val="00025544"/>
    <w:rsid w:val="00025763"/>
    <w:rsid w:val="00025919"/>
    <w:rsid w:val="00025B9D"/>
    <w:rsid w:val="0002603D"/>
    <w:rsid w:val="00026136"/>
    <w:rsid w:val="00026461"/>
    <w:rsid w:val="000267AE"/>
    <w:rsid w:val="00026F37"/>
    <w:rsid w:val="000271C9"/>
    <w:rsid w:val="00027CD0"/>
    <w:rsid w:val="00030D11"/>
    <w:rsid w:val="00031183"/>
    <w:rsid w:val="000313A7"/>
    <w:rsid w:val="000314EB"/>
    <w:rsid w:val="00031A69"/>
    <w:rsid w:val="000321A2"/>
    <w:rsid w:val="0003226C"/>
    <w:rsid w:val="00032456"/>
    <w:rsid w:val="000324EB"/>
    <w:rsid w:val="00032588"/>
    <w:rsid w:val="00032CF3"/>
    <w:rsid w:val="00033329"/>
    <w:rsid w:val="000346CB"/>
    <w:rsid w:val="000348C6"/>
    <w:rsid w:val="00034B31"/>
    <w:rsid w:val="00034BDF"/>
    <w:rsid w:val="00034D16"/>
    <w:rsid w:val="000357FE"/>
    <w:rsid w:val="00035D2B"/>
    <w:rsid w:val="00035FA7"/>
    <w:rsid w:val="0003642A"/>
    <w:rsid w:val="0003662B"/>
    <w:rsid w:val="00036938"/>
    <w:rsid w:val="00036ECF"/>
    <w:rsid w:val="0003733C"/>
    <w:rsid w:val="00040231"/>
    <w:rsid w:val="000404F8"/>
    <w:rsid w:val="00040509"/>
    <w:rsid w:val="00040D0D"/>
    <w:rsid w:val="00040FEE"/>
    <w:rsid w:val="00041446"/>
    <w:rsid w:val="00041E1C"/>
    <w:rsid w:val="00041EFE"/>
    <w:rsid w:val="00041F9E"/>
    <w:rsid w:val="000421A0"/>
    <w:rsid w:val="000423A9"/>
    <w:rsid w:val="00042A3F"/>
    <w:rsid w:val="00042B7A"/>
    <w:rsid w:val="00042F26"/>
    <w:rsid w:val="000431B2"/>
    <w:rsid w:val="000436A1"/>
    <w:rsid w:val="00043CB5"/>
    <w:rsid w:val="00043EEB"/>
    <w:rsid w:val="00044158"/>
    <w:rsid w:val="000447F7"/>
    <w:rsid w:val="000449A4"/>
    <w:rsid w:val="00044B4E"/>
    <w:rsid w:val="00044C1A"/>
    <w:rsid w:val="00045292"/>
    <w:rsid w:val="0004544C"/>
    <w:rsid w:val="00045842"/>
    <w:rsid w:val="000458E8"/>
    <w:rsid w:val="000459F4"/>
    <w:rsid w:val="00045D4B"/>
    <w:rsid w:val="000461A7"/>
    <w:rsid w:val="0004623A"/>
    <w:rsid w:val="0004638E"/>
    <w:rsid w:val="00046BDF"/>
    <w:rsid w:val="00046DAF"/>
    <w:rsid w:val="00046E4C"/>
    <w:rsid w:val="00046ED5"/>
    <w:rsid w:val="00047257"/>
    <w:rsid w:val="00047379"/>
    <w:rsid w:val="00047AC0"/>
    <w:rsid w:val="000505E5"/>
    <w:rsid w:val="000507E4"/>
    <w:rsid w:val="00050D0C"/>
    <w:rsid w:val="00050D93"/>
    <w:rsid w:val="00050EA4"/>
    <w:rsid w:val="000516DE"/>
    <w:rsid w:val="00051841"/>
    <w:rsid w:val="00051A81"/>
    <w:rsid w:val="00051BAC"/>
    <w:rsid w:val="00051BBA"/>
    <w:rsid w:val="00051C87"/>
    <w:rsid w:val="00051E94"/>
    <w:rsid w:val="000524F5"/>
    <w:rsid w:val="00052BD4"/>
    <w:rsid w:val="000541F6"/>
    <w:rsid w:val="0005424F"/>
    <w:rsid w:val="00054465"/>
    <w:rsid w:val="0005451E"/>
    <w:rsid w:val="00054C96"/>
    <w:rsid w:val="00054F01"/>
    <w:rsid w:val="0005528D"/>
    <w:rsid w:val="0005568E"/>
    <w:rsid w:val="0005589D"/>
    <w:rsid w:val="000558B8"/>
    <w:rsid w:val="00055BD9"/>
    <w:rsid w:val="00055F14"/>
    <w:rsid w:val="0005649F"/>
    <w:rsid w:val="00056727"/>
    <w:rsid w:val="00056A09"/>
    <w:rsid w:val="00056B24"/>
    <w:rsid w:val="00056C4B"/>
    <w:rsid w:val="00056EE6"/>
    <w:rsid w:val="0005703A"/>
    <w:rsid w:val="00057651"/>
    <w:rsid w:val="00057F88"/>
    <w:rsid w:val="00060069"/>
    <w:rsid w:val="0006019E"/>
    <w:rsid w:val="00060891"/>
    <w:rsid w:val="00060929"/>
    <w:rsid w:val="00060A4E"/>
    <w:rsid w:val="0006149A"/>
    <w:rsid w:val="00061509"/>
    <w:rsid w:val="00061E57"/>
    <w:rsid w:val="00061F7B"/>
    <w:rsid w:val="0006203F"/>
    <w:rsid w:val="0006215B"/>
    <w:rsid w:val="00062A2F"/>
    <w:rsid w:val="000633A2"/>
    <w:rsid w:val="00064144"/>
    <w:rsid w:val="0006467F"/>
    <w:rsid w:val="00064C3E"/>
    <w:rsid w:val="00064FB4"/>
    <w:rsid w:val="000652DB"/>
    <w:rsid w:val="00065511"/>
    <w:rsid w:val="00065A52"/>
    <w:rsid w:val="00065EA8"/>
    <w:rsid w:val="000660CC"/>
    <w:rsid w:val="00066418"/>
    <w:rsid w:val="0006656E"/>
    <w:rsid w:val="00066639"/>
    <w:rsid w:val="000668BE"/>
    <w:rsid w:val="000669A6"/>
    <w:rsid w:val="000669FD"/>
    <w:rsid w:val="000679D6"/>
    <w:rsid w:val="00067E7C"/>
    <w:rsid w:val="000708FF"/>
    <w:rsid w:val="0007095A"/>
    <w:rsid w:val="00070A42"/>
    <w:rsid w:val="00070A65"/>
    <w:rsid w:val="00070EC4"/>
    <w:rsid w:val="00070FE2"/>
    <w:rsid w:val="0007139A"/>
    <w:rsid w:val="0007146F"/>
    <w:rsid w:val="000716CB"/>
    <w:rsid w:val="00071826"/>
    <w:rsid w:val="000719C4"/>
    <w:rsid w:val="00071A52"/>
    <w:rsid w:val="00072456"/>
    <w:rsid w:val="000726E9"/>
    <w:rsid w:val="00072789"/>
    <w:rsid w:val="00072854"/>
    <w:rsid w:val="00072A22"/>
    <w:rsid w:val="00072F1E"/>
    <w:rsid w:val="0007353E"/>
    <w:rsid w:val="00073A98"/>
    <w:rsid w:val="00073D9B"/>
    <w:rsid w:val="00073F9B"/>
    <w:rsid w:val="0007433C"/>
    <w:rsid w:val="00074541"/>
    <w:rsid w:val="00074C92"/>
    <w:rsid w:val="00074E5F"/>
    <w:rsid w:val="00074F86"/>
    <w:rsid w:val="00074FDD"/>
    <w:rsid w:val="000752ED"/>
    <w:rsid w:val="00075781"/>
    <w:rsid w:val="000757F0"/>
    <w:rsid w:val="00075840"/>
    <w:rsid w:val="00075F73"/>
    <w:rsid w:val="000777E0"/>
    <w:rsid w:val="0007789B"/>
    <w:rsid w:val="00077CED"/>
    <w:rsid w:val="00077D82"/>
    <w:rsid w:val="0008027B"/>
    <w:rsid w:val="000805C7"/>
    <w:rsid w:val="000807C5"/>
    <w:rsid w:val="00080C08"/>
    <w:rsid w:val="0008114D"/>
    <w:rsid w:val="00081329"/>
    <w:rsid w:val="00082016"/>
    <w:rsid w:val="0008229D"/>
    <w:rsid w:val="00082323"/>
    <w:rsid w:val="00082BB7"/>
    <w:rsid w:val="00082C3E"/>
    <w:rsid w:val="000830CB"/>
    <w:rsid w:val="0008348C"/>
    <w:rsid w:val="00083811"/>
    <w:rsid w:val="000839AC"/>
    <w:rsid w:val="00083B90"/>
    <w:rsid w:val="00083F48"/>
    <w:rsid w:val="000844D2"/>
    <w:rsid w:val="000846FD"/>
    <w:rsid w:val="000849A1"/>
    <w:rsid w:val="000849B9"/>
    <w:rsid w:val="00084B57"/>
    <w:rsid w:val="00086102"/>
    <w:rsid w:val="00086148"/>
    <w:rsid w:val="0008650B"/>
    <w:rsid w:val="00086668"/>
    <w:rsid w:val="000866A8"/>
    <w:rsid w:val="000868D9"/>
    <w:rsid w:val="00086AA9"/>
    <w:rsid w:val="00086EFA"/>
    <w:rsid w:val="00086F4B"/>
    <w:rsid w:val="00087213"/>
    <w:rsid w:val="00087975"/>
    <w:rsid w:val="00087DC5"/>
    <w:rsid w:val="00087E6F"/>
    <w:rsid w:val="000900D6"/>
    <w:rsid w:val="00090920"/>
    <w:rsid w:val="00090A4F"/>
    <w:rsid w:val="00090AC0"/>
    <w:rsid w:val="00090C63"/>
    <w:rsid w:val="00090F3C"/>
    <w:rsid w:val="0009100C"/>
    <w:rsid w:val="0009105A"/>
    <w:rsid w:val="00091C26"/>
    <w:rsid w:val="00091E1F"/>
    <w:rsid w:val="00091F36"/>
    <w:rsid w:val="00092070"/>
    <w:rsid w:val="0009248B"/>
    <w:rsid w:val="000925BB"/>
    <w:rsid w:val="0009280C"/>
    <w:rsid w:val="0009280D"/>
    <w:rsid w:val="00093626"/>
    <w:rsid w:val="000939BD"/>
    <w:rsid w:val="00093DD5"/>
    <w:rsid w:val="00094052"/>
    <w:rsid w:val="00094310"/>
    <w:rsid w:val="00094873"/>
    <w:rsid w:val="00094956"/>
    <w:rsid w:val="00094F3B"/>
    <w:rsid w:val="00095159"/>
    <w:rsid w:val="000951B1"/>
    <w:rsid w:val="00095385"/>
    <w:rsid w:val="000953C2"/>
    <w:rsid w:val="00095957"/>
    <w:rsid w:val="00095B92"/>
    <w:rsid w:val="00095CA5"/>
    <w:rsid w:val="00095D9C"/>
    <w:rsid w:val="00096389"/>
    <w:rsid w:val="000965B2"/>
    <w:rsid w:val="00096A7F"/>
    <w:rsid w:val="00096BD5"/>
    <w:rsid w:val="00096C3F"/>
    <w:rsid w:val="00096E7D"/>
    <w:rsid w:val="00097083"/>
    <w:rsid w:val="000970E0"/>
    <w:rsid w:val="00097273"/>
    <w:rsid w:val="000974BD"/>
    <w:rsid w:val="00097621"/>
    <w:rsid w:val="000A010F"/>
    <w:rsid w:val="000A05E6"/>
    <w:rsid w:val="000A07DE"/>
    <w:rsid w:val="000A07F3"/>
    <w:rsid w:val="000A09CE"/>
    <w:rsid w:val="000A0B1A"/>
    <w:rsid w:val="000A0BFB"/>
    <w:rsid w:val="000A0E3E"/>
    <w:rsid w:val="000A10E1"/>
    <w:rsid w:val="000A1339"/>
    <w:rsid w:val="000A1FAD"/>
    <w:rsid w:val="000A2291"/>
    <w:rsid w:val="000A26E7"/>
    <w:rsid w:val="000A2C6F"/>
    <w:rsid w:val="000A2C7E"/>
    <w:rsid w:val="000A3A62"/>
    <w:rsid w:val="000A3AB7"/>
    <w:rsid w:val="000A3D58"/>
    <w:rsid w:val="000A40CD"/>
    <w:rsid w:val="000A41C5"/>
    <w:rsid w:val="000A4827"/>
    <w:rsid w:val="000A494C"/>
    <w:rsid w:val="000A4C2C"/>
    <w:rsid w:val="000A4E1C"/>
    <w:rsid w:val="000A4E67"/>
    <w:rsid w:val="000A4FBD"/>
    <w:rsid w:val="000A501B"/>
    <w:rsid w:val="000A576D"/>
    <w:rsid w:val="000A57BF"/>
    <w:rsid w:val="000A5AD5"/>
    <w:rsid w:val="000A5B5B"/>
    <w:rsid w:val="000A6124"/>
    <w:rsid w:val="000A6634"/>
    <w:rsid w:val="000A6789"/>
    <w:rsid w:val="000A7BAA"/>
    <w:rsid w:val="000A7C12"/>
    <w:rsid w:val="000B0DAA"/>
    <w:rsid w:val="000B174E"/>
    <w:rsid w:val="000B1800"/>
    <w:rsid w:val="000B1B44"/>
    <w:rsid w:val="000B265E"/>
    <w:rsid w:val="000B27B0"/>
    <w:rsid w:val="000B29CC"/>
    <w:rsid w:val="000B3026"/>
    <w:rsid w:val="000B3C5B"/>
    <w:rsid w:val="000B3E67"/>
    <w:rsid w:val="000B3FEB"/>
    <w:rsid w:val="000B4503"/>
    <w:rsid w:val="000B4D09"/>
    <w:rsid w:val="000B4F70"/>
    <w:rsid w:val="000B530F"/>
    <w:rsid w:val="000B56E7"/>
    <w:rsid w:val="000B5C89"/>
    <w:rsid w:val="000B6151"/>
    <w:rsid w:val="000B64B7"/>
    <w:rsid w:val="000B64EE"/>
    <w:rsid w:val="000B6B4D"/>
    <w:rsid w:val="000B6CF7"/>
    <w:rsid w:val="000B774C"/>
    <w:rsid w:val="000B7F9C"/>
    <w:rsid w:val="000C00D6"/>
    <w:rsid w:val="000C036C"/>
    <w:rsid w:val="000C065F"/>
    <w:rsid w:val="000C0777"/>
    <w:rsid w:val="000C087A"/>
    <w:rsid w:val="000C0B50"/>
    <w:rsid w:val="000C0DCC"/>
    <w:rsid w:val="000C0ED1"/>
    <w:rsid w:val="000C1A13"/>
    <w:rsid w:val="000C1C0B"/>
    <w:rsid w:val="000C1D64"/>
    <w:rsid w:val="000C1E9F"/>
    <w:rsid w:val="000C1F91"/>
    <w:rsid w:val="000C23A3"/>
    <w:rsid w:val="000C23B3"/>
    <w:rsid w:val="000C242A"/>
    <w:rsid w:val="000C28FB"/>
    <w:rsid w:val="000C2B7C"/>
    <w:rsid w:val="000C2C51"/>
    <w:rsid w:val="000C2D9C"/>
    <w:rsid w:val="000C30BE"/>
    <w:rsid w:val="000C318B"/>
    <w:rsid w:val="000C369B"/>
    <w:rsid w:val="000C385B"/>
    <w:rsid w:val="000C3971"/>
    <w:rsid w:val="000C3F27"/>
    <w:rsid w:val="000C40E1"/>
    <w:rsid w:val="000C429A"/>
    <w:rsid w:val="000C43A8"/>
    <w:rsid w:val="000C4995"/>
    <w:rsid w:val="000C4B0C"/>
    <w:rsid w:val="000C4BA8"/>
    <w:rsid w:val="000C4BB9"/>
    <w:rsid w:val="000C55C1"/>
    <w:rsid w:val="000C5B51"/>
    <w:rsid w:val="000C5EF9"/>
    <w:rsid w:val="000C68E0"/>
    <w:rsid w:val="000C69D3"/>
    <w:rsid w:val="000C6B0E"/>
    <w:rsid w:val="000C6CEA"/>
    <w:rsid w:val="000C6D91"/>
    <w:rsid w:val="000C6F02"/>
    <w:rsid w:val="000C6F93"/>
    <w:rsid w:val="000C77CD"/>
    <w:rsid w:val="000C7FA8"/>
    <w:rsid w:val="000D0641"/>
    <w:rsid w:val="000D0832"/>
    <w:rsid w:val="000D0C0A"/>
    <w:rsid w:val="000D0D41"/>
    <w:rsid w:val="000D0F3E"/>
    <w:rsid w:val="000D13D2"/>
    <w:rsid w:val="000D163A"/>
    <w:rsid w:val="000D1990"/>
    <w:rsid w:val="000D1C24"/>
    <w:rsid w:val="000D1C3B"/>
    <w:rsid w:val="000D1CFB"/>
    <w:rsid w:val="000D26DC"/>
    <w:rsid w:val="000D29F4"/>
    <w:rsid w:val="000D305D"/>
    <w:rsid w:val="000D308F"/>
    <w:rsid w:val="000D30A0"/>
    <w:rsid w:val="000D353C"/>
    <w:rsid w:val="000D3B98"/>
    <w:rsid w:val="000D41AF"/>
    <w:rsid w:val="000D4241"/>
    <w:rsid w:val="000D4522"/>
    <w:rsid w:val="000D48C7"/>
    <w:rsid w:val="000D5916"/>
    <w:rsid w:val="000D5DFD"/>
    <w:rsid w:val="000D5FE6"/>
    <w:rsid w:val="000D5FF1"/>
    <w:rsid w:val="000D613C"/>
    <w:rsid w:val="000D676A"/>
    <w:rsid w:val="000D6CEA"/>
    <w:rsid w:val="000D7536"/>
    <w:rsid w:val="000D77DC"/>
    <w:rsid w:val="000D7809"/>
    <w:rsid w:val="000D7DB3"/>
    <w:rsid w:val="000D7FC0"/>
    <w:rsid w:val="000E0532"/>
    <w:rsid w:val="000E06D7"/>
    <w:rsid w:val="000E07BF"/>
    <w:rsid w:val="000E0800"/>
    <w:rsid w:val="000E0CD9"/>
    <w:rsid w:val="000E0D21"/>
    <w:rsid w:val="000E0E5B"/>
    <w:rsid w:val="000E11F1"/>
    <w:rsid w:val="000E15A6"/>
    <w:rsid w:val="000E1957"/>
    <w:rsid w:val="000E195C"/>
    <w:rsid w:val="000E1989"/>
    <w:rsid w:val="000E1A1C"/>
    <w:rsid w:val="000E1FF0"/>
    <w:rsid w:val="000E2567"/>
    <w:rsid w:val="000E2E3F"/>
    <w:rsid w:val="000E3248"/>
    <w:rsid w:val="000E3328"/>
    <w:rsid w:val="000E3586"/>
    <w:rsid w:val="000E3665"/>
    <w:rsid w:val="000E3A01"/>
    <w:rsid w:val="000E3A2C"/>
    <w:rsid w:val="000E3DE2"/>
    <w:rsid w:val="000E3FC7"/>
    <w:rsid w:val="000E404D"/>
    <w:rsid w:val="000E46C7"/>
    <w:rsid w:val="000E4C55"/>
    <w:rsid w:val="000E4CD4"/>
    <w:rsid w:val="000E590D"/>
    <w:rsid w:val="000E6574"/>
    <w:rsid w:val="000E6B52"/>
    <w:rsid w:val="000E74A1"/>
    <w:rsid w:val="000E76D5"/>
    <w:rsid w:val="000E7A6F"/>
    <w:rsid w:val="000E7AEE"/>
    <w:rsid w:val="000E7C12"/>
    <w:rsid w:val="000E7ED5"/>
    <w:rsid w:val="000F06B3"/>
    <w:rsid w:val="000F0DD3"/>
    <w:rsid w:val="000F0F11"/>
    <w:rsid w:val="000F110A"/>
    <w:rsid w:val="000F1122"/>
    <w:rsid w:val="000F1358"/>
    <w:rsid w:val="000F13FA"/>
    <w:rsid w:val="000F16B0"/>
    <w:rsid w:val="000F1A48"/>
    <w:rsid w:val="000F1B0D"/>
    <w:rsid w:val="000F2389"/>
    <w:rsid w:val="000F24E3"/>
    <w:rsid w:val="000F2AE4"/>
    <w:rsid w:val="000F2B82"/>
    <w:rsid w:val="000F3041"/>
    <w:rsid w:val="000F341E"/>
    <w:rsid w:val="000F35E4"/>
    <w:rsid w:val="000F37F4"/>
    <w:rsid w:val="000F3F77"/>
    <w:rsid w:val="000F4A8D"/>
    <w:rsid w:val="000F4B5D"/>
    <w:rsid w:val="000F4BA3"/>
    <w:rsid w:val="000F4C99"/>
    <w:rsid w:val="000F4E11"/>
    <w:rsid w:val="000F4F17"/>
    <w:rsid w:val="000F5354"/>
    <w:rsid w:val="000F55F8"/>
    <w:rsid w:val="000F5621"/>
    <w:rsid w:val="000F597F"/>
    <w:rsid w:val="000F6050"/>
    <w:rsid w:val="000F64F8"/>
    <w:rsid w:val="000F64F9"/>
    <w:rsid w:val="000F7D73"/>
    <w:rsid w:val="001000FA"/>
    <w:rsid w:val="0010012E"/>
    <w:rsid w:val="0010019E"/>
    <w:rsid w:val="00100449"/>
    <w:rsid w:val="00100B8F"/>
    <w:rsid w:val="00101226"/>
    <w:rsid w:val="00101506"/>
    <w:rsid w:val="0010188B"/>
    <w:rsid w:val="00101A3C"/>
    <w:rsid w:val="00101D8C"/>
    <w:rsid w:val="00101E52"/>
    <w:rsid w:val="0010224A"/>
    <w:rsid w:val="001029EF"/>
    <w:rsid w:val="00102E3B"/>
    <w:rsid w:val="0010380B"/>
    <w:rsid w:val="00103834"/>
    <w:rsid w:val="00103CFB"/>
    <w:rsid w:val="00104205"/>
    <w:rsid w:val="001047AB"/>
    <w:rsid w:val="00105430"/>
    <w:rsid w:val="00105C5B"/>
    <w:rsid w:val="00105F46"/>
    <w:rsid w:val="00106448"/>
    <w:rsid w:val="00106648"/>
    <w:rsid w:val="00106873"/>
    <w:rsid w:val="001069AA"/>
    <w:rsid w:val="00106CFB"/>
    <w:rsid w:val="001070C0"/>
    <w:rsid w:val="0010728D"/>
    <w:rsid w:val="0010778C"/>
    <w:rsid w:val="00107970"/>
    <w:rsid w:val="00107FB3"/>
    <w:rsid w:val="00110B99"/>
    <w:rsid w:val="00110CA5"/>
    <w:rsid w:val="00110D29"/>
    <w:rsid w:val="0011124D"/>
    <w:rsid w:val="0011154E"/>
    <w:rsid w:val="001115FA"/>
    <w:rsid w:val="00111C2A"/>
    <w:rsid w:val="00111C8B"/>
    <w:rsid w:val="00112274"/>
    <w:rsid w:val="0011231F"/>
    <w:rsid w:val="001126A8"/>
    <w:rsid w:val="001129F0"/>
    <w:rsid w:val="00112DE3"/>
    <w:rsid w:val="00113085"/>
    <w:rsid w:val="00113B5D"/>
    <w:rsid w:val="00114900"/>
    <w:rsid w:val="00115442"/>
    <w:rsid w:val="00115865"/>
    <w:rsid w:val="001159DC"/>
    <w:rsid w:val="00115BE6"/>
    <w:rsid w:val="00115CD7"/>
    <w:rsid w:val="00115F9E"/>
    <w:rsid w:val="00116333"/>
    <w:rsid w:val="001163FD"/>
    <w:rsid w:val="00116797"/>
    <w:rsid w:val="00116AA6"/>
    <w:rsid w:val="00116C3B"/>
    <w:rsid w:val="001171AA"/>
    <w:rsid w:val="0011722F"/>
    <w:rsid w:val="001174B7"/>
    <w:rsid w:val="0011755D"/>
    <w:rsid w:val="00117629"/>
    <w:rsid w:val="0011787E"/>
    <w:rsid w:val="00117B53"/>
    <w:rsid w:val="00120B1B"/>
    <w:rsid w:val="00120C30"/>
    <w:rsid w:val="00120CC9"/>
    <w:rsid w:val="00120CEA"/>
    <w:rsid w:val="001210E9"/>
    <w:rsid w:val="0012136E"/>
    <w:rsid w:val="00121C3E"/>
    <w:rsid w:val="001221B4"/>
    <w:rsid w:val="00122FE6"/>
    <w:rsid w:val="00123401"/>
    <w:rsid w:val="001238E2"/>
    <w:rsid w:val="00124BD2"/>
    <w:rsid w:val="00124C3B"/>
    <w:rsid w:val="00125568"/>
    <w:rsid w:val="00125647"/>
    <w:rsid w:val="00125652"/>
    <w:rsid w:val="00125A24"/>
    <w:rsid w:val="00125D4E"/>
    <w:rsid w:val="00126230"/>
    <w:rsid w:val="0012640C"/>
    <w:rsid w:val="0012676F"/>
    <w:rsid w:val="0012679A"/>
    <w:rsid w:val="00126DB0"/>
    <w:rsid w:val="00127850"/>
    <w:rsid w:val="00127F43"/>
    <w:rsid w:val="001300CD"/>
    <w:rsid w:val="001300DD"/>
    <w:rsid w:val="001305E2"/>
    <w:rsid w:val="00130A7A"/>
    <w:rsid w:val="00130BA1"/>
    <w:rsid w:val="00131368"/>
    <w:rsid w:val="00131F1D"/>
    <w:rsid w:val="0013214A"/>
    <w:rsid w:val="00132B69"/>
    <w:rsid w:val="001331D3"/>
    <w:rsid w:val="00133255"/>
    <w:rsid w:val="001336C8"/>
    <w:rsid w:val="00133F34"/>
    <w:rsid w:val="0013461A"/>
    <w:rsid w:val="00134869"/>
    <w:rsid w:val="00134DDF"/>
    <w:rsid w:val="00134EA9"/>
    <w:rsid w:val="00134F88"/>
    <w:rsid w:val="00135683"/>
    <w:rsid w:val="001357FF"/>
    <w:rsid w:val="00135A95"/>
    <w:rsid w:val="001360D8"/>
    <w:rsid w:val="001368E0"/>
    <w:rsid w:val="00136CD1"/>
    <w:rsid w:val="00136CE7"/>
    <w:rsid w:val="00136EA7"/>
    <w:rsid w:val="00136ED7"/>
    <w:rsid w:val="0013702F"/>
    <w:rsid w:val="001374FB"/>
    <w:rsid w:val="00137726"/>
    <w:rsid w:val="001377D3"/>
    <w:rsid w:val="00137884"/>
    <w:rsid w:val="00137AEE"/>
    <w:rsid w:val="00137BF8"/>
    <w:rsid w:val="00137C39"/>
    <w:rsid w:val="001401F4"/>
    <w:rsid w:val="00140619"/>
    <w:rsid w:val="00140DEF"/>
    <w:rsid w:val="00141291"/>
    <w:rsid w:val="00141B8A"/>
    <w:rsid w:val="00141D3F"/>
    <w:rsid w:val="00141D41"/>
    <w:rsid w:val="001422E6"/>
    <w:rsid w:val="001430D9"/>
    <w:rsid w:val="0014312C"/>
    <w:rsid w:val="00143586"/>
    <w:rsid w:val="00143A53"/>
    <w:rsid w:val="00143CD2"/>
    <w:rsid w:val="00143DEE"/>
    <w:rsid w:val="00144776"/>
    <w:rsid w:val="001448CB"/>
    <w:rsid w:val="00144DB8"/>
    <w:rsid w:val="00144E37"/>
    <w:rsid w:val="00144E47"/>
    <w:rsid w:val="00144E7B"/>
    <w:rsid w:val="001456FC"/>
    <w:rsid w:val="00145B0E"/>
    <w:rsid w:val="00145C3C"/>
    <w:rsid w:val="00145CB2"/>
    <w:rsid w:val="00145DD4"/>
    <w:rsid w:val="001462AF"/>
    <w:rsid w:val="00146526"/>
    <w:rsid w:val="0014683B"/>
    <w:rsid w:val="00146E08"/>
    <w:rsid w:val="00146E78"/>
    <w:rsid w:val="00147150"/>
    <w:rsid w:val="00147AB5"/>
    <w:rsid w:val="00147EEB"/>
    <w:rsid w:val="00150058"/>
    <w:rsid w:val="0015032F"/>
    <w:rsid w:val="00151AB8"/>
    <w:rsid w:val="00151E71"/>
    <w:rsid w:val="00151FFA"/>
    <w:rsid w:val="001522D7"/>
    <w:rsid w:val="0015250D"/>
    <w:rsid w:val="00152CF0"/>
    <w:rsid w:val="001533DC"/>
    <w:rsid w:val="00154035"/>
    <w:rsid w:val="00154C45"/>
    <w:rsid w:val="00154E95"/>
    <w:rsid w:val="0015535D"/>
    <w:rsid w:val="00155460"/>
    <w:rsid w:val="0015577D"/>
    <w:rsid w:val="00155792"/>
    <w:rsid w:val="001558B4"/>
    <w:rsid w:val="00155A34"/>
    <w:rsid w:val="00155E5C"/>
    <w:rsid w:val="0015669F"/>
    <w:rsid w:val="00156A64"/>
    <w:rsid w:val="00157034"/>
    <w:rsid w:val="001570B4"/>
    <w:rsid w:val="001603ED"/>
    <w:rsid w:val="001608C5"/>
    <w:rsid w:val="00160C1C"/>
    <w:rsid w:val="001615D6"/>
    <w:rsid w:val="00161AB8"/>
    <w:rsid w:val="00162135"/>
    <w:rsid w:val="001625D4"/>
    <w:rsid w:val="00163006"/>
    <w:rsid w:val="00163178"/>
    <w:rsid w:val="001632A3"/>
    <w:rsid w:val="00163CF4"/>
    <w:rsid w:val="00163F68"/>
    <w:rsid w:val="00163F81"/>
    <w:rsid w:val="0016410B"/>
    <w:rsid w:val="001645E7"/>
    <w:rsid w:val="00164896"/>
    <w:rsid w:val="00164F02"/>
    <w:rsid w:val="001654E7"/>
    <w:rsid w:val="00165C6F"/>
    <w:rsid w:val="00165FD2"/>
    <w:rsid w:val="001660BA"/>
    <w:rsid w:val="001660D9"/>
    <w:rsid w:val="001663E0"/>
    <w:rsid w:val="001664FF"/>
    <w:rsid w:val="001666D4"/>
    <w:rsid w:val="0016678F"/>
    <w:rsid w:val="001669CF"/>
    <w:rsid w:val="001674F2"/>
    <w:rsid w:val="00167BD2"/>
    <w:rsid w:val="00167E0A"/>
    <w:rsid w:val="00170048"/>
    <w:rsid w:val="00170388"/>
    <w:rsid w:val="001703CE"/>
    <w:rsid w:val="0017064E"/>
    <w:rsid w:val="00170957"/>
    <w:rsid w:val="00170C31"/>
    <w:rsid w:val="001720BB"/>
    <w:rsid w:val="0017283E"/>
    <w:rsid w:val="0017309E"/>
    <w:rsid w:val="00173326"/>
    <w:rsid w:val="00173A0B"/>
    <w:rsid w:val="00174383"/>
    <w:rsid w:val="001748D8"/>
    <w:rsid w:val="00174B7D"/>
    <w:rsid w:val="00174E70"/>
    <w:rsid w:val="0017570F"/>
    <w:rsid w:val="00175867"/>
    <w:rsid w:val="00175B22"/>
    <w:rsid w:val="00176081"/>
    <w:rsid w:val="001760AC"/>
    <w:rsid w:val="00176677"/>
    <w:rsid w:val="00176C3B"/>
    <w:rsid w:val="00177399"/>
    <w:rsid w:val="001774A4"/>
    <w:rsid w:val="00177A39"/>
    <w:rsid w:val="00177A43"/>
    <w:rsid w:val="0018071E"/>
    <w:rsid w:val="001807D8"/>
    <w:rsid w:val="00180EE7"/>
    <w:rsid w:val="00181829"/>
    <w:rsid w:val="00181C97"/>
    <w:rsid w:val="001820BD"/>
    <w:rsid w:val="0018242D"/>
    <w:rsid w:val="00182436"/>
    <w:rsid w:val="00182B20"/>
    <w:rsid w:val="00183108"/>
    <w:rsid w:val="001834AA"/>
    <w:rsid w:val="00183846"/>
    <w:rsid w:val="00183875"/>
    <w:rsid w:val="00183ACF"/>
    <w:rsid w:val="00183DC3"/>
    <w:rsid w:val="00184152"/>
    <w:rsid w:val="00184C84"/>
    <w:rsid w:val="00184CFF"/>
    <w:rsid w:val="00184E67"/>
    <w:rsid w:val="00185911"/>
    <w:rsid w:val="00186142"/>
    <w:rsid w:val="001861F1"/>
    <w:rsid w:val="001863F4"/>
    <w:rsid w:val="00186632"/>
    <w:rsid w:val="00186B65"/>
    <w:rsid w:val="00186D58"/>
    <w:rsid w:val="00186DDA"/>
    <w:rsid w:val="00187313"/>
    <w:rsid w:val="00187E09"/>
    <w:rsid w:val="001905AF"/>
    <w:rsid w:val="00190A11"/>
    <w:rsid w:val="00190AF6"/>
    <w:rsid w:val="00190FD7"/>
    <w:rsid w:val="00191CF6"/>
    <w:rsid w:val="00191F05"/>
    <w:rsid w:val="00191F7C"/>
    <w:rsid w:val="001926D6"/>
    <w:rsid w:val="00192F5A"/>
    <w:rsid w:val="001934B1"/>
    <w:rsid w:val="00193885"/>
    <w:rsid w:val="00193972"/>
    <w:rsid w:val="00193B63"/>
    <w:rsid w:val="00193DD0"/>
    <w:rsid w:val="00193E38"/>
    <w:rsid w:val="00193FED"/>
    <w:rsid w:val="0019428A"/>
    <w:rsid w:val="0019448E"/>
    <w:rsid w:val="001949E9"/>
    <w:rsid w:val="00194BE6"/>
    <w:rsid w:val="00194D22"/>
    <w:rsid w:val="00194F49"/>
    <w:rsid w:val="001953D3"/>
    <w:rsid w:val="00195484"/>
    <w:rsid w:val="0019579C"/>
    <w:rsid w:val="00195D90"/>
    <w:rsid w:val="00196418"/>
    <w:rsid w:val="0019663F"/>
    <w:rsid w:val="00196ED2"/>
    <w:rsid w:val="001971DA"/>
    <w:rsid w:val="00197337"/>
    <w:rsid w:val="0019756B"/>
    <w:rsid w:val="00197617"/>
    <w:rsid w:val="00197C3D"/>
    <w:rsid w:val="00197CA2"/>
    <w:rsid w:val="00197EEE"/>
    <w:rsid w:val="00197FDC"/>
    <w:rsid w:val="001A00B9"/>
    <w:rsid w:val="001A0B4B"/>
    <w:rsid w:val="001A0D59"/>
    <w:rsid w:val="001A0FBE"/>
    <w:rsid w:val="001A1022"/>
    <w:rsid w:val="001A1609"/>
    <w:rsid w:val="001A17BD"/>
    <w:rsid w:val="001A2171"/>
    <w:rsid w:val="001A2D4C"/>
    <w:rsid w:val="001A309E"/>
    <w:rsid w:val="001A4365"/>
    <w:rsid w:val="001A441D"/>
    <w:rsid w:val="001A45F3"/>
    <w:rsid w:val="001A472F"/>
    <w:rsid w:val="001A49CD"/>
    <w:rsid w:val="001A4DBC"/>
    <w:rsid w:val="001A4F15"/>
    <w:rsid w:val="001A4F2C"/>
    <w:rsid w:val="001A53D7"/>
    <w:rsid w:val="001A5C02"/>
    <w:rsid w:val="001A6D84"/>
    <w:rsid w:val="001A6FD0"/>
    <w:rsid w:val="001A7409"/>
    <w:rsid w:val="001B0102"/>
    <w:rsid w:val="001B0845"/>
    <w:rsid w:val="001B0906"/>
    <w:rsid w:val="001B0A3D"/>
    <w:rsid w:val="001B0FA1"/>
    <w:rsid w:val="001B100C"/>
    <w:rsid w:val="001B1125"/>
    <w:rsid w:val="001B132A"/>
    <w:rsid w:val="001B21F1"/>
    <w:rsid w:val="001B23A9"/>
    <w:rsid w:val="001B240D"/>
    <w:rsid w:val="001B26C0"/>
    <w:rsid w:val="001B2A88"/>
    <w:rsid w:val="001B2E51"/>
    <w:rsid w:val="001B3566"/>
    <w:rsid w:val="001B3C80"/>
    <w:rsid w:val="001B3D35"/>
    <w:rsid w:val="001B3DC0"/>
    <w:rsid w:val="001B4639"/>
    <w:rsid w:val="001B54B4"/>
    <w:rsid w:val="001B564C"/>
    <w:rsid w:val="001B597A"/>
    <w:rsid w:val="001B5D18"/>
    <w:rsid w:val="001B6426"/>
    <w:rsid w:val="001B65A0"/>
    <w:rsid w:val="001B66EE"/>
    <w:rsid w:val="001B6968"/>
    <w:rsid w:val="001B76BC"/>
    <w:rsid w:val="001B78B5"/>
    <w:rsid w:val="001C01A0"/>
    <w:rsid w:val="001C0319"/>
    <w:rsid w:val="001C03A3"/>
    <w:rsid w:val="001C03AC"/>
    <w:rsid w:val="001C05A7"/>
    <w:rsid w:val="001C0E1A"/>
    <w:rsid w:val="001C1612"/>
    <w:rsid w:val="001C1659"/>
    <w:rsid w:val="001C19A3"/>
    <w:rsid w:val="001C1B3E"/>
    <w:rsid w:val="001C1BDF"/>
    <w:rsid w:val="001C20C4"/>
    <w:rsid w:val="001C21B5"/>
    <w:rsid w:val="001C23FC"/>
    <w:rsid w:val="001C2474"/>
    <w:rsid w:val="001C2613"/>
    <w:rsid w:val="001C2759"/>
    <w:rsid w:val="001C2764"/>
    <w:rsid w:val="001C276E"/>
    <w:rsid w:val="001C2A34"/>
    <w:rsid w:val="001C2B7C"/>
    <w:rsid w:val="001C2DB6"/>
    <w:rsid w:val="001C3306"/>
    <w:rsid w:val="001C3416"/>
    <w:rsid w:val="001C3427"/>
    <w:rsid w:val="001C3566"/>
    <w:rsid w:val="001C3AE1"/>
    <w:rsid w:val="001C3B67"/>
    <w:rsid w:val="001C3C5D"/>
    <w:rsid w:val="001C420C"/>
    <w:rsid w:val="001C4A51"/>
    <w:rsid w:val="001C51AF"/>
    <w:rsid w:val="001C5222"/>
    <w:rsid w:val="001C5AF9"/>
    <w:rsid w:val="001C5B9E"/>
    <w:rsid w:val="001C6F6F"/>
    <w:rsid w:val="001C7093"/>
    <w:rsid w:val="001C7325"/>
    <w:rsid w:val="001C73AC"/>
    <w:rsid w:val="001C785C"/>
    <w:rsid w:val="001C793B"/>
    <w:rsid w:val="001C7FD8"/>
    <w:rsid w:val="001D0159"/>
    <w:rsid w:val="001D016A"/>
    <w:rsid w:val="001D0485"/>
    <w:rsid w:val="001D058B"/>
    <w:rsid w:val="001D0714"/>
    <w:rsid w:val="001D0A3A"/>
    <w:rsid w:val="001D0C78"/>
    <w:rsid w:val="001D0CC2"/>
    <w:rsid w:val="001D0CCA"/>
    <w:rsid w:val="001D0E8B"/>
    <w:rsid w:val="001D0E99"/>
    <w:rsid w:val="001D0EAC"/>
    <w:rsid w:val="001D0F2D"/>
    <w:rsid w:val="001D15B7"/>
    <w:rsid w:val="001D1931"/>
    <w:rsid w:val="001D19DA"/>
    <w:rsid w:val="001D1BC4"/>
    <w:rsid w:val="001D26FE"/>
    <w:rsid w:val="001D27BF"/>
    <w:rsid w:val="001D355F"/>
    <w:rsid w:val="001D35BB"/>
    <w:rsid w:val="001D3A25"/>
    <w:rsid w:val="001D3B17"/>
    <w:rsid w:val="001D3DCC"/>
    <w:rsid w:val="001D3DF9"/>
    <w:rsid w:val="001D4087"/>
    <w:rsid w:val="001D441B"/>
    <w:rsid w:val="001D4864"/>
    <w:rsid w:val="001D48C6"/>
    <w:rsid w:val="001D4C9A"/>
    <w:rsid w:val="001D50D0"/>
    <w:rsid w:val="001D539F"/>
    <w:rsid w:val="001D5624"/>
    <w:rsid w:val="001D5ABF"/>
    <w:rsid w:val="001D665E"/>
    <w:rsid w:val="001D689F"/>
    <w:rsid w:val="001D6ED9"/>
    <w:rsid w:val="001D6FCC"/>
    <w:rsid w:val="001D72BD"/>
    <w:rsid w:val="001D76FD"/>
    <w:rsid w:val="001D7B5B"/>
    <w:rsid w:val="001E0449"/>
    <w:rsid w:val="001E067D"/>
    <w:rsid w:val="001E09D7"/>
    <w:rsid w:val="001E0B1C"/>
    <w:rsid w:val="001E14FD"/>
    <w:rsid w:val="001E186D"/>
    <w:rsid w:val="001E1A53"/>
    <w:rsid w:val="001E1C92"/>
    <w:rsid w:val="001E1CDF"/>
    <w:rsid w:val="001E1DDE"/>
    <w:rsid w:val="001E206E"/>
    <w:rsid w:val="001E21DB"/>
    <w:rsid w:val="001E2B06"/>
    <w:rsid w:val="001E2F0F"/>
    <w:rsid w:val="001E3425"/>
    <w:rsid w:val="001E3718"/>
    <w:rsid w:val="001E3B91"/>
    <w:rsid w:val="001E3CC9"/>
    <w:rsid w:val="001E4047"/>
    <w:rsid w:val="001E4F31"/>
    <w:rsid w:val="001E52A5"/>
    <w:rsid w:val="001E61A2"/>
    <w:rsid w:val="001E6703"/>
    <w:rsid w:val="001E6CF7"/>
    <w:rsid w:val="001E6E9E"/>
    <w:rsid w:val="001E6EF8"/>
    <w:rsid w:val="001E7025"/>
    <w:rsid w:val="001E769A"/>
    <w:rsid w:val="001E776C"/>
    <w:rsid w:val="001E7CFC"/>
    <w:rsid w:val="001F0168"/>
    <w:rsid w:val="001F02D2"/>
    <w:rsid w:val="001F04A2"/>
    <w:rsid w:val="001F0BC2"/>
    <w:rsid w:val="001F0F0A"/>
    <w:rsid w:val="001F1252"/>
    <w:rsid w:val="001F1332"/>
    <w:rsid w:val="001F1415"/>
    <w:rsid w:val="001F19D9"/>
    <w:rsid w:val="001F1DA8"/>
    <w:rsid w:val="001F1F0D"/>
    <w:rsid w:val="001F1F6E"/>
    <w:rsid w:val="001F2453"/>
    <w:rsid w:val="001F2838"/>
    <w:rsid w:val="001F2963"/>
    <w:rsid w:val="001F2CD7"/>
    <w:rsid w:val="001F2D3C"/>
    <w:rsid w:val="001F351C"/>
    <w:rsid w:val="001F3E2F"/>
    <w:rsid w:val="001F41A3"/>
    <w:rsid w:val="001F4467"/>
    <w:rsid w:val="001F44E8"/>
    <w:rsid w:val="001F473F"/>
    <w:rsid w:val="001F4A23"/>
    <w:rsid w:val="001F646C"/>
    <w:rsid w:val="001F6874"/>
    <w:rsid w:val="001F6C2C"/>
    <w:rsid w:val="001F71F1"/>
    <w:rsid w:val="001F764B"/>
    <w:rsid w:val="001F7C78"/>
    <w:rsid w:val="00200A2D"/>
    <w:rsid w:val="00200CE8"/>
    <w:rsid w:val="00201581"/>
    <w:rsid w:val="002018A8"/>
    <w:rsid w:val="002023BF"/>
    <w:rsid w:val="0020261E"/>
    <w:rsid w:val="00202926"/>
    <w:rsid w:val="00202C62"/>
    <w:rsid w:val="0020319F"/>
    <w:rsid w:val="0020323B"/>
    <w:rsid w:val="0020369C"/>
    <w:rsid w:val="00203C4D"/>
    <w:rsid w:val="00203DE8"/>
    <w:rsid w:val="00203FB9"/>
    <w:rsid w:val="002040CC"/>
    <w:rsid w:val="002041EF"/>
    <w:rsid w:val="0020430D"/>
    <w:rsid w:val="002045DB"/>
    <w:rsid w:val="0020491A"/>
    <w:rsid w:val="002049D7"/>
    <w:rsid w:val="00204B1D"/>
    <w:rsid w:val="0020556E"/>
    <w:rsid w:val="00205EA3"/>
    <w:rsid w:val="00206277"/>
    <w:rsid w:val="002063A3"/>
    <w:rsid w:val="002063BD"/>
    <w:rsid w:val="00206555"/>
    <w:rsid w:val="002066EF"/>
    <w:rsid w:val="002067A0"/>
    <w:rsid w:val="00206EA1"/>
    <w:rsid w:val="00207307"/>
    <w:rsid w:val="002073AA"/>
    <w:rsid w:val="002077D0"/>
    <w:rsid w:val="00207837"/>
    <w:rsid w:val="00207E27"/>
    <w:rsid w:val="00210A04"/>
    <w:rsid w:val="00210ED1"/>
    <w:rsid w:val="00210F04"/>
    <w:rsid w:val="0021108B"/>
    <w:rsid w:val="00211B19"/>
    <w:rsid w:val="00211FA4"/>
    <w:rsid w:val="002120E8"/>
    <w:rsid w:val="002125ED"/>
    <w:rsid w:val="0021267E"/>
    <w:rsid w:val="0021291C"/>
    <w:rsid w:val="00212C89"/>
    <w:rsid w:val="00212DD7"/>
    <w:rsid w:val="00212FCD"/>
    <w:rsid w:val="002138CA"/>
    <w:rsid w:val="00213B01"/>
    <w:rsid w:val="0021408F"/>
    <w:rsid w:val="0021410B"/>
    <w:rsid w:val="0021474D"/>
    <w:rsid w:val="00214C51"/>
    <w:rsid w:val="00214FB7"/>
    <w:rsid w:val="002159F1"/>
    <w:rsid w:val="00215E92"/>
    <w:rsid w:val="00216682"/>
    <w:rsid w:val="0021669D"/>
    <w:rsid w:val="002166C8"/>
    <w:rsid w:val="00216EFF"/>
    <w:rsid w:val="002173ED"/>
    <w:rsid w:val="00217563"/>
    <w:rsid w:val="002177CE"/>
    <w:rsid w:val="00217874"/>
    <w:rsid w:val="00217A74"/>
    <w:rsid w:val="00217C10"/>
    <w:rsid w:val="00217F96"/>
    <w:rsid w:val="002200F4"/>
    <w:rsid w:val="00220704"/>
    <w:rsid w:val="00220E69"/>
    <w:rsid w:val="002216AE"/>
    <w:rsid w:val="002217B9"/>
    <w:rsid w:val="00221BCF"/>
    <w:rsid w:val="00221D3B"/>
    <w:rsid w:val="00221FDD"/>
    <w:rsid w:val="00222921"/>
    <w:rsid w:val="00222C41"/>
    <w:rsid w:val="002236F0"/>
    <w:rsid w:val="002237B2"/>
    <w:rsid w:val="00223B93"/>
    <w:rsid w:val="00223EFD"/>
    <w:rsid w:val="002240C0"/>
    <w:rsid w:val="002241C9"/>
    <w:rsid w:val="00224A68"/>
    <w:rsid w:val="00224C10"/>
    <w:rsid w:val="00224C11"/>
    <w:rsid w:val="00224F1C"/>
    <w:rsid w:val="00224F93"/>
    <w:rsid w:val="0022502A"/>
    <w:rsid w:val="00225226"/>
    <w:rsid w:val="0022527A"/>
    <w:rsid w:val="002255AF"/>
    <w:rsid w:val="00225774"/>
    <w:rsid w:val="00225A33"/>
    <w:rsid w:val="00225BA4"/>
    <w:rsid w:val="00225DB5"/>
    <w:rsid w:val="002266C8"/>
    <w:rsid w:val="002268A6"/>
    <w:rsid w:val="00226E68"/>
    <w:rsid w:val="002270C7"/>
    <w:rsid w:val="002273B5"/>
    <w:rsid w:val="00227534"/>
    <w:rsid w:val="002275DE"/>
    <w:rsid w:val="00227642"/>
    <w:rsid w:val="00227C65"/>
    <w:rsid w:val="00227F3A"/>
    <w:rsid w:val="00230068"/>
    <w:rsid w:val="00230195"/>
    <w:rsid w:val="00230656"/>
    <w:rsid w:val="00230A0E"/>
    <w:rsid w:val="00230C06"/>
    <w:rsid w:val="00230C53"/>
    <w:rsid w:val="00230F68"/>
    <w:rsid w:val="002310FC"/>
    <w:rsid w:val="00231672"/>
    <w:rsid w:val="00231C21"/>
    <w:rsid w:val="00232135"/>
    <w:rsid w:val="00232750"/>
    <w:rsid w:val="002328A1"/>
    <w:rsid w:val="00232C69"/>
    <w:rsid w:val="00232EF0"/>
    <w:rsid w:val="00232EF2"/>
    <w:rsid w:val="002332D3"/>
    <w:rsid w:val="002334D9"/>
    <w:rsid w:val="0023378D"/>
    <w:rsid w:val="00233A31"/>
    <w:rsid w:val="00233B52"/>
    <w:rsid w:val="00233C3E"/>
    <w:rsid w:val="00233DA8"/>
    <w:rsid w:val="00233E5A"/>
    <w:rsid w:val="00233F65"/>
    <w:rsid w:val="00234430"/>
    <w:rsid w:val="0023449A"/>
    <w:rsid w:val="002348EE"/>
    <w:rsid w:val="00234A95"/>
    <w:rsid w:val="00234B4C"/>
    <w:rsid w:val="00234CA1"/>
    <w:rsid w:val="002355B5"/>
    <w:rsid w:val="0023601A"/>
    <w:rsid w:val="00236098"/>
    <w:rsid w:val="0023653D"/>
    <w:rsid w:val="00236E95"/>
    <w:rsid w:val="00236EE0"/>
    <w:rsid w:val="0023720E"/>
    <w:rsid w:val="0023722B"/>
    <w:rsid w:val="002375A3"/>
    <w:rsid w:val="00237635"/>
    <w:rsid w:val="00237A19"/>
    <w:rsid w:val="00237DDB"/>
    <w:rsid w:val="00237F4E"/>
    <w:rsid w:val="00240308"/>
    <w:rsid w:val="0024060F"/>
    <w:rsid w:val="00240769"/>
    <w:rsid w:val="00241025"/>
    <w:rsid w:val="0024106B"/>
    <w:rsid w:val="002410C9"/>
    <w:rsid w:val="0024124E"/>
    <w:rsid w:val="002420FC"/>
    <w:rsid w:val="002422AF"/>
    <w:rsid w:val="0024238E"/>
    <w:rsid w:val="002423DF"/>
    <w:rsid w:val="00242499"/>
    <w:rsid w:val="00242B0D"/>
    <w:rsid w:val="002431DF"/>
    <w:rsid w:val="00243675"/>
    <w:rsid w:val="00243787"/>
    <w:rsid w:val="002445D9"/>
    <w:rsid w:val="00244D48"/>
    <w:rsid w:val="00245AE2"/>
    <w:rsid w:val="00245B3B"/>
    <w:rsid w:val="00246964"/>
    <w:rsid w:val="00246BDB"/>
    <w:rsid w:val="00246CDF"/>
    <w:rsid w:val="00247903"/>
    <w:rsid w:val="00247B0B"/>
    <w:rsid w:val="00247C58"/>
    <w:rsid w:val="00250691"/>
    <w:rsid w:val="00250826"/>
    <w:rsid w:val="0025086E"/>
    <w:rsid w:val="002516DC"/>
    <w:rsid w:val="002518D1"/>
    <w:rsid w:val="00251C6C"/>
    <w:rsid w:val="00251F59"/>
    <w:rsid w:val="00252053"/>
    <w:rsid w:val="0025223A"/>
    <w:rsid w:val="00252571"/>
    <w:rsid w:val="00252E92"/>
    <w:rsid w:val="0025386D"/>
    <w:rsid w:val="00253A64"/>
    <w:rsid w:val="00253D83"/>
    <w:rsid w:val="00253FBC"/>
    <w:rsid w:val="00254135"/>
    <w:rsid w:val="002545B8"/>
    <w:rsid w:val="00254791"/>
    <w:rsid w:val="002548EB"/>
    <w:rsid w:val="00254B1F"/>
    <w:rsid w:val="00254B45"/>
    <w:rsid w:val="00254E70"/>
    <w:rsid w:val="00255447"/>
    <w:rsid w:val="002554FC"/>
    <w:rsid w:val="00255D31"/>
    <w:rsid w:val="00256582"/>
    <w:rsid w:val="00256A71"/>
    <w:rsid w:val="00256BFA"/>
    <w:rsid w:val="00256CFE"/>
    <w:rsid w:val="00256EA9"/>
    <w:rsid w:val="002574FC"/>
    <w:rsid w:val="00257659"/>
    <w:rsid w:val="002579CE"/>
    <w:rsid w:val="00257C7C"/>
    <w:rsid w:val="00260163"/>
    <w:rsid w:val="0026042A"/>
    <w:rsid w:val="002606C4"/>
    <w:rsid w:val="00260862"/>
    <w:rsid w:val="0026108E"/>
    <w:rsid w:val="00261629"/>
    <w:rsid w:val="00261DE2"/>
    <w:rsid w:val="002625AF"/>
    <w:rsid w:val="00262915"/>
    <w:rsid w:val="00262F91"/>
    <w:rsid w:val="00262FF1"/>
    <w:rsid w:val="002635F9"/>
    <w:rsid w:val="002639CA"/>
    <w:rsid w:val="00263E1C"/>
    <w:rsid w:val="00263E22"/>
    <w:rsid w:val="00264409"/>
    <w:rsid w:val="00264552"/>
    <w:rsid w:val="002646D5"/>
    <w:rsid w:val="00264880"/>
    <w:rsid w:val="002658E7"/>
    <w:rsid w:val="0026599D"/>
    <w:rsid w:val="0026599E"/>
    <w:rsid w:val="00265DDA"/>
    <w:rsid w:val="002669B8"/>
    <w:rsid w:val="00266A7F"/>
    <w:rsid w:val="002670E1"/>
    <w:rsid w:val="002671E2"/>
    <w:rsid w:val="0026744E"/>
    <w:rsid w:val="0026749B"/>
    <w:rsid w:val="00267520"/>
    <w:rsid w:val="0026790E"/>
    <w:rsid w:val="00267BAA"/>
    <w:rsid w:val="00267EE5"/>
    <w:rsid w:val="00267F8E"/>
    <w:rsid w:val="00267FBA"/>
    <w:rsid w:val="00267FE8"/>
    <w:rsid w:val="0027006A"/>
    <w:rsid w:val="002701AC"/>
    <w:rsid w:val="0027056F"/>
    <w:rsid w:val="00270799"/>
    <w:rsid w:val="002707B2"/>
    <w:rsid w:val="00270C23"/>
    <w:rsid w:val="00270FAB"/>
    <w:rsid w:val="00271009"/>
    <w:rsid w:val="00271564"/>
    <w:rsid w:val="0027177F"/>
    <w:rsid w:val="00272066"/>
    <w:rsid w:val="00273782"/>
    <w:rsid w:val="00273904"/>
    <w:rsid w:val="00273EE6"/>
    <w:rsid w:val="00273F53"/>
    <w:rsid w:val="00274226"/>
    <w:rsid w:val="00274377"/>
    <w:rsid w:val="002745EB"/>
    <w:rsid w:val="002749AF"/>
    <w:rsid w:val="00274FA7"/>
    <w:rsid w:val="0027503B"/>
    <w:rsid w:val="00275221"/>
    <w:rsid w:val="0027535C"/>
    <w:rsid w:val="0027547E"/>
    <w:rsid w:val="00275806"/>
    <w:rsid w:val="00275A4E"/>
    <w:rsid w:val="00275A59"/>
    <w:rsid w:val="00275E95"/>
    <w:rsid w:val="00275F19"/>
    <w:rsid w:val="0027647D"/>
    <w:rsid w:val="00276C7B"/>
    <w:rsid w:val="00276EED"/>
    <w:rsid w:val="00277AA4"/>
    <w:rsid w:val="00277B19"/>
    <w:rsid w:val="00277D19"/>
    <w:rsid w:val="00277E2E"/>
    <w:rsid w:val="002800E8"/>
    <w:rsid w:val="00280207"/>
    <w:rsid w:val="0028035F"/>
    <w:rsid w:val="0028064F"/>
    <w:rsid w:val="002808ED"/>
    <w:rsid w:val="00280F09"/>
    <w:rsid w:val="00281225"/>
    <w:rsid w:val="00281859"/>
    <w:rsid w:val="002819C5"/>
    <w:rsid w:val="002819D1"/>
    <w:rsid w:val="00281D74"/>
    <w:rsid w:val="00281DCB"/>
    <w:rsid w:val="00281E5F"/>
    <w:rsid w:val="00282428"/>
    <w:rsid w:val="002826CA"/>
    <w:rsid w:val="00282A8B"/>
    <w:rsid w:val="00282D45"/>
    <w:rsid w:val="00282DD8"/>
    <w:rsid w:val="00282F27"/>
    <w:rsid w:val="00283261"/>
    <w:rsid w:val="0028389D"/>
    <w:rsid w:val="00283AF1"/>
    <w:rsid w:val="00283F4E"/>
    <w:rsid w:val="0028407B"/>
    <w:rsid w:val="00284BAB"/>
    <w:rsid w:val="00285050"/>
    <w:rsid w:val="002860B3"/>
    <w:rsid w:val="00286103"/>
    <w:rsid w:val="00286859"/>
    <w:rsid w:val="00286913"/>
    <w:rsid w:val="00286E8E"/>
    <w:rsid w:val="002873FB"/>
    <w:rsid w:val="0028757A"/>
    <w:rsid w:val="0028765B"/>
    <w:rsid w:val="002878CF"/>
    <w:rsid w:val="00287A56"/>
    <w:rsid w:val="0029003B"/>
    <w:rsid w:val="002904BF"/>
    <w:rsid w:val="00290911"/>
    <w:rsid w:val="002909DA"/>
    <w:rsid w:val="00291878"/>
    <w:rsid w:val="00291BAB"/>
    <w:rsid w:val="0029225F"/>
    <w:rsid w:val="00292F09"/>
    <w:rsid w:val="002932D4"/>
    <w:rsid w:val="0029340C"/>
    <w:rsid w:val="002934F1"/>
    <w:rsid w:val="002935FB"/>
    <w:rsid w:val="00293A4F"/>
    <w:rsid w:val="00293C20"/>
    <w:rsid w:val="00293EA3"/>
    <w:rsid w:val="00293FD5"/>
    <w:rsid w:val="002942C9"/>
    <w:rsid w:val="0029453D"/>
    <w:rsid w:val="0029473B"/>
    <w:rsid w:val="00294927"/>
    <w:rsid w:val="0029511F"/>
    <w:rsid w:val="0029553D"/>
    <w:rsid w:val="002958AC"/>
    <w:rsid w:val="00295E39"/>
    <w:rsid w:val="0029611E"/>
    <w:rsid w:val="002964BF"/>
    <w:rsid w:val="002968F8"/>
    <w:rsid w:val="0029697E"/>
    <w:rsid w:val="00296A0D"/>
    <w:rsid w:val="00297072"/>
    <w:rsid w:val="002973BE"/>
    <w:rsid w:val="00297421"/>
    <w:rsid w:val="002977FB"/>
    <w:rsid w:val="0029790C"/>
    <w:rsid w:val="00297AC2"/>
    <w:rsid w:val="00297BF3"/>
    <w:rsid w:val="00297DDF"/>
    <w:rsid w:val="002A0093"/>
    <w:rsid w:val="002A027D"/>
    <w:rsid w:val="002A02C1"/>
    <w:rsid w:val="002A04BB"/>
    <w:rsid w:val="002A096E"/>
    <w:rsid w:val="002A1102"/>
    <w:rsid w:val="002A1E85"/>
    <w:rsid w:val="002A219F"/>
    <w:rsid w:val="002A2449"/>
    <w:rsid w:val="002A2459"/>
    <w:rsid w:val="002A29F2"/>
    <w:rsid w:val="002A2A00"/>
    <w:rsid w:val="002A2F81"/>
    <w:rsid w:val="002A32C3"/>
    <w:rsid w:val="002A3357"/>
    <w:rsid w:val="002A34F9"/>
    <w:rsid w:val="002A383C"/>
    <w:rsid w:val="002A4C23"/>
    <w:rsid w:val="002A4C7F"/>
    <w:rsid w:val="002A4D4F"/>
    <w:rsid w:val="002A518D"/>
    <w:rsid w:val="002A5B12"/>
    <w:rsid w:val="002A5BEF"/>
    <w:rsid w:val="002A63C2"/>
    <w:rsid w:val="002A642B"/>
    <w:rsid w:val="002A6516"/>
    <w:rsid w:val="002A65CD"/>
    <w:rsid w:val="002A666C"/>
    <w:rsid w:val="002A6803"/>
    <w:rsid w:val="002A6E44"/>
    <w:rsid w:val="002A6F31"/>
    <w:rsid w:val="002A71CA"/>
    <w:rsid w:val="002A71DE"/>
    <w:rsid w:val="002A7649"/>
    <w:rsid w:val="002A79D6"/>
    <w:rsid w:val="002A7AFF"/>
    <w:rsid w:val="002B0936"/>
    <w:rsid w:val="002B13C5"/>
    <w:rsid w:val="002B1481"/>
    <w:rsid w:val="002B195B"/>
    <w:rsid w:val="002B1B0C"/>
    <w:rsid w:val="002B1CBF"/>
    <w:rsid w:val="002B215F"/>
    <w:rsid w:val="002B2BB9"/>
    <w:rsid w:val="002B34D4"/>
    <w:rsid w:val="002B39E3"/>
    <w:rsid w:val="002B3AE7"/>
    <w:rsid w:val="002B4141"/>
    <w:rsid w:val="002B4372"/>
    <w:rsid w:val="002B4437"/>
    <w:rsid w:val="002B449E"/>
    <w:rsid w:val="002B4B4D"/>
    <w:rsid w:val="002B4BCF"/>
    <w:rsid w:val="002B56FA"/>
    <w:rsid w:val="002B59BB"/>
    <w:rsid w:val="002B5B05"/>
    <w:rsid w:val="002B5C9E"/>
    <w:rsid w:val="002B5D1B"/>
    <w:rsid w:val="002B5DB0"/>
    <w:rsid w:val="002B6C07"/>
    <w:rsid w:val="002B7DF1"/>
    <w:rsid w:val="002C0028"/>
    <w:rsid w:val="002C034F"/>
    <w:rsid w:val="002C0C9A"/>
    <w:rsid w:val="002C0D35"/>
    <w:rsid w:val="002C0E37"/>
    <w:rsid w:val="002C12F5"/>
    <w:rsid w:val="002C1702"/>
    <w:rsid w:val="002C1FE4"/>
    <w:rsid w:val="002C25B0"/>
    <w:rsid w:val="002C2E06"/>
    <w:rsid w:val="002C2E79"/>
    <w:rsid w:val="002C2E90"/>
    <w:rsid w:val="002C31EB"/>
    <w:rsid w:val="002C35AE"/>
    <w:rsid w:val="002C3890"/>
    <w:rsid w:val="002C3937"/>
    <w:rsid w:val="002C453D"/>
    <w:rsid w:val="002C4A00"/>
    <w:rsid w:val="002C4E0C"/>
    <w:rsid w:val="002C4E3D"/>
    <w:rsid w:val="002C51B8"/>
    <w:rsid w:val="002C53AC"/>
    <w:rsid w:val="002C56E5"/>
    <w:rsid w:val="002C58E7"/>
    <w:rsid w:val="002C58ED"/>
    <w:rsid w:val="002C5A2D"/>
    <w:rsid w:val="002C5A57"/>
    <w:rsid w:val="002C60FA"/>
    <w:rsid w:val="002C6240"/>
    <w:rsid w:val="002C62E6"/>
    <w:rsid w:val="002C64BD"/>
    <w:rsid w:val="002C6688"/>
    <w:rsid w:val="002C6889"/>
    <w:rsid w:val="002C6BD9"/>
    <w:rsid w:val="002C6F97"/>
    <w:rsid w:val="002C781E"/>
    <w:rsid w:val="002D0390"/>
    <w:rsid w:val="002D0479"/>
    <w:rsid w:val="002D0610"/>
    <w:rsid w:val="002D08B9"/>
    <w:rsid w:val="002D0963"/>
    <w:rsid w:val="002D0964"/>
    <w:rsid w:val="002D09FA"/>
    <w:rsid w:val="002D0F45"/>
    <w:rsid w:val="002D100E"/>
    <w:rsid w:val="002D14B3"/>
    <w:rsid w:val="002D21C0"/>
    <w:rsid w:val="002D29EE"/>
    <w:rsid w:val="002D2AA8"/>
    <w:rsid w:val="002D3025"/>
    <w:rsid w:val="002D31A9"/>
    <w:rsid w:val="002D32DC"/>
    <w:rsid w:val="002D338C"/>
    <w:rsid w:val="002D3572"/>
    <w:rsid w:val="002D3852"/>
    <w:rsid w:val="002D39EE"/>
    <w:rsid w:val="002D3AC6"/>
    <w:rsid w:val="002D40B3"/>
    <w:rsid w:val="002D4727"/>
    <w:rsid w:val="002D47B9"/>
    <w:rsid w:val="002D4C30"/>
    <w:rsid w:val="002D4C40"/>
    <w:rsid w:val="002D4DEA"/>
    <w:rsid w:val="002D5266"/>
    <w:rsid w:val="002D567D"/>
    <w:rsid w:val="002D5CEB"/>
    <w:rsid w:val="002D5D83"/>
    <w:rsid w:val="002D626B"/>
    <w:rsid w:val="002D6557"/>
    <w:rsid w:val="002D66EC"/>
    <w:rsid w:val="002D6AB7"/>
    <w:rsid w:val="002D724C"/>
    <w:rsid w:val="002D7AC4"/>
    <w:rsid w:val="002D7F4A"/>
    <w:rsid w:val="002E01CF"/>
    <w:rsid w:val="002E07FD"/>
    <w:rsid w:val="002E0873"/>
    <w:rsid w:val="002E0954"/>
    <w:rsid w:val="002E109E"/>
    <w:rsid w:val="002E160A"/>
    <w:rsid w:val="002E1664"/>
    <w:rsid w:val="002E1724"/>
    <w:rsid w:val="002E1881"/>
    <w:rsid w:val="002E1B53"/>
    <w:rsid w:val="002E1BF7"/>
    <w:rsid w:val="002E1CF0"/>
    <w:rsid w:val="002E1DF7"/>
    <w:rsid w:val="002E24FD"/>
    <w:rsid w:val="002E25B5"/>
    <w:rsid w:val="002E2B68"/>
    <w:rsid w:val="002E2B70"/>
    <w:rsid w:val="002E2D45"/>
    <w:rsid w:val="002E3667"/>
    <w:rsid w:val="002E4454"/>
    <w:rsid w:val="002E50EC"/>
    <w:rsid w:val="002E591C"/>
    <w:rsid w:val="002E5A39"/>
    <w:rsid w:val="002E5A63"/>
    <w:rsid w:val="002E5E76"/>
    <w:rsid w:val="002E5F5F"/>
    <w:rsid w:val="002E6438"/>
    <w:rsid w:val="002E6E52"/>
    <w:rsid w:val="002F0061"/>
    <w:rsid w:val="002F0109"/>
    <w:rsid w:val="002F0170"/>
    <w:rsid w:val="002F049E"/>
    <w:rsid w:val="002F04CC"/>
    <w:rsid w:val="002F0ADD"/>
    <w:rsid w:val="002F1122"/>
    <w:rsid w:val="002F11CD"/>
    <w:rsid w:val="002F1201"/>
    <w:rsid w:val="002F1659"/>
    <w:rsid w:val="002F1810"/>
    <w:rsid w:val="002F1834"/>
    <w:rsid w:val="002F1D6F"/>
    <w:rsid w:val="002F2002"/>
    <w:rsid w:val="002F2055"/>
    <w:rsid w:val="002F2CB6"/>
    <w:rsid w:val="002F2E3A"/>
    <w:rsid w:val="002F2ED1"/>
    <w:rsid w:val="002F3420"/>
    <w:rsid w:val="002F3596"/>
    <w:rsid w:val="002F36BB"/>
    <w:rsid w:val="002F3BF8"/>
    <w:rsid w:val="002F3F20"/>
    <w:rsid w:val="002F4293"/>
    <w:rsid w:val="002F4889"/>
    <w:rsid w:val="002F4B41"/>
    <w:rsid w:val="002F5393"/>
    <w:rsid w:val="002F554A"/>
    <w:rsid w:val="002F5900"/>
    <w:rsid w:val="002F5C40"/>
    <w:rsid w:val="002F5D33"/>
    <w:rsid w:val="002F602D"/>
    <w:rsid w:val="002F66F6"/>
    <w:rsid w:val="002F69EC"/>
    <w:rsid w:val="002F6DF6"/>
    <w:rsid w:val="002F78EA"/>
    <w:rsid w:val="002F7A46"/>
    <w:rsid w:val="0030017D"/>
    <w:rsid w:val="00300A1D"/>
    <w:rsid w:val="00300ADE"/>
    <w:rsid w:val="00300CFC"/>
    <w:rsid w:val="00300D84"/>
    <w:rsid w:val="0030118A"/>
    <w:rsid w:val="003012C4"/>
    <w:rsid w:val="00301324"/>
    <w:rsid w:val="00301B82"/>
    <w:rsid w:val="003023A7"/>
    <w:rsid w:val="0030241E"/>
    <w:rsid w:val="00302588"/>
    <w:rsid w:val="003031A7"/>
    <w:rsid w:val="003034DD"/>
    <w:rsid w:val="00303600"/>
    <w:rsid w:val="003041C4"/>
    <w:rsid w:val="00304444"/>
    <w:rsid w:val="00304872"/>
    <w:rsid w:val="00304947"/>
    <w:rsid w:val="003049FF"/>
    <w:rsid w:val="00304BF9"/>
    <w:rsid w:val="00304C3A"/>
    <w:rsid w:val="00305401"/>
    <w:rsid w:val="00305975"/>
    <w:rsid w:val="003059BD"/>
    <w:rsid w:val="00305F69"/>
    <w:rsid w:val="003060BB"/>
    <w:rsid w:val="0030651C"/>
    <w:rsid w:val="0030667C"/>
    <w:rsid w:val="00306C79"/>
    <w:rsid w:val="00306D0B"/>
    <w:rsid w:val="00307162"/>
    <w:rsid w:val="00307329"/>
    <w:rsid w:val="003075F7"/>
    <w:rsid w:val="0030784F"/>
    <w:rsid w:val="00307DC8"/>
    <w:rsid w:val="00310029"/>
    <w:rsid w:val="00310147"/>
    <w:rsid w:val="00310988"/>
    <w:rsid w:val="0031117D"/>
    <w:rsid w:val="003119AA"/>
    <w:rsid w:val="00311DF5"/>
    <w:rsid w:val="00311EE6"/>
    <w:rsid w:val="003120AA"/>
    <w:rsid w:val="0031229F"/>
    <w:rsid w:val="003125A8"/>
    <w:rsid w:val="0031273B"/>
    <w:rsid w:val="00312754"/>
    <w:rsid w:val="0031285D"/>
    <w:rsid w:val="003128C9"/>
    <w:rsid w:val="00312BF2"/>
    <w:rsid w:val="00312E53"/>
    <w:rsid w:val="00313380"/>
    <w:rsid w:val="00313B9F"/>
    <w:rsid w:val="00313C01"/>
    <w:rsid w:val="00313EBA"/>
    <w:rsid w:val="00313FEA"/>
    <w:rsid w:val="0031409F"/>
    <w:rsid w:val="003140D4"/>
    <w:rsid w:val="0031417E"/>
    <w:rsid w:val="0031437A"/>
    <w:rsid w:val="003146BB"/>
    <w:rsid w:val="003147F2"/>
    <w:rsid w:val="003148DE"/>
    <w:rsid w:val="00314E1C"/>
    <w:rsid w:val="00315077"/>
    <w:rsid w:val="003151A5"/>
    <w:rsid w:val="0031548A"/>
    <w:rsid w:val="00315A28"/>
    <w:rsid w:val="00315E25"/>
    <w:rsid w:val="00316156"/>
    <w:rsid w:val="003161AE"/>
    <w:rsid w:val="00316469"/>
    <w:rsid w:val="0031677A"/>
    <w:rsid w:val="003167D8"/>
    <w:rsid w:val="00316B3C"/>
    <w:rsid w:val="00317D64"/>
    <w:rsid w:val="00317DDF"/>
    <w:rsid w:val="003200C3"/>
    <w:rsid w:val="003202A5"/>
    <w:rsid w:val="00320C18"/>
    <w:rsid w:val="00320F4A"/>
    <w:rsid w:val="00321171"/>
    <w:rsid w:val="003211DB"/>
    <w:rsid w:val="0032191B"/>
    <w:rsid w:val="00322502"/>
    <w:rsid w:val="0032296B"/>
    <w:rsid w:val="00322F44"/>
    <w:rsid w:val="0032390D"/>
    <w:rsid w:val="00323CF5"/>
    <w:rsid w:val="0032414F"/>
    <w:rsid w:val="00324F0B"/>
    <w:rsid w:val="003255BD"/>
    <w:rsid w:val="00325804"/>
    <w:rsid w:val="00326328"/>
    <w:rsid w:val="0032664D"/>
    <w:rsid w:val="0032737C"/>
    <w:rsid w:val="003276BB"/>
    <w:rsid w:val="00327732"/>
    <w:rsid w:val="00327A9D"/>
    <w:rsid w:val="00330341"/>
    <w:rsid w:val="00330753"/>
    <w:rsid w:val="0033091A"/>
    <w:rsid w:val="00330C68"/>
    <w:rsid w:val="00330CB2"/>
    <w:rsid w:val="003312AF"/>
    <w:rsid w:val="003315D3"/>
    <w:rsid w:val="00332003"/>
    <w:rsid w:val="00332161"/>
    <w:rsid w:val="00333662"/>
    <w:rsid w:val="00333697"/>
    <w:rsid w:val="00333F77"/>
    <w:rsid w:val="00334228"/>
    <w:rsid w:val="00334392"/>
    <w:rsid w:val="003348A9"/>
    <w:rsid w:val="00334957"/>
    <w:rsid w:val="00334DA4"/>
    <w:rsid w:val="00335148"/>
    <w:rsid w:val="003355A2"/>
    <w:rsid w:val="003355DF"/>
    <w:rsid w:val="00335F82"/>
    <w:rsid w:val="003361C7"/>
    <w:rsid w:val="00336527"/>
    <w:rsid w:val="00336669"/>
    <w:rsid w:val="00336D7B"/>
    <w:rsid w:val="00337272"/>
    <w:rsid w:val="00337278"/>
    <w:rsid w:val="00337468"/>
    <w:rsid w:val="00337476"/>
    <w:rsid w:val="00340799"/>
    <w:rsid w:val="00340B0A"/>
    <w:rsid w:val="00340C58"/>
    <w:rsid w:val="00341194"/>
    <w:rsid w:val="00341199"/>
    <w:rsid w:val="00341A84"/>
    <w:rsid w:val="00341A8C"/>
    <w:rsid w:val="00341D35"/>
    <w:rsid w:val="00342111"/>
    <w:rsid w:val="00342E62"/>
    <w:rsid w:val="00343223"/>
    <w:rsid w:val="0034375C"/>
    <w:rsid w:val="00343806"/>
    <w:rsid w:val="003438C1"/>
    <w:rsid w:val="0034391C"/>
    <w:rsid w:val="00343B91"/>
    <w:rsid w:val="00343C56"/>
    <w:rsid w:val="00344509"/>
    <w:rsid w:val="00344981"/>
    <w:rsid w:val="00344A01"/>
    <w:rsid w:val="00344A35"/>
    <w:rsid w:val="00344B53"/>
    <w:rsid w:val="0034505B"/>
    <w:rsid w:val="0034584D"/>
    <w:rsid w:val="00345C79"/>
    <w:rsid w:val="00345E31"/>
    <w:rsid w:val="00346172"/>
    <w:rsid w:val="00347364"/>
    <w:rsid w:val="00347B12"/>
    <w:rsid w:val="00347F49"/>
    <w:rsid w:val="0035055E"/>
    <w:rsid w:val="00350705"/>
    <w:rsid w:val="00350B1E"/>
    <w:rsid w:val="00350E11"/>
    <w:rsid w:val="00350E39"/>
    <w:rsid w:val="00350FC4"/>
    <w:rsid w:val="00351395"/>
    <w:rsid w:val="0035187D"/>
    <w:rsid w:val="003519C4"/>
    <w:rsid w:val="003519D0"/>
    <w:rsid w:val="00352068"/>
    <w:rsid w:val="00352446"/>
    <w:rsid w:val="00352635"/>
    <w:rsid w:val="003526B5"/>
    <w:rsid w:val="003526E6"/>
    <w:rsid w:val="00352AD5"/>
    <w:rsid w:val="00352E2A"/>
    <w:rsid w:val="0035324A"/>
    <w:rsid w:val="00353379"/>
    <w:rsid w:val="003539B0"/>
    <w:rsid w:val="00353DFC"/>
    <w:rsid w:val="003542C2"/>
    <w:rsid w:val="003544AD"/>
    <w:rsid w:val="0035450D"/>
    <w:rsid w:val="00354A78"/>
    <w:rsid w:val="00354A90"/>
    <w:rsid w:val="00354DCF"/>
    <w:rsid w:val="00354F94"/>
    <w:rsid w:val="0035501B"/>
    <w:rsid w:val="00355F20"/>
    <w:rsid w:val="003562A2"/>
    <w:rsid w:val="0035678F"/>
    <w:rsid w:val="00356D55"/>
    <w:rsid w:val="00357041"/>
    <w:rsid w:val="003574D5"/>
    <w:rsid w:val="00360209"/>
    <w:rsid w:val="00360358"/>
    <w:rsid w:val="003606EC"/>
    <w:rsid w:val="00360774"/>
    <w:rsid w:val="003608E5"/>
    <w:rsid w:val="00360A81"/>
    <w:rsid w:val="00361AF1"/>
    <w:rsid w:val="00361D6B"/>
    <w:rsid w:val="00361DD6"/>
    <w:rsid w:val="00361EDB"/>
    <w:rsid w:val="00361FB3"/>
    <w:rsid w:val="00362B33"/>
    <w:rsid w:val="00362F8A"/>
    <w:rsid w:val="003639F0"/>
    <w:rsid w:val="00363A03"/>
    <w:rsid w:val="00363B47"/>
    <w:rsid w:val="00364170"/>
    <w:rsid w:val="003641FA"/>
    <w:rsid w:val="003643F5"/>
    <w:rsid w:val="00364522"/>
    <w:rsid w:val="00364934"/>
    <w:rsid w:val="00364958"/>
    <w:rsid w:val="003649DF"/>
    <w:rsid w:val="00364A0D"/>
    <w:rsid w:val="00364F43"/>
    <w:rsid w:val="003655EE"/>
    <w:rsid w:val="003656C7"/>
    <w:rsid w:val="00365E1D"/>
    <w:rsid w:val="00365FB8"/>
    <w:rsid w:val="00366C17"/>
    <w:rsid w:val="00367BF0"/>
    <w:rsid w:val="00367CB3"/>
    <w:rsid w:val="00367D0E"/>
    <w:rsid w:val="00367E31"/>
    <w:rsid w:val="00370ED8"/>
    <w:rsid w:val="003712EB"/>
    <w:rsid w:val="003715D9"/>
    <w:rsid w:val="00371EDC"/>
    <w:rsid w:val="00371F9B"/>
    <w:rsid w:val="00371FE9"/>
    <w:rsid w:val="00372125"/>
    <w:rsid w:val="003721BD"/>
    <w:rsid w:val="00372437"/>
    <w:rsid w:val="00372807"/>
    <w:rsid w:val="0037281D"/>
    <w:rsid w:val="003728B3"/>
    <w:rsid w:val="003729B4"/>
    <w:rsid w:val="00372BF2"/>
    <w:rsid w:val="00373106"/>
    <w:rsid w:val="0037375C"/>
    <w:rsid w:val="003739FE"/>
    <w:rsid w:val="00373CDF"/>
    <w:rsid w:val="00374644"/>
    <w:rsid w:val="003747FE"/>
    <w:rsid w:val="003748D7"/>
    <w:rsid w:val="00374DA6"/>
    <w:rsid w:val="00374E6F"/>
    <w:rsid w:val="00374FE3"/>
    <w:rsid w:val="00375031"/>
    <w:rsid w:val="0037617F"/>
    <w:rsid w:val="00376614"/>
    <w:rsid w:val="0037730D"/>
    <w:rsid w:val="0037756C"/>
    <w:rsid w:val="003775A6"/>
    <w:rsid w:val="00377693"/>
    <w:rsid w:val="00377755"/>
    <w:rsid w:val="00377E85"/>
    <w:rsid w:val="00377EE0"/>
    <w:rsid w:val="003801F8"/>
    <w:rsid w:val="00380820"/>
    <w:rsid w:val="0038094F"/>
    <w:rsid w:val="00381730"/>
    <w:rsid w:val="00381D5A"/>
    <w:rsid w:val="00381F52"/>
    <w:rsid w:val="00382548"/>
    <w:rsid w:val="00382623"/>
    <w:rsid w:val="00382818"/>
    <w:rsid w:val="00382A08"/>
    <w:rsid w:val="00382A93"/>
    <w:rsid w:val="00382F90"/>
    <w:rsid w:val="00382F96"/>
    <w:rsid w:val="00383652"/>
    <w:rsid w:val="0038387F"/>
    <w:rsid w:val="003839BE"/>
    <w:rsid w:val="00384B7A"/>
    <w:rsid w:val="00384B90"/>
    <w:rsid w:val="00384DF8"/>
    <w:rsid w:val="00385221"/>
    <w:rsid w:val="0038536A"/>
    <w:rsid w:val="0038583A"/>
    <w:rsid w:val="00385E15"/>
    <w:rsid w:val="003863AF"/>
    <w:rsid w:val="00386786"/>
    <w:rsid w:val="00387128"/>
    <w:rsid w:val="003873FC"/>
    <w:rsid w:val="00387611"/>
    <w:rsid w:val="003877F0"/>
    <w:rsid w:val="003878B6"/>
    <w:rsid w:val="0038797E"/>
    <w:rsid w:val="0039012E"/>
    <w:rsid w:val="00390132"/>
    <w:rsid w:val="003905DE"/>
    <w:rsid w:val="00390845"/>
    <w:rsid w:val="00390A30"/>
    <w:rsid w:val="00390BE7"/>
    <w:rsid w:val="00390D39"/>
    <w:rsid w:val="0039119C"/>
    <w:rsid w:val="003914C8"/>
    <w:rsid w:val="00391735"/>
    <w:rsid w:val="00391BB5"/>
    <w:rsid w:val="00391D3E"/>
    <w:rsid w:val="003926D7"/>
    <w:rsid w:val="00392842"/>
    <w:rsid w:val="00392BC1"/>
    <w:rsid w:val="00392FB8"/>
    <w:rsid w:val="00393157"/>
    <w:rsid w:val="00393F3A"/>
    <w:rsid w:val="003944D0"/>
    <w:rsid w:val="00394793"/>
    <w:rsid w:val="003948D5"/>
    <w:rsid w:val="00395008"/>
    <w:rsid w:val="0039513B"/>
    <w:rsid w:val="0039533F"/>
    <w:rsid w:val="00395694"/>
    <w:rsid w:val="003956E3"/>
    <w:rsid w:val="003957D8"/>
    <w:rsid w:val="00395A55"/>
    <w:rsid w:val="00395B22"/>
    <w:rsid w:val="00395F1C"/>
    <w:rsid w:val="00395F62"/>
    <w:rsid w:val="003968B1"/>
    <w:rsid w:val="00396A9A"/>
    <w:rsid w:val="00396BB2"/>
    <w:rsid w:val="00396DF7"/>
    <w:rsid w:val="00396EAE"/>
    <w:rsid w:val="0039723E"/>
    <w:rsid w:val="003975BC"/>
    <w:rsid w:val="00397886"/>
    <w:rsid w:val="0039799B"/>
    <w:rsid w:val="003979A1"/>
    <w:rsid w:val="003A02A1"/>
    <w:rsid w:val="003A0AD6"/>
    <w:rsid w:val="003A14F6"/>
    <w:rsid w:val="003A1CB6"/>
    <w:rsid w:val="003A1F7E"/>
    <w:rsid w:val="003A226E"/>
    <w:rsid w:val="003A2288"/>
    <w:rsid w:val="003A23F7"/>
    <w:rsid w:val="003A27C9"/>
    <w:rsid w:val="003A2826"/>
    <w:rsid w:val="003A2BDF"/>
    <w:rsid w:val="003A2EB2"/>
    <w:rsid w:val="003A2F51"/>
    <w:rsid w:val="003A3058"/>
    <w:rsid w:val="003A3C4B"/>
    <w:rsid w:val="003A46E9"/>
    <w:rsid w:val="003A49D4"/>
    <w:rsid w:val="003A5875"/>
    <w:rsid w:val="003A595C"/>
    <w:rsid w:val="003A59DE"/>
    <w:rsid w:val="003A5A96"/>
    <w:rsid w:val="003A5B94"/>
    <w:rsid w:val="003A646E"/>
    <w:rsid w:val="003A64EE"/>
    <w:rsid w:val="003A657F"/>
    <w:rsid w:val="003A66C2"/>
    <w:rsid w:val="003A6C06"/>
    <w:rsid w:val="003A6F19"/>
    <w:rsid w:val="003A75F4"/>
    <w:rsid w:val="003A7BB1"/>
    <w:rsid w:val="003A7E33"/>
    <w:rsid w:val="003B00CF"/>
    <w:rsid w:val="003B00EC"/>
    <w:rsid w:val="003B0492"/>
    <w:rsid w:val="003B08A8"/>
    <w:rsid w:val="003B119C"/>
    <w:rsid w:val="003B11F9"/>
    <w:rsid w:val="003B1468"/>
    <w:rsid w:val="003B16B9"/>
    <w:rsid w:val="003B1D10"/>
    <w:rsid w:val="003B21E6"/>
    <w:rsid w:val="003B24C8"/>
    <w:rsid w:val="003B293F"/>
    <w:rsid w:val="003B364B"/>
    <w:rsid w:val="003B3854"/>
    <w:rsid w:val="003B3C31"/>
    <w:rsid w:val="003B3F48"/>
    <w:rsid w:val="003B405B"/>
    <w:rsid w:val="003B41A4"/>
    <w:rsid w:val="003B4746"/>
    <w:rsid w:val="003B4D15"/>
    <w:rsid w:val="003B507A"/>
    <w:rsid w:val="003B54A8"/>
    <w:rsid w:val="003B57FE"/>
    <w:rsid w:val="003B5BFE"/>
    <w:rsid w:val="003B5C90"/>
    <w:rsid w:val="003B61AF"/>
    <w:rsid w:val="003B6295"/>
    <w:rsid w:val="003B62A7"/>
    <w:rsid w:val="003B693B"/>
    <w:rsid w:val="003B6D01"/>
    <w:rsid w:val="003B703A"/>
    <w:rsid w:val="003B7305"/>
    <w:rsid w:val="003B760B"/>
    <w:rsid w:val="003B79A9"/>
    <w:rsid w:val="003C09AA"/>
    <w:rsid w:val="003C0AFF"/>
    <w:rsid w:val="003C0E5C"/>
    <w:rsid w:val="003C1189"/>
    <w:rsid w:val="003C133B"/>
    <w:rsid w:val="003C1D97"/>
    <w:rsid w:val="003C1EBA"/>
    <w:rsid w:val="003C1F3E"/>
    <w:rsid w:val="003C2035"/>
    <w:rsid w:val="003C225B"/>
    <w:rsid w:val="003C2551"/>
    <w:rsid w:val="003C3158"/>
    <w:rsid w:val="003C35B2"/>
    <w:rsid w:val="003C3A25"/>
    <w:rsid w:val="003C3BEC"/>
    <w:rsid w:val="003C41D8"/>
    <w:rsid w:val="003C4694"/>
    <w:rsid w:val="003C4B33"/>
    <w:rsid w:val="003C4EA1"/>
    <w:rsid w:val="003C4FEB"/>
    <w:rsid w:val="003C502A"/>
    <w:rsid w:val="003C5077"/>
    <w:rsid w:val="003C508E"/>
    <w:rsid w:val="003C5B47"/>
    <w:rsid w:val="003C6157"/>
    <w:rsid w:val="003C627E"/>
    <w:rsid w:val="003C65DA"/>
    <w:rsid w:val="003C697B"/>
    <w:rsid w:val="003C6E83"/>
    <w:rsid w:val="003C6EB6"/>
    <w:rsid w:val="003C7360"/>
    <w:rsid w:val="003C7558"/>
    <w:rsid w:val="003C7576"/>
    <w:rsid w:val="003C7E10"/>
    <w:rsid w:val="003D01F1"/>
    <w:rsid w:val="003D0529"/>
    <w:rsid w:val="003D0ABC"/>
    <w:rsid w:val="003D1689"/>
    <w:rsid w:val="003D1B46"/>
    <w:rsid w:val="003D2257"/>
    <w:rsid w:val="003D2521"/>
    <w:rsid w:val="003D36F5"/>
    <w:rsid w:val="003D379F"/>
    <w:rsid w:val="003D3AFE"/>
    <w:rsid w:val="003D43FC"/>
    <w:rsid w:val="003D4765"/>
    <w:rsid w:val="003D4AAC"/>
    <w:rsid w:val="003D4CA8"/>
    <w:rsid w:val="003D4D65"/>
    <w:rsid w:val="003D4D97"/>
    <w:rsid w:val="003D5505"/>
    <w:rsid w:val="003D573B"/>
    <w:rsid w:val="003D5CFA"/>
    <w:rsid w:val="003D5E00"/>
    <w:rsid w:val="003D629A"/>
    <w:rsid w:val="003D6B0E"/>
    <w:rsid w:val="003D6D0F"/>
    <w:rsid w:val="003D6FC8"/>
    <w:rsid w:val="003D7518"/>
    <w:rsid w:val="003E0178"/>
    <w:rsid w:val="003E0A54"/>
    <w:rsid w:val="003E0BFA"/>
    <w:rsid w:val="003E0D23"/>
    <w:rsid w:val="003E177E"/>
    <w:rsid w:val="003E2CA1"/>
    <w:rsid w:val="003E2F4C"/>
    <w:rsid w:val="003E2F8A"/>
    <w:rsid w:val="003E33D6"/>
    <w:rsid w:val="003E33D7"/>
    <w:rsid w:val="003E3752"/>
    <w:rsid w:val="003E3F6F"/>
    <w:rsid w:val="003E4599"/>
    <w:rsid w:val="003E477A"/>
    <w:rsid w:val="003E490A"/>
    <w:rsid w:val="003E4D39"/>
    <w:rsid w:val="003E4F1F"/>
    <w:rsid w:val="003E56FA"/>
    <w:rsid w:val="003E62BD"/>
    <w:rsid w:val="003E64C2"/>
    <w:rsid w:val="003E68DF"/>
    <w:rsid w:val="003E6B8B"/>
    <w:rsid w:val="003E6EF1"/>
    <w:rsid w:val="003E7015"/>
    <w:rsid w:val="003E759F"/>
    <w:rsid w:val="003E7A70"/>
    <w:rsid w:val="003E7A83"/>
    <w:rsid w:val="003E7C90"/>
    <w:rsid w:val="003F013A"/>
    <w:rsid w:val="003F0532"/>
    <w:rsid w:val="003F0601"/>
    <w:rsid w:val="003F0EF0"/>
    <w:rsid w:val="003F12F1"/>
    <w:rsid w:val="003F13D3"/>
    <w:rsid w:val="003F13DC"/>
    <w:rsid w:val="003F141E"/>
    <w:rsid w:val="003F14C7"/>
    <w:rsid w:val="003F1678"/>
    <w:rsid w:val="003F1DC7"/>
    <w:rsid w:val="003F1EBE"/>
    <w:rsid w:val="003F24DB"/>
    <w:rsid w:val="003F2627"/>
    <w:rsid w:val="003F2894"/>
    <w:rsid w:val="003F2B7B"/>
    <w:rsid w:val="003F2FDB"/>
    <w:rsid w:val="003F3737"/>
    <w:rsid w:val="003F3946"/>
    <w:rsid w:val="003F3C90"/>
    <w:rsid w:val="003F3F4D"/>
    <w:rsid w:val="003F41B8"/>
    <w:rsid w:val="003F45DC"/>
    <w:rsid w:val="003F48CF"/>
    <w:rsid w:val="003F49C7"/>
    <w:rsid w:val="003F4B3F"/>
    <w:rsid w:val="003F567D"/>
    <w:rsid w:val="003F5730"/>
    <w:rsid w:val="003F5B2C"/>
    <w:rsid w:val="003F5B60"/>
    <w:rsid w:val="003F5B80"/>
    <w:rsid w:val="003F623B"/>
    <w:rsid w:val="003F6405"/>
    <w:rsid w:val="003F66BD"/>
    <w:rsid w:val="003F6879"/>
    <w:rsid w:val="003F6C0F"/>
    <w:rsid w:val="003F7350"/>
    <w:rsid w:val="003F7E15"/>
    <w:rsid w:val="004000E2"/>
    <w:rsid w:val="0040061A"/>
    <w:rsid w:val="0040061C"/>
    <w:rsid w:val="00400A72"/>
    <w:rsid w:val="00400B18"/>
    <w:rsid w:val="00400E4F"/>
    <w:rsid w:val="004012B2"/>
    <w:rsid w:val="00401D45"/>
    <w:rsid w:val="00401E32"/>
    <w:rsid w:val="0040223B"/>
    <w:rsid w:val="0040235E"/>
    <w:rsid w:val="00402733"/>
    <w:rsid w:val="0040274B"/>
    <w:rsid w:val="00402851"/>
    <w:rsid w:val="00402E58"/>
    <w:rsid w:val="00402ECE"/>
    <w:rsid w:val="00402FBE"/>
    <w:rsid w:val="00403056"/>
    <w:rsid w:val="004030B1"/>
    <w:rsid w:val="00403155"/>
    <w:rsid w:val="00403991"/>
    <w:rsid w:val="00404526"/>
    <w:rsid w:val="004047DF"/>
    <w:rsid w:val="00404AD3"/>
    <w:rsid w:val="00404BB6"/>
    <w:rsid w:val="00404D5F"/>
    <w:rsid w:val="004050E2"/>
    <w:rsid w:val="00405B98"/>
    <w:rsid w:val="00405D47"/>
    <w:rsid w:val="00405DCB"/>
    <w:rsid w:val="00405F9D"/>
    <w:rsid w:val="00405FEE"/>
    <w:rsid w:val="00405FF4"/>
    <w:rsid w:val="004063DF"/>
    <w:rsid w:val="00406550"/>
    <w:rsid w:val="0040698B"/>
    <w:rsid w:val="00406CF5"/>
    <w:rsid w:val="00406D89"/>
    <w:rsid w:val="00407328"/>
    <w:rsid w:val="0040777B"/>
    <w:rsid w:val="00407B5F"/>
    <w:rsid w:val="00410574"/>
    <w:rsid w:val="00410900"/>
    <w:rsid w:val="0041095D"/>
    <w:rsid w:val="00410B47"/>
    <w:rsid w:val="00410B51"/>
    <w:rsid w:val="00410F1A"/>
    <w:rsid w:val="00410FF8"/>
    <w:rsid w:val="00411059"/>
    <w:rsid w:val="00411150"/>
    <w:rsid w:val="00411215"/>
    <w:rsid w:val="00411244"/>
    <w:rsid w:val="00411784"/>
    <w:rsid w:val="00411A57"/>
    <w:rsid w:val="00411CA5"/>
    <w:rsid w:val="0041205A"/>
    <w:rsid w:val="00412466"/>
    <w:rsid w:val="004127A9"/>
    <w:rsid w:val="00412BC9"/>
    <w:rsid w:val="00412E26"/>
    <w:rsid w:val="00413476"/>
    <w:rsid w:val="0041348B"/>
    <w:rsid w:val="0041359A"/>
    <w:rsid w:val="00413B7F"/>
    <w:rsid w:val="0041438A"/>
    <w:rsid w:val="00414516"/>
    <w:rsid w:val="004146CC"/>
    <w:rsid w:val="004146FD"/>
    <w:rsid w:val="00414B69"/>
    <w:rsid w:val="00415071"/>
    <w:rsid w:val="004158B9"/>
    <w:rsid w:val="00415A72"/>
    <w:rsid w:val="00415B45"/>
    <w:rsid w:val="00415FFB"/>
    <w:rsid w:val="0041683D"/>
    <w:rsid w:val="00416851"/>
    <w:rsid w:val="00416CC9"/>
    <w:rsid w:val="00416EF9"/>
    <w:rsid w:val="00417565"/>
    <w:rsid w:val="00417B46"/>
    <w:rsid w:val="00417BEF"/>
    <w:rsid w:val="00417DA6"/>
    <w:rsid w:val="0042021D"/>
    <w:rsid w:val="00420238"/>
    <w:rsid w:val="00420AFD"/>
    <w:rsid w:val="00421849"/>
    <w:rsid w:val="00421A8C"/>
    <w:rsid w:val="00421D74"/>
    <w:rsid w:val="00422090"/>
    <w:rsid w:val="00422827"/>
    <w:rsid w:val="00422ADD"/>
    <w:rsid w:val="00422E70"/>
    <w:rsid w:val="00422E74"/>
    <w:rsid w:val="00422F91"/>
    <w:rsid w:val="004230A0"/>
    <w:rsid w:val="004231AC"/>
    <w:rsid w:val="0042330A"/>
    <w:rsid w:val="00423354"/>
    <w:rsid w:val="00423A3E"/>
    <w:rsid w:val="0042441B"/>
    <w:rsid w:val="0042451D"/>
    <w:rsid w:val="00424558"/>
    <w:rsid w:val="004246D0"/>
    <w:rsid w:val="00424BDD"/>
    <w:rsid w:val="00424CAE"/>
    <w:rsid w:val="00425643"/>
    <w:rsid w:val="00425789"/>
    <w:rsid w:val="00425E99"/>
    <w:rsid w:val="004260A3"/>
    <w:rsid w:val="00426265"/>
    <w:rsid w:val="004266AC"/>
    <w:rsid w:val="00426B36"/>
    <w:rsid w:val="00426B54"/>
    <w:rsid w:val="00426BDB"/>
    <w:rsid w:val="0042708A"/>
    <w:rsid w:val="0042730B"/>
    <w:rsid w:val="0042731D"/>
    <w:rsid w:val="0042731E"/>
    <w:rsid w:val="004273D3"/>
    <w:rsid w:val="00427CDC"/>
    <w:rsid w:val="00430460"/>
    <w:rsid w:val="004305E1"/>
    <w:rsid w:val="004307EC"/>
    <w:rsid w:val="00430A40"/>
    <w:rsid w:val="00430E80"/>
    <w:rsid w:val="00430FE3"/>
    <w:rsid w:val="004313DA"/>
    <w:rsid w:val="0043148A"/>
    <w:rsid w:val="004317F6"/>
    <w:rsid w:val="00431BBC"/>
    <w:rsid w:val="00432002"/>
    <w:rsid w:val="004320AA"/>
    <w:rsid w:val="0043264E"/>
    <w:rsid w:val="00432E56"/>
    <w:rsid w:val="004335E3"/>
    <w:rsid w:val="004335FA"/>
    <w:rsid w:val="004336B5"/>
    <w:rsid w:val="0043377A"/>
    <w:rsid w:val="00433EE7"/>
    <w:rsid w:val="00434747"/>
    <w:rsid w:val="00434CFB"/>
    <w:rsid w:val="0043532E"/>
    <w:rsid w:val="004354AB"/>
    <w:rsid w:val="004355B8"/>
    <w:rsid w:val="004355E1"/>
    <w:rsid w:val="00435714"/>
    <w:rsid w:val="0043582E"/>
    <w:rsid w:val="00435FDB"/>
    <w:rsid w:val="00435FF6"/>
    <w:rsid w:val="0043613B"/>
    <w:rsid w:val="0043617F"/>
    <w:rsid w:val="004368B8"/>
    <w:rsid w:val="00436B62"/>
    <w:rsid w:val="004372CE"/>
    <w:rsid w:val="00437548"/>
    <w:rsid w:val="00437DD0"/>
    <w:rsid w:val="00437F49"/>
    <w:rsid w:val="00437F91"/>
    <w:rsid w:val="0044028F"/>
    <w:rsid w:val="004403D1"/>
    <w:rsid w:val="00440E8F"/>
    <w:rsid w:val="004410A2"/>
    <w:rsid w:val="00441709"/>
    <w:rsid w:val="004417AA"/>
    <w:rsid w:val="00441BB4"/>
    <w:rsid w:val="0044299F"/>
    <w:rsid w:val="00442AC8"/>
    <w:rsid w:val="00442DE8"/>
    <w:rsid w:val="00443761"/>
    <w:rsid w:val="00443D88"/>
    <w:rsid w:val="00444079"/>
    <w:rsid w:val="004440F7"/>
    <w:rsid w:val="00444470"/>
    <w:rsid w:val="00444571"/>
    <w:rsid w:val="00444590"/>
    <w:rsid w:val="00445063"/>
    <w:rsid w:val="004457A8"/>
    <w:rsid w:val="00445E89"/>
    <w:rsid w:val="004461BB"/>
    <w:rsid w:val="004461D1"/>
    <w:rsid w:val="00446667"/>
    <w:rsid w:val="00446923"/>
    <w:rsid w:val="00446E75"/>
    <w:rsid w:val="00446F7A"/>
    <w:rsid w:val="00446FE8"/>
    <w:rsid w:val="00447203"/>
    <w:rsid w:val="00447249"/>
    <w:rsid w:val="004476F5"/>
    <w:rsid w:val="0044799E"/>
    <w:rsid w:val="00450CAA"/>
    <w:rsid w:val="00450F36"/>
    <w:rsid w:val="004513BF"/>
    <w:rsid w:val="004515DE"/>
    <w:rsid w:val="00451EA0"/>
    <w:rsid w:val="00451F3C"/>
    <w:rsid w:val="0045217A"/>
    <w:rsid w:val="00452205"/>
    <w:rsid w:val="00452260"/>
    <w:rsid w:val="00452294"/>
    <w:rsid w:val="004527E4"/>
    <w:rsid w:val="00452A38"/>
    <w:rsid w:val="00453291"/>
    <w:rsid w:val="00453494"/>
    <w:rsid w:val="00453B01"/>
    <w:rsid w:val="00453C08"/>
    <w:rsid w:val="00453EAB"/>
    <w:rsid w:val="00453FED"/>
    <w:rsid w:val="00454268"/>
    <w:rsid w:val="00454626"/>
    <w:rsid w:val="0045497E"/>
    <w:rsid w:val="00454C40"/>
    <w:rsid w:val="00455003"/>
    <w:rsid w:val="00455384"/>
    <w:rsid w:val="0045553A"/>
    <w:rsid w:val="00455B14"/>
    <w:rsid w:val="004567AF"/>
    <w:rsid w:val="00456E3F"/>
    <w:rsid w:val="00456EDB"/>
    <w:rsid w:val="00456F10"/>
    <w:rsid w:val="00457078"/>
    <w:rsid w:val="004571E8"/>
    <w:rsid w:val="00457475"/>
    <w:rsid w:val="00457519"/>
    <w:rsid w:val="00457854"/>
    <w:rsid w:val="00457C93"/>
    <w:rsid w:val="0046044E"/>
    <w:rsid w:val="0046104B"/>
    <w:rsid w:val="004612A3"/>
    <w:rsid w:val="004612BF"/>
    <w:rsid w:val="00461619"/>
    <w:rsid w:val="004618A2"/>
    <w:rsid w:val="00461994"/>
    <w:rsid w:val="00461C63"/>
    <w:rsid w:val="00461D02"/>
    <w:rsid w:val="00461F56"/>
    <w:rsid w:val="00461F6F"/>
    <w:rsid w:val="00462072"/>
    <w:rsid w:val="0046264C"/>
    <w:rsid w:val="00462678"/>
    <w:rsid w:val="00462E07"/>
    <w:rsid w:val="00462F94"/>
    <w:rsid w:val="004631E2"/>
    <w:rsid w:val="0046388A"/>
    <w:rsid w:val="00463A34"/>
    <w:rsid w:val="00463CE5"/>
    <w:rsid w:val="00463E76"/>
    <w:rsid w:val="004641A5"/>
    <w:rsid w:val="004642A5"/>
    <w:rsid w:val="0046450F"/>
    <w:rsid w:val="0046456D"/>
    <w:rsid w:val="00465A3C"/>
    <w:rsid w:val="00465BBB"/>
    <w:rsid w:val="00465E95"/>
    <w:rsid w:val="0046627C"/>
    <w:rsid w:val="0046662C"/>
    <w:rsid w:val="004667D8"/>
    <w:rsid w:val="00466B83"/>
    <w:rsid w:val="00466BD6"/>
    <w:rsid w:val="00466CED"/>
    <w:rsid w:val="00466F31"/>
    <w:rsid w:val="00467554"/>
    <w:rsid w:val="004675F2"/>
    <w:rsid w:val="00467A05"/>
    <w:rsid w:val="00467A07"/>
    <w:rsid w:val="00467E59"/>
    <w:rsid w:val="00470033"/>
    <w:rsid w:val="0047028C"/>
    <w:rsid w:val="00470335"/>
    <w:rsid w:val="00470512"/>
    <w:rsid w:val="004707B4"/>
    <w:rsid w:val="004709E1"/>
    <w:rsid w:val="00470F3F"/>
    <w:rsid w:val="004710B5"/>
    <w:rsid w:val="004716BA"/>
    <w:rsid w:val="00471967"/>
    <w:rsid w:val="00472056"/>
    <w:rsid w:val="00472E30"/>
    <w:rsid w:val="004731EB"/>
    <w:rsid w:val="004738FD"/>
    <w:rsid w:val="004739B2"/>
    <w:rsid w:val="00473A0C"/>
    <w:rsid w:val="00473A60"/>
    <w:rsid w:val="00473B32"/>
    <w:rsid w:val="00473BF7"/>
    <w:rsid w:val="004743A7"/>
    <w:rsid w:val="00474E76"/>
    <w:rsid w:val="00475075"/>
    <w:rsid w:val="00475540"/>
    <w:rsid w:val="004756B8"/>
    <w:rsid w:val="00475A15"/>
    <w:rsid w:val="00475C33"/>
    <w:rsid w:val="00475D96"/>
    <w:rsid w:val="00475F79"/>
    <w:rsid w:val="00476946"/>
    <w:rsid w:val="00476DA9"/>
    <w:rsid w:val="004774B5"/>
    <w:rsid w:val="0047789C"/>
    <w:rsid w:val="00477BB0"/>
    <w:rsid w:val="00477F57"/>
    <w:rsid w:val="0048046F"/>
    <w:rsid w:val="00480956"/>
    <w:rsid w:val="00480A4B"/>
    <w:rsid w:val="00480A80"/>
    <w:rsid w:val="00480D34"/>
    <w:rsid w:val="00480D66"/>
    <w:rsid w:val="00480EAF"/>
    <w:rsid w:val="00481A63"/>
    <w:rsid w:val="00481AD2"/>
    <w:rsid w:val="00481CBC"/>
    <w:rsid w:val="00481D93"/>
    <w:rsid w:val="00481E7C"/>
    <w:rsid w:val="004820C7"/>
    <w:rsid w:val="00482452"/>
    <w:rsid w:val="00482A10"/>
    <w:rsid w:val="00482C02"/>
    <w:rsid w:val="00483126"/>
    <w:rsid w:val="00483170"/>
    <w:rsid w:val="004840ED"/>
    <w:rsid w:val="00484192"/>
    <w:rsid w:val="00484480"/>
    <w:rsid w:val="004845FA"/>
    <w:rsid w:val="0048460E"/>
    <w:rsid w:val="00484869"/>
    <w:rsid w:val="00484A4B"/>
    <w:rsid w:val="00484AAA"/>
    <w:rsid w:val="004851B9"/>
    <w:rsid w:val="00485228"/>
    <w:rsid w:val="00485772"/>
    <w:rsid w:val="004858DA"/>
    <w:rsid w:val="00485C74"/>
    <w:rsid w:val="0048636C"/>
    <w:rsid w:val="004864BD"/>
    <w:rsid w:val="004868D8"/>
    <w:rsid w:val="00486984"/>
    <w:rsid w:val="00486C4F"/>
    <w:rsid w:val="00486DFA"/>
    <w:rsid w:val="00486E17"/>
    <w:rsid w:val="00487047"/>
    <w:rsid w:val="004870D7"/>
    <w:rsid w:val="00487223"/>
    <w:rsid w:val="00487311"/>
    <w:rsid w:val="00487338"/>
    <w:rsid w:val="004874D2"/>
    <w:rsid w:val="004877BF"/>
    <w:rsid w:val="0048781F"/>
    <w:rsid w:val="00487AF5"/>
    <w:rsid w:val="00487C87"/>
    <w:rsid w:val="00487DBF"/>
    <w:rsid w:val="0049001D"/>
    <w:rsid w:val="00490245"/>
    <w:rsid w:val="00490647"/>
    <w:rsid w:val="004907B0"/>
    <w:rsid w:val="00490941"/>
    <w:rsid w:val="00490B09"/>
    <w:rsid w:val="00490FE8"/>
    <w:rsid w:val="00491698"/>
    <w:rsid w:val="004916D0"/>
    <w:rsid w:val="00491DDD"/>
    <w:rsid w:val="00492E3D"/>
    <w:rsid w:val="00493673"/>
    <w:rsid w:val="004936DC"/>
    <w:rsid w:val="004937AC"/>
    <w:rsid w:val="00493AE1"/>
    <w:rsid w:val="00493DAA"/>
    <w:rsid w:val="00493E3E"/>
    <w:rsid w:val="004942A7"/>
    <w:rsid w:val="004950B0"/>
    <w:rsid w:val="004951EE"/>
    <w:rsid w:val="00495BCF"/>
    <w:rsid w:val="0049625E"/>
    <w:rsid w:val="0049631E"/>
    <w:rsid w:val="004967D5"/>
    <w:rsid w:val="00496EDD"/>
    <w:rsid w:val="004971AC"/>
    <w:rsid w:val="0049723F"/>
    <w:rsid w:val="004974BB"/>
    <w:rsid w:val="004975B2"/>
    <w:rsid w:val="0049761B"/>
    <w:rsid w:val="004A0A1F"/>
    <w:rsid w:val="004A0B39"/>
    <w:rsid w:val="004A0B61"/>
    <w:rsid w:val="004A0BFE"/>
    <w:rsid w:val="004A0CC8"/>
    <w:rsid w:val="004A1735"/>
    <w:rsid w:val="004A18CA"/>
    <w:rsid w:val="004A19E0"/>
    <w:rsid w:val="004A1A11"/>
    <w:rsid w:val="004A1E19"/>
    <w:rsid w:val="004A25F9"/>
    <w:rsid w:val="004A2794"/>
    <w:rsid w:val="004A2973"/>
    <w:rsid w:val="004A2B69"/>
    <w:rsid w:val="004A2B87"/>
    <w:rsid w:val="004A2B9F"/>
    <w:rsid w:val="004A3073"/>
    <w:rsid w:val="004A32C1"/>
    <w:rsid w:val="004A3495"/>
    <w:rsid w:val="004A3957"/>
    <w:rsid w:val="004A3A60"/>
    <w:rsid w:val="004A3DA3"/>
    <w:rsid w:val="004A3F99"/>
    <w:rsid w:val="004A42BB"/>
    <w:rsid w:val="004A439C"/>
    <w:rsid w:val="004A4CB5"/>
    <w:rsid w:val="004A5CFA"/>
    <w:rsid w:val="004A61B2"/>
    <w:rsid w:val="004A6242"/>
    <w:rsid w:val="004A6551"/>
    <w:rsid w:val="004A68EB"/>
    <w:rsid w:val="004A6909"/>
    <w:rsid w:val="004A6D6C"/>
    <w:rsid w:val="004A7049"/>
    <w:rsid w:val="004A75E7"/>
    <w:rsid w:val="004A769F"/>
    <w:rsid w:val="004A79B2"/>
    <w:rsid w:val="004A79BD"/>
    <w:rsid w:val="004A7A65"/>
    <w:rsid w:val="004A7BE4"/>
    <w:rsid w:val="004B0051"/>
    <w:rsid w:val="004B012C"/>
    <w:rsid w:val="004B023F"/>
    <w:rsid w:val="004B03DC"/>
    <w:rsid w:val="004B03FB"/>
    <w:rsid w:val="004B0C81"/>
    <w:rsid w:val="004B181A"/>
    <w:rsid w:val="004B1ED9"/>
    <w:rsid w:val="004B28B4"/>
    <w:rsid w:val="004B28EB"/>
    <w:rsid w:val="004B2BCF"/>
    <w:rsid w:val="004B2DD2"/>
    <w:rsid w:val="004B33B0"/>
    <w:rsid w:val="004B3ADC"/>
    <w:rsid w:val="004B3E8C"/>
    <w:rsid w:val="004B44AC"/>
    <w:rsid w:val="004B4703"/>
    <w:rsid w:val="004B579A"/>
    <w:rsid w:val="004B5B2B"/>
    <w:rsid w:val="004B6174"/>
    <w:rsid w:val="004B62FB"/>
    <w:rsid w:val="004B65CC"/>
    <w:rsid w:val="004B6828"/>
    <w:rsid w:val="004B6E23"/>
    <w:rsid w:val="004B6F7C"/>
    <w:rsid w:val="004B714F"/>
    <w:rsid w:val="004B7329"/>
    <w:rsid w:val="004B7B24"/>
    <w:rsid w:val="004C00A5"/>
    <w:rsid w:val="004C019C"/>
    <w:rsid w:val="004C0203"/>
    <w:rsid w:val="004C04FE"/>
    <w:rsid w:val="004C05C4"/>
    <w:rsid w:val="004C0721"/>
    <w:rsid w:val="004C07A0"/>
    <w:rsid w:val="004C0C8B"/>
    <w:rsid w:val="004C0CBC"/>
    <w:rsid w:val="004C0ED2"/>
    <w:rsid w:val="004C135D"/>
    <w:rsid w:val="004C1552"/>
    <w:rsid w:val="004C1CB5"/>
    <w:rsid w:val="004C214C"/>
    <w:rsid w:val="004C221E"/>
    <w:rsid w:val="004C2266"/>
    <w:rsid w:val="004C2593"/>
    <w:rsid w:val="004C29D9"/>
    <w:rsid w:val="004C2A9C"/>
    <w:rsid w:val="004C389D"/>
    <w:rsid w:val="004C3E53"/>
    <w:rsid w:val="004C48BF"/>
    <w:rsid w:val="004C57C1"/>
    <w:rsid w:val="004C6006"/>
    <w:rsid w:val="004C64CE"/>
    <w:rsid w:val="004C655D"/>
    <w:rsid w:val="004C6CB8"/>
    <w:rsid w:val="004C6DB6"/>
    <w:rsid w:val="004C700C"/>
    <w:rsid w:val="004C71C0"/>
    <w:rsid w:val="004C7216"/>
    <w:rsid w:val="004C728E"/>
    <w:rsid w:val="004C732D"/>
    <w:rsid w:val="004C7493"/>
    <w:rsid w:val="004C763D"/>
    <w:rsid w:val="004C7669"/>
    <w:rsid w:val="004C796C"/>
    <w:rsid w:val="004C7D29"/>
    <w:rsid w:val="004C7F36"/>
    <w:rsid w:val="004D06C7"/>
    <w:rsid w:val="004D071F"/>
    <w:rsid w:val="004D09EF"/>
    <w:rsid w:val="004D0A74"/>
    <w:rsid w:val="004D1091"/>
    <w:rsid w:val="004D1119"/>
    <w:rsid w:val="004D12DA"/>
    <w:rsid w:val="004D1353"/>
    <w:rsid w:val="004D13C8"/>
    <w:rsid w:val="004D1550"/>
    <w:rsid w:val="004D174A"/>
    <w:rsid w:val="004D1A3F"/>
    <w:rsid w:val="004D1C4A"/>
    <w:rsid w:val="004D1FC4"/>
    <w:rsid w:val="004D22D0"/>
    <w:rsid w:val="004D26E9"/>
    <w:rsid w:val="004D26FB"/>
    <w:rsid w:val="004D2CD7"/>
    <w:rsid w:val="004D3846"/>
    <w:rsid w:val="004D38BA"/>
    <w:rsid w:val="004D3A3B"/>
    <w:rsid w:val="004D3B74"/>
    <w:rsid w:val="004D3E17"/>
    <w:rsid w:val="004D4D22"/>
    <w:rsid w:val="004D541F"/>
    <w:rsid w:val="004D5424"/>
    <w:rsid w:val="004D5695"/>
    <w:rsid w:val="004D5996"/>
    <w:rsid w:val="004D5F00"/>
    <w:rsid w:val="004D60D3"/>
    <w:rsid w:val="004D6107"/>
    <w:rsid w:val="004D62D8"/>
    <w:rsid w:val="004D641B"/>
    <w:rsid w:val="004D64B3"/>
    <w:rsid w:val="004D6555"/>
    <w:rsid w:val="004D67B1"/>
    <w:rsid w:val="004D698B"/>
    <w:rsid w:val="004D6D00"/>
    <w:rsid w:val="004D718D"/>
    <w:rsid w:val="004D74A9"/>
    <w:rsid w:val="004D798F"/>
    <w:rsid w:val="004E034A"/>
    <w:rsid w:val="004E039F"/>
    <w:rsid w:val="004E03F2"/>
    <w:rsid w:val="004E0770"/>
    <w:rsid w:val="004E09C3"/>
    <w:rsid w:val="004E0B02"/>
    <w:rsid w:val="004E0EF7"/>
    <w:rsid w:val="004E16A6"/>
    <w:rsid w:val="004E1A51"/>
    <w:rsid w:val="004E1F63"/>
    <w:rsid w:val="004E2151"/>
    <w:rsid w:val="004E26D0"/>
    <w:rsid w:val="004E2EA4"/>
    <w:rsid w:val="004E3081"/>
    <w:rsid w:val="004E31CB"/>
    <w:rsid w:val="004E32B1"/>
    <w:rsid w:val="004E36E6"/>
    <w:rsid w:val="004E399F"/>
    <w:rsid w:val="004E39E7"/>
    <w:rsid w:val="004E40EE"/>
    <w:rsid w:val="004E466D"/>
    <w:rsid w:val="004E4887"/>
    <w:rsid w:val="004E5002"/>
    <w:rsid w:val="004E62A1"/>
    <w:rsid w:val="004E6714"/>
    <w:rsid w:val="004E6805"/>
    <w:rsid w:val="004E6B22"/>
    <w:rsid w:val="004E6BC7"/>
    <w:rsid w:val="004E7EA6"/>
    <w:rsid w:val="004E7F0E"/>
    <w:rsid w:val="004F059B"/>
    <w:rsid w:val="004F07DE"/>
    <w:rsid w:val="004F0A55"/>
    <w:rsid w:val="004F0C49"/>
    <w:rsid w:val="004F0E46"/>
    <w:rsid w:val="004F0FAA"/>
    <w:rsid w:val="004F13DE"/>
    <w:rsid w:val="004F154E"/>
    <w:rsid w:val="004F1B21"/>
    <w:rsid w:val="004F1CDE"/>
    <w:rsid w:val="004F1DA1"/>
    <w:rsid w:val="004F1E50"/>
    <w:rsid w:val="004F1E59"/>
    <w:rsid w:val="004F2437"/>
    <w:rsid w:val="004F24E3"/>
    <w:rsid w:val="004F25B9"/>
    <w:rsid w:val="004F26B2"/>
    <w:rsid w:val="004F291B"/>
    <w:rsid w:val="004F358B"/>
    <w:rsid w:val="004F3D55"/>
    <w:rsid w:val="004F3D5C"/>
    <w:rsid w:val="004F418A"/>
    <w:rsid w:val="004F43F9"/>
    <w:rsid w:val="004F45A0"/>
    <w:rsid w:val="004F4A27"/>
    <w:rsid w:val="004F5032"/>
    <w:rsid w:val="004F5134"/>
    <w:rsid w:val="004F5208"/>
    <w:rsid w:val="004F5551"/>
    <w:rsid w:val="004F5829"/>
    <w:rsid w:val="004F5F9C"/>
    <w:rsid w:val="004F6117"/>
    <w:rsid w:val="004F70EF"/>
    <w:rsid w:val="004F7B39"/>
    <w:rsid w:val="004F7FD1"/>
    <w:rsid w:val="0050012B"/>
    <w:rsid w:val="00500513"/>
    <w:rsid w:val="005005A5"/>
    <w:rsid w:val="00500966"/>
    <w:rsid w:val="00501092"/>
    <w:rsid w:val="005011C2"/>
    <w:rsid w:val="005013C9"/>
    <w:rsid w:val="005013E2"/>
    <w:rsid w:val="00501788"/>
    <w:rsid w:val="00501817"/>
    <w:rsid w:val="00501AF0"/>
    <w:rsid w:val="005020CC"/>
    <w:rsid w:val="005021B4"/>
    <w:rsid w:val="0050237C"/>
    <w:rsid w:val="00502829"/>
    <w:rsid w:val="00502BBE"/>
    <w:rsid w:val="00502C4E"/>
    <w:rsid w:val="00502DE0"/>
    <w:rsid w:val="00503435"/>
    <w:rsid w:val="00504573"/>
    <w:rsid w:val="00504854"/>
    <w:rsid w:val="005049E9"/>
    <w:rsid w:val="0050565C"/>
    <w:rsid w:val="00505E3C"/>
    <w:rsid w:val="0050602F"/>
    <w:rsid w:val="005061ED"/>
    <w:rsid w:val="005063DD"/>
    <w:rsid w:val="00506579"/>
    <w:rsid w:val="0050678E"/>
    <w:rsid w:val="00507443"/>
    <w:rsid w:val="005075D4"/>
    <w:rsid w:val="005077DD"/>
    <w:rsid w:val="00507C59"/>
    <w:rsid w:val="00510182"/>
    <w:rsid w:val="005106DC"/>
    <w:rsid w:val="00510DEF"/>
    <w:rsid w:val="00511BAC"/>
    <w:rsid w:val="00512077"/>
    <w:rsid w:val="005121A8"/>
    <w:rsid w:val="0051231A"/>
    <w:rsid w:val="00513038"/>
    <w:rsid w:val="00513288"/>
    <w:rsid w:val="0051337B"/>
    <w:rsid w:val="005139C1"/>
    <w:rsid w:val="00513C93"/>
    <w:rsid w:val="00513DCE"/>
    <w:rsid w:val="00514284"/>
    <w:rsid w:val="0051462F"/>
    <w:rsid w:val="005148A2"/>
    <w:rsid w:val="0051513D"/>
    <w:rsid w:val="0051537B"/>
    <w:rsid w:val="00515A4C"/>
    <w:rsid w:val="00515B34"/>
    <w:rsid w:val="00515D0A"/>
    <w:rsid w:val="00515E46"/>
    <w:rsid w:val="00516275"/>
    <w:rsid w:val="0051632E"/>
    <w:rsid w:val="0051660B"/>
    <w:rsid w:val="005166CF"/>
    <w:rsid w:val="005166DE"/>
    <w:rsid w:val="00516714"/>
    <w:rsid w:val="00516D0F"/>
    <w:rsid w:val="005176F6"/>
    <w:rsid w:val="00520087"/>
    <w:rsid w:val="0052017A"/>
    <w:rsid w:val="00520283"/>
    <w:rsid w:val="00520337"/>
    <w:rsid w:val="00520516"/>
    <w:rsid w:val="005205ED"/>
    <w:rsid w:val="00521158"/>
    <w:rsid w:val="00521555"/>
    <w:rsid w:val="005216F3"/>
    <w:rsid w:val="0052176D"/>
    <w:rsid w:val="005217E7"/>
    <w:rsid w:val="0052279A"/>
    <w:rsid w:val="005228E7"/>
    <w:rsid w:val="00522E4F"/>
    <w:rsid w:val="00523205"/>
    <w:rsid w:val="00523891"/>
    <w:rsid w:val="00523A60"/>
    <w:rsid w:val="00523F3B"/>
    <w:rsid w:val="0052440B"/>
    <w:rsid w:val="005244D7"/>
    <w:rsid w:val="0052472D"/>
    <w:rsid w:val="005248A5"/>
    <w:rsid w:val="00524AD3"/>
    <w:rsid w:val="00524E49"/>
    <w:rsid w:val="005257C6"/>
    <w:rsid w:val="00525B0E"/>
    <w:rsid w:val="0052625C"/>
    <w:rsid w:val="0052672C"/>
    <w:rsid w:val="00527509"/>
    <w:rsid w:val="005276F3"/>
    <w:rsid w:val="00530531"/>
    <w:rsid w:val="005305CF"/>
    <w:rsid w:val="005308BE"/>
    <w:rsid w:val="00530B10"/>
    <w:rsid w:val="00531094"/>
    <w:rsid w:val="0053112D"/>
    <w:rsid w:val="0053152F"/>
    <w:rsid w:val="005318D6"/>
    <w:rsid w:val="0053254A"/>
    <w:rsid w:val="00532617"/>
    <w:rsid w:val="005329F2"/>
    <w:rsid w:val="00532E46"/>
    <w:rsid w:val="00532ED8"/>
    <w:rsid w:val="00532F04"/>
    <w:rsid w:val="005337AD"/>
    <w:rsid w:val="00533E2C"/>
    <w:rsid w:val="00533EAE"/>
    <w:rsid w:val="00533ED9"/>
    <w:rsid w:val="00533F72"/>
    <w:rsid w:val="00534182"/>
    <w:rsid w:val="005347A5"/>
    <w:rsid w:val="00534897"/>
    <w:rsid w:val="0053559F"/>
    <w:rsid w:val="00535B33"/>
    <w:rsid w:val="00535CA2"/>
    <w:rsid w:val="00535CD7"/>
    <w:rsid w:val="00536132"/>
    <w:rsid w:val="005367B4"/>
    <w:rsid w:val="005368C2"/>
    <w:rsid w:val="00536EB3"/>
    <w:rsid w:val="00540280"/>
    <w:rsid w:val="005404FF"/>
    <w:rsid w:val="005405AF"/>
    <w:rsid w:val="005406D6"/>
    <w:rsid w:val="0054071F"/>
    <w:rsid w:val="00540A77"/>
    <w:rsid w:val="00540CA9"/>
    <w:rsid w:val="00540D77"/>
    <w:rsid w:val="0054141F"/>
    <w:rsid w:val="005414E4"/>
    <w:rsid w:val="00541764"/>
    <w:rsid w:val="00541C43"/>
    <w:rsid w:val="0054249B"/>
    <w:rsid w:val="00542852"/>
    <w:rsid w:val="005428A3"/>
    <w:rsid w:val="00542B58"/>
    <w:rsid w:val="00543192"/>
    <w:rsid w:val="00543250"/>
    <w:rsid w:val="0054333D"/>
    <w:rsid w:val="00543629"/>
    <w:rsid w:val="0054385F"/>
    <w:rsid w:val="00543A31"/>
    <w:rsid w:val="00543DB2"/>
    <w:rsid w:val="00544281"/>
    <w:rsid w:val="005443EF"/>
    <w:rsid w:val="0054452F"/>
    <w:rsid w:val="00545524"/>
    <w:rsid w:val="0054577D"/>
    <w:rsid w:val="005457DE"/>
    <w:rsid w:val="005467FC"/>
    <w:rsid w:val="00546848"/>
    <w:rsid w:val="00546BF4"/>
    <w:rsid w:val="00547200"/>
    <w:rsid w:val="005472CC"/>
    <w:rsid w:val="00547475"/>
    <w:rsid w:val="005475A5"/>
    <w:rsid w:val="0054790D"/>
    <w:rsid w:val="00547FE1"/>
    <w:rsid w:val="0055066D"/>
    <w:rsid w:val="00550B71"/>
    <w:rsid w:val="005519E3"/>
    <w:rsid w:val="00551E5E"/>
    <w:rsid w:val="00551FC4"/>
    <w:rsid w:val="00551FDA"/>
    <w:rsid w:val="0055226D"/>
    <w:rsid w:val="00552293"/>
    <w:rsid w:val="00552437"/>
    <w:rsid w:val="005524F0"/>
    <w:rsid w:val="00552577"/>
    <w:rsid w:val="00552D8D"/>
    <w:rsid w:val="00552F31"/>
    <w:rsid w:val="00553286"/>
    <w:rsid w:val="00553315"/>
    <w:rsid w:val="0055352B"/>
    <w:rsid w:val="00553549"/>
    <w:rsid w:val="00554158"/>
    <w:rsid w:val="00554F6B"/>
    <w:rsid w:val="005552AE"/>
    <w:rsid w:val="005557D4"/>
    <w:rsid w:val="005558A2"/>
    <w:rsid w:val="00555A1E"/>
    <w:rsid w:val="00555A7B"/>
    <w:rsid w:val="00555C36"/>
    <w:rsid w:val="0055627F"/>
    <w:rsid w:val="005563AE"/>
    <w:rsid w:val="0055687E"/>
    <w:rsid w:val="00556CB7"/>
    <w:rsid w:val="00556D75"/>
    <w:rsid w:val="00557011"/>
    <w:rsid w:val="005576B9"/>
    <w:rsid w:val="00560840"/>
    <w:rsid w:val="005616F0"/>
    <w:rsid w:val="00561760"/>
    <w:rsid w:val="005619E7"/>
    <w:rsid w:val="00562446"/>
    <w:rsid w:val="00562A00"/>
    <w:rsid w:val="00562A90"/>
    <w:rsid w:val="00563431"/>
    <w:rsid w:val="00563C29"/>
    <w:rsid w:val="00563D3E"/>
    <w:rsid w:val="00563EEF"/>
    <w:rsid w:val="00563FE5"/>
    <w:rsid w:val="005646DA"/>
    <w:rsid w:val="00564B4B"/>
    <w:rsid w:val="00565033"/>
    <w:rsid w:val="00565492"/>
    <w:rsid w:val="00565D0A"/>
    <w:rsid w:val="00566B6B"/>
    <w:rsid w:val="00566BD9"/>
    <w:rsid w:val="005671C4"/>
    <w:rsid w:val="00567340"/>
    <w:rsid w:val="0056787C"/>
    <w:rsid w:val="0056794E"/>
    <w:rsid w:val="0056797D"/>
    <w:rsid w:val="00567A2C"/>
    <w:rsid w:val="00567FD2"/>
    <w:rsid w:val="0057014C"/>
    <w:rsid w:val="0057087A"/>
    <w:rsid w:val="00570B8A"/>
    <w:rsid w:val="00570F6A"/>
    <w:rsid w:val="00570F90"/>
    <w:rsid w:val="00571296"/>
    <w:rsid w:val="005712DD"/>
    <w:rsid w:val="0057159D"/>
    <w:rsid w:val="0057165F"/>
    <w:rsid w:val="005717C5"/>
    <w:rsid w:val="00571F9D"/>
    <w:rsid w:val="0057235F"/>
    <w:rsid w:val="0057296E"/>
    <w:rsid w:val="005730BE"/>
    <w:rsid w:val="005731F6"/>
    <w:rsid w:val="00573B04"/>
    <w:rsid w:val="0057415C"/>
    <w:rsid w:val="00574285"/>
    <w:rsid w:val="0057454E"/>
    <w:rsid w:val="005749EE"/>
    <w:rsid w:val="00574AB5"/>
    <w:rsid w:val="00574D89"/>
    <w:rsid w:val="00574EE0"/>
    <w:rsid w:val="00575235"/>
    <w:rsid w:val="00575616"/>
    <w:rsid w:val="0057565A"/>
    <w:rsid w:val="005758DC"/>
    <w:rsid w:val="005759EF"/>
    <w:rsid w:val="005764DE"/>
    <w:rsid w:val="005767D1"/>
    <w:rsid w:val="00577CB1"/>
    <w:rsid w:val="00580164"/>
    <w:rsid w:val="005806C0"/>
    <w:rsid w:val="005809FD"/>
    <w:rsid w:val="00580BD4"/>
    <w:rsid w:val="00580F79"/>
    <w:rsid w:val="005811E2"/>
    <w:rsid w:val="005813B3"/>
    <w:rsid w:val="00581435"/>
    <w:rsid w:val="00581BBE"/>
    <w:rsid w:val="00581D20"/>
    <w:rsid w:val="00581E62"/>
    <w:rsid w:val="00582293"/>
    <w:rsid w:val="005828B4"/>
    <w:rsid w:val="00582A4D"/>
    <w:rsid w:val="00582E40"/>
    <w:rsid w:val="00582E91"/>
    <w:rsid w:val="00582EA5"/>
    <w:rsid w:val="00582FD4"/>
    <w:rsid w:val="0058322A"/>
    <w:rsid w:val="00583A2F"/>
    <w:rsid w:val="005843AE"/>
    <w:rsid w:val="0058453B"/>
    <w:rsid w:val="0058553F"/>
    <w:rsid w:val="00585601"/>
    <w:rsid w:val="00585898"/>
    <w:rsid w:val="00585A69"/>
    <w:rsid w:val="00585AB1"/>
    <w:rsid w:val="00585AEF"/>
    <w:rsid w:val="00586194"/>
    <w:rsid w:val="00586352"/>
    <w:rsid w:val="005863EA"/>
    <w:rsid w:val="00586CF2"/>
    <w:rsid w:val="00586D8F"/>
    <w:rsid w:val="00586E9F"/>
    <w:rsid w:val="00586F80"/>
    <w:rsid w:val="0058757F"/>
    <w:rsid w:val="00587908"/>
    <w:rsid w:val="00587AD0"/>
    <w:rsid w:val="00587D83"/>
    <w:rsid w:val="00587D88"/>
    <w:rsid w:val="00590042"/>
    <w:rsid w:val="005901CC"/>
    <w:rsid w:val="00590984"/>
    <w:rsid w:val="00590B00"/>
    <w:rsid w:val="00590D8C"/>
    <w:rsid w:val="005912DF"/>
    <w:rsid w:val="00591584"/>
    <w:rsid w:val="0059167E"/>
    <w:rsid w:val="00591758"/>
    <w:rsid w:val="005917A2"/>
    <w:rsid w:val="00591B01"/>
    <w:rsid w:val="00591D89"/>
    <w:rsid w:val="005922AD"/>
    <w:rsid w:val="00592CA5"/>
    <w:rsid w:val="00592CEE"/>
    <w:rsid w:val="00592D9B"/>
    <w:rsid w:val="00593035"/>
    <w:rsid w:val="00593604"/>
    <w:rsid w:val="005936C4"/>
    <w:rsid w:val="005939F8"/>
    <w:rsid w:val="00593A10"/>
    <w:rsid w:val="00593EE8"/>
    <w:rsid w:val="005940A5"/>
    <w:rsid w:val="00594319"/>
    <w:rsid w:val="00594407"/>
    <w:rsid w:val="005945B4"/>
    <w:rsid w:val="0059463C"/>
    <w:rsid w:val="00594747"/>
    <w:rsid w:val="0059476F"/>
    <w:rsid w:val="00594E80"/>
    <w:rsid w:val="00595549"/>
    <w:rsid w:val="00595621"/>
    <w:rsid w:val="0059572E"/>
    <w:rsid w:val="00596945"/>
    <w:rsid w:val="00596E80"/>
    <w:rsid w:val="00596ED8"/>
    <w:rsid w:val="00597155"/>
    <w:rsid w:val="005974FC"/>
    <w:rsid w:val="00597A02"/>
    <w:rsid w:val="00597F85"/>
    <w:rsid w:val="005A0A8E"/>
    <w:rsid w:val="005A0FEA"/>
    <w:rsid w:val="005A111F"/>
    <w:rsid w:val="005A159B"/>
    <w:rsid w:val="005A1994"/>
    <w:rsid w:val="005A1A80"/>
    <w:rsid w:val="005A1B78"/>
    <w:rsid w:val="005A1CD0"/>
    <w:rsid w:val="005A1D03"/>
    <w:rsid w:val="005A1FB0"/>
    <w:rsid w:val="005A20E1"/>
    <w:rsid w:val="005A2994"/>
    <w:rsid w:val="005A360D"/>
    <w:rsid w:val="005A3845"/>
    <w:rsid w:val="005A392B"/>
    <w:rsid w:val="005A3AEC"/>
    <w:rsid w:val="005A415F"/>
    <w:rsid w:val="005A417F"/>
    <w:rsid w:val="005A479C"/>
    <w:rsid w:val="005A49AC"/>
    <w:rsid w:val="005A4A03"/>
    <w:rsid w:val="005A4E58"/>
    <w:rsid w:val="005A557A"/>
    <w:rsid w:val="005A5D5D"/>
    <w:rsid w:val="005A5E48"/>
    <w:rsid w:val="005A6672"/>
    <w:rsid w:val="005A691C"/>
    <w:rsid w:val="005A69BA"/>
    <w:rsid w:val="005A6EE5"/>
    <w:rsid w:val="005A72D0"/>
    <w:rsid w:val="005A731E"/>
    <w:rsid w:val="005A7CC8"/>
    <w:rsid w:val="005B0498"/>
    <w:rsid w:val="005B04B0"/>
    <w:rsid w:val="005B05BD"/>
    <w:rsid w:val="005B06DE"/>
    <w:rsid w:val="005B0957"/>
    <w:rsid w:val="005B0D53"/>
    <w:rsid w:val="005B0F7A"/>
    <w:rsid w:val="005B103B"/>
    <w:rsid w:val="005B10A8"/>
    <w:rsid w:val="005B1446"/>
    <w:rsid w:val="005B1567"/>
    <w:rsid w:val="005B18BD"/>
    <w:rsid w:val="005B21A1"/>
    <w:rsid w:val="005B22E5"/>
    <w:rsid w:val="005B2544"/>
    <w:rsid w:val="005B265F"/>
    <w:rsid w:val="005B284F"/>
    <w:rsid w:val="005B2B73"/>
    <w:rsid w:val="005B3484"/>
    <w:rsid w:val="005B3799"/>
    <w:rsid w:val="005B3901"/>
    <w:rsid w:val="005B3B62"/>
    <w:rsid w:val="005B3B87"/>
    <w:rsid w:val="005B42A8"/>
    <w:rsid w:val="005B43B3"/>
    <w:rsid w:val="005B4AEB"/>
    <w:rsid w:val="005B52A7"/>
    <w:rsid w:val="005B60F3"/>
    <w:rsid w:val="005B688B"/>
    <w:rsid w:val="005B6917"/>
    <w:rsid w:val="005B71FF"/>
    <w:rsid w:val="005B7A80"/>
    <w:rsid w:val="005B7EF8"/>
    <w:rsid w:val="005B7F83"/>
    <w:rsid w:val="005C00B2"/>
    <w:rsid w:val="005C0551"/>
    <w:rsid w:val="005C0809"/>
    <w:rsid w:val="005C0D07"/>
    <w:rsid w:val="005C144C"/>
    <w:rsid w:val="005C18BB"/>
    <w:rsid w:val="005C19B3"/>
    <w:rsid w:val="005C1C82"/>
    <w:rsid w:val="005C1D67"/>
    <w:rsid w:val="005C1D8B"/>
    <w:rsid w:val="005C1EE7"/>
    <w:rsid w:val="005C1F40"/>
    <w:rsid w:val="005C1FB3"/>
    <w:rsid w:val="005C2B45"/>
    <w:rsid w:val="005C3098"/>
    <w:rsid w:val="005C3107"/>
    <w:rsid w:val="005C3179"/>
    <w:rsid w:val="005C3837"/>
    <w:rsid w:val="005C3A90"/>
    <w:rsid w:val="005C3CDD"/>
    <w:rsid w:val="005C3E94"/>
    <w:rsid w:val="005C3FBB"/>
    <w:rsid w:val="005C454B"/>
    <w:rsid w:val="005C4E1C"/>
    <w:rsid w:val="005C4E40"/>
    <w:rsid w:val="005C54C8"/>
    <w:rsid w:val="005C5824"/>
    <w:rsid w:val="005C58EC"/>
    <w:rsid w:val="005C5F1F"/>
    <w:rsid w:val="005C5F54"/>
    <w:rsid w:val="005C5FAD"/>
    <w:rsid w:val="005C5FE8"/>
    <w:rsid w:val="005C6424"/>
    <w:rsid w:val="005C643B"/>
    <w:rsid w:val="005C6442"/>
    <w:rsid w:val="005C685A"/>
    <w:rsid w:val="005C6B37"/>
    <w:rsid w:val="005C7293"/>
    <w:rsid w:val="005C747E"/>
    <w:rsid w:val="005C7562"/>
    <w:rsid w:val="005C7BE5"/>
    <w:rsid w:val="005C7D58"/>
    <w:rsid w:val="005D0040"/>
    <w:rsid w:val="005D019A"/>
    <w:rsid w:val="005D021B"/>
    <w:rsid w:val="005D07AF"/>
    <w:rsid w:val="005D0CBD"/>
    <w:rsid w:val="005D0EE8"/>
    <w:rsid w:val="005D1068"/>
    <w:rsid w:val="005D18AB"/>
    <w:rsid w:val="005D21ED"/>
    <w:rsid w:val="005D2466"/>
    <w:rsid w:val="005D334A"/>
    <w:rsid w:val="005D3419"/>
    <w:rsid w:val="005D34CA"/>
    <w:rsid w:val="005D46D7"/>
    <w:rsid w:val="005D49B7"/>
    <w:rsid w:val="005D4B12"/>
    <w:rsid w:val="005D4FE0"/>
    <w:rsid w:val="005D535C"/>
    <w:rsid w:val="005D54B7"/>
    <w:rsid w:val="005D56BF"/>
    <w:rsid w:val="005D58B8"/>
    <w:rsid w:val="005D5BB7"/>
    <w:rsid w:val="005D6083"/>
    <w:rsid w:val="005D6485"/>
    <w:rsid w:val="005D687C"/>
    <w:rsid w:val="005D69D6"/>
    <w:rsid w:val="005D7ABF"/>
    <w:rsid w:val="005D7BB4"/>
    <w:rsid w:val="005E01D2"/>
    <w:rsid w:val="005E02F9"/>
    <w:rsid w:val="005E0887"/>
    <w:rsid w:val="005E0BB7"/>
    <w:rsid w:val="005E15A8"/>
    <w:rsid w:val="005E18B6"/>
    <w:rsid w:val="005E1A4A"/>
    <w:rsid w:val="005E1F14"/>
    <w:rsid w:val="005E1FCD"/>
    <w:rsid w:val="005E21BB"/>
    <w:rsid w:val="005E25AD"/>
    <w:rsid w:val="005E2F50"/>
    <w:rsid w:val="005E2FF1"/>
    <w:rsid w:val="005E31D3"/>
    <w:rsid w:val="005E368F"/>
    <w:rsid w:val="005E37ED"/>
    <w:rsid w:val="005E3C69"/>
    <w:rsid w:val="005E4030"/>
    <w:rsid w:val="005E4934"/>
    <w:rsid w:val="005E4BEB"/>
    <w:rsid w:val="005E55A5"/>
    <w:rsid w:val="005E59E2"/>
    <w:rsid w:val="005E5BE5"/>
    <w:rsid w:val="005E5ED4"/>
    <w:rsid w:val="005E642F"/>
    <w:rsid w:val="005E6965"/>
    <w:rsid w:val="005E7DB2"/>
    <w:rsid w:val="005F036E"/>
    <w:rsid w:val="005F090B"/>
    <w:rsid w:val="005F09CD"/>
    <w:rsid w:val="005F157E"/>
    <w:rsid w:val="005F1649"/>
    <w:rsid w:val="005F1E4D"/>
    <w:rsid w:val="005F1F23"/>
    <w:rsid w:val="005F27C8"/>
    <w:rsid w:val="005F27E2"/>
    <w:rsid w:val="005F2E18"/>
    <w:rsid w:val="005F2E94"/>
    <w:rsid w:val="005F3271"/>
    <w:rsid w:val="005F37A5"/>
    <w:rsid w:val="005F4738"/>
    <w:rsid w:val="005F491E"/>
    <w:rsid w:val="005F4BC0"/>
    <w:rsid w:val="005F548F"/>
    <w:rsid w:val="005F5B85"/>
    <w:rsid w:val="005F5C22"/>
    <w:rsid w:val="005F5F65"/>
    <w:rsid w:val="005F6456"/>
    <w:rsid w:val="005F68D4"/>
    <w:rsid w:val="005F7140"/>
    <w:rsid w:val="005F738C"/>
    <w:rsid w:val="005F76EF"/>
    <w:rsid w:val="005F7D2F"/>
    <w:rsid w:val="005F7FB8"/>
    <w:rsid w:val="00600341"/>
    <w:rsid w:val="00600CC9"/>
    <w:rsid w:val="00600D83"/>
    <w:rsid w:val="0060140C"/>
    <w:rsid w:val="0060206C"/>
    <w:rsid w:val="006020C6"/>
    <w:rsid w:val="006026B7"/>
    <w:rsid w:val="0060280E"/>
    <w:rsid w:val="006032AE"/>
    <w:rsid w:val="00603B08"/>
    <w:rsid w:val="00603B43"/>
    <w:rsid w:val="0060401B"/>
    <w:rsid w:val="006057A2"/>
    <w:rsid w:val="00605FBF"/>
    <w:rsid w:val="00606981"/>
    <w:rsid w:val="00606A13"/>
    <w:rsid w:val="00606C13"/>
    <w:rsid w:val="00607503"/>
    <w:rsid w:val="00607771"/>
    <w:rsid w:val="0060777F"/>
    <w:rsid w:val="00607F6C"/>
    <w:rsid w:val="0061043E"/>
    <w:rsid w:val="00610AE9"/>
    <w:rsid w:val="00610CEF"/>
    <w:rsid w:val="00611664"/>
    <w:rsid w:val="00611692"/>
    <w:rsid w:val="006124FE"/>
    <w:rsid w:val="00612904"/>
    <w:rsid w:val="00613173"/>
    <w:rsid w:val="006131C1"/>
    <w:rsid w:val="00613223"/>
    <w:rsid w:val="006132A4"/>
    <w:rsid w:val="0061350D"/>
    <w:rsid w:val="0061371C"/>
    <w:rsid w:val="006139A5"/>
    <w:rsid w:val="00613E67"/>
    <w:rsid w:val="006140DB"/>
    <w:rsid w:val="00614346"/>
    <w:rsid w:val="00614353"/>
    <w:rsid w:val="00614AE6"/>
    <w:rsid w:val="00614B4E"/>
    <w:rsid w:val="00616165"/>
    <w:rsid w:val="006161CC"/>
    <w:rsid w:val="006163A3"/>
    <w:rsid w:val="006165F9"/>
    <w:rsid w:val="00616741"/>
    <w:rsid w:val="00616753"/>
    <w:rsid w:val="00616EF0"/>
    <w:rsid w:val="00616FF2"/>
    <w:rsid w:val="006173C9"/>
    <w:rsid w:val="006173D4"/>
    <w:rsid w:val="00617895"/>
    <w:rsid w:val="00617B83"/>
    <w:rsid w:val="00620932"/>
    <w:rsid w:val="00620951"/>
    <w:rsid w:val="00620C45"/>
    <w:rsid w:val="006211CD"/>
    <w:rsid w:val="00621206"/>
    <w:rsid w:val="00621C05"/>
    <w:rsid w:val="00621C6B"/>
    <w:rsid w:val="00621D39"/>
    <w:rsid w:val="006228DB"/>
    <w:rsid w:val="006228DE"/>
    <w:rsid w:val="00623C9D"/>
    <w:rsid w:val="00623D33"/>
    <w:rsid w:val="00623D4F"/>
    <w:rsid w:val="00623E49"/>
    <w:rsid w:val="006242AA"/>
    <w:rsid w:val="006243FC"/>
    <w:rsid w:val="006245E5"/>
    <w:rsid w:val="006249B0"/>
    <w:rsid w:val="00624A4B"/>
    <w:rsid w:val="00624C0A"/>
    <w:rsid w:val="00624C15"/>
    <w:rsid w:val="00624D9A"/>
    <w:rsid w:val="006251AC"/>
    <w:rsid w:val="006254C7"/>
    <w:rsid w:val="00625548"/>
    <w:rsid w:val="00625778"/>
    <w:rsid w:val="00626643"/>
    <w:rsid w:val="00627229"/>
    <w:rsid w:val="0062769B"/>
    <w:rsid w:val="00627BF8"/>
    <w:rsid w:val="00627C48"/>
    <w:rsid w:val="00630006"/>
    <w:rsid w:val="00630132"/>
    <w:rsid w:val="00630223"/>
    <w:rsid w:val="00631765"/>
    <w:rsid w:val="00631836"/>
    <w:rsid w:val="0063197F"/>
    <w:rsid w:val="00631A7A"/>
    <w:rsid w:val="0063210F"/>
    <w:rsid w:val="0063295B"/>
    <w:rsid w:val="00632FB2"/>
    <w:rsid w:val="00633115"/>
    <w:rsid w:val="006332CB"/>
    <w:rsid w:val="00633709"/>
    <w:rsid w:val="00633982"/>
    <w:rsid w:val="00633B29"/>
    <w:rsid w:val="00633E06"/>
    <w:rsid w:val="00633FA9"/>
    <w:rsid w:val="006344CE"/>
    <w:rsid w:val="00634A43"/>
    <w:rsid w:val="00634C9A"/>
    <w:rsid w:val="00634CE6"/>
    <w:rsid w:val="00634CFF"/>
    <w:rsid w:val="00634E55"/>
    <w:rsid w:val="00635129"/>
    <w:rsid w:val="00635B26"/>
    <w:rsid w:val="00635DC7"/>
    <w:rsid w:val="006360FA"/>
    <w:rsid w:val="0063611C"/>
    <w:rsid w:val="00636236"/>
    <w:rsid w:val="0063635E"/>
    <w:rsid w:val="00636E28"/>
    <w:rsid w:val="00636FA1"/>
    <w:rsid w:val="006371AC"/>
    <w:rsid w:val="006371BE"/>
    <w:rsid w:val="006372BF"/>
    <w:rsid w:val="006404A3"/>
    <w:rsid w:val="00640739"/>
    <w:rsid w:val="00640848"/>
    <w:rsid w:val="00640945"/>
    <w:rsid w:val="0064158F"/>
    <w:rsid w:val="0064193A"/>
    <w:rsid w:val="00641E62"/>
    <w:rsid w:val="00642001"/>
    <w:rsid w:val="00642591"/>
    <w:rsid w:val="0064268C"/>
    <w:rsid w:val="006427F4"/>
    <w:rsid w:val="00642F8C"/>
    <w:rsid w:val="0064330D"/>
    <w:rsid w:val="006439C9"/>
    <w:rsid w:val="00643DAD"/>
    <w:rsid w:val="00644070"/>
    <w:rsid w:val="00644640"/>
    <w:rsid w:val="00644B55"/>
    <w:rsid w:val="00644BC4"/>
    <w:rsid w:val="00644FE9"/>
    <w:rsid w:val="0064503C"/>
    <w:rsid w:val="00645333"/>
    <w:rsid w:val="006453C1"/>
    <w:rsid w:val="006453D3"/>
    <w:rsid w:val="006455A0"/>
    <w:rsid w:val="0064567A"/>
    <w:rsid w:val="00645B9C"/>
    <w:rsid w:val="00646514"/>
    <w:rsid w:val="00646746"/>
    <w:rsid w:val="00646FD4"/>
    <w:rsid w:val="0064730A"/>
    <w:rsid w:val="006476D9"/>
    <w:rsid w:val="0064774B"/>
    <w:rsid w:val="00647906"/>
    <w:rsid w:val="00647DDF"/>
    <w:rsid w:val="00647F43"/>
    <w:rsid w:val="00650472"/>
    <w:rsid w:val="006504AA"/>
    <w:rsid w:val="006507D1"/>
    <w:rsid w:val="00650F65"/>
    <w:rsid w:val="0065116C"/>
    <w:rsid w:val="00651324"/>
    <w:rsid w:val="006518EC"/>
    <w:rsid w:val="00651BAA"/>
    <w:rsid w:val="0065284F"/>
    <w:rsid w:val="00652A5E"/>
    <w:rsid w:val="0065319A"/>
    <w:rsid w:val="00653403"/>
    <w:rsid w:val="00653761"/>
    <w:rsid w:val="00653992"/>
    <w:rsid w:val="00653AE0"/>
    <w:rsid w:val="00654810"/>
    <w:rsid w:val="00654819"/>
    <w:rsid w:val="0065481A"/>
    <w:rsid w:val="00654A50"/>
    <w:rsid w:val="00654CA6"/>
    <w:rsid w:val="00655140"/>
    <w:rsid w:val="00655378"/>
    <w:rsid w:val="006556D3"/>
    <w:rsid w:val="00655AE1"/>
    <w:rsid w:val="00655FFC"/>
    <w:rsid w:val="0065600A"/>
    <w:rsid w:val="00656BC2"/>
    <w:rsid w:val="00657476"/>
    <w:rsid w:val="006579AE"/>
    <w:rsid w:val="00657B1B"/>
    <w:rsid w:val="00657C15"/>
    <w:rsid w:val="00657C7F"/>
    <w:rsid w:val="00657CE4"/>
    <w:rsid w:val="00657EA1"/>
    <w:rsid w:val="006604E4"/>
    <w:rsid w:val="006609D1"/>
    <w:rsid w:val="00660AEA"/>
    <w:rsid w:val="006615FA"/>
    <w:rsid w:val="00661A82"/>
    <w:rsid w:val="00661AE1"/>
    <w:rsid w:val="00661BF5"/>
    <w:rsid w:val="00662572"/>
    <w:rsid w:val="006627A5"/>
    <w:rsid w:val="00662C68"/>
    <w:rsid w:val="00662F44"/>
    <w:rsid w:val="00663202"/>
    <w:rsid w:val="0066359A"/>
    <w:rsid w:val="00663B39"/>
    <w:rsid w:val="00663FEA"/>
    <w:rsid w:val="0066407A"/>
    <w:rsid w:val="006642E0"/>
    <w:rsid w:val="0066435A"/>
    <w:rsid w:val="006644E7"/>
    <w:rsid w:val="00664606"/>
    <w:rsid w:val="00664740"/>
    <w:rsid w:val="006648E1"/>
    <w:rsid w:val="00665069"/>
    <w:rsid w:val="00665730"/>
    <w:rsid w:val="00665818"/>
    <w:rsid w:val="00665A59"/>
    <w:rsid w:val="00665EB4"/>
    <w:rsid w:val="00666787"/>
    <w:rsid w:val="00666C73"/>
    <w:rsid w:val="00667409"/>
    <w:rsid w:val="006675B5"/>
    <w:rsid w:val="00667718"/>
    <w:rsid w:val="006677E5"/>
    <w:rsid w:val="006679B6"/>
    <w:rsid w:val="006679E4"/>
    <w:rsid w:val="00667A7F"/>
    <w:rsid w:val="00667C77"/>
    <w:rsid w:val="00670413"/>
    <w:rsid w:val="006706C1"/>
    <w:rsid w:val="0067100B"/>
    <w:rsid w:val="00671081"/>
    <w:rsid w:val="006713DE"/>
    <w:rsid w:val="006714E0"/>
    <w:rsid w:val="00672837"/>
    <w:rsid w:val="0067296D"/>
    <w:rsid w:val="00672CEB"/>
    <w:rsid w:val="00672EF7"/>
    <w:rsid w:val="00673E5B"/>
    <w:rsid w:val="006749F5"/>
    <w:rsid w:val="00674B99"/>
    <w:rsid w:val="00674C38"/>
    <w:rsid w:val="00674EE6"/>
    <w:rsid w:val="00675131"/>
    <w:rsid w:val="00675457"/>
    <w:rsid w:val="00675F9C"/>
    <w:rsid w:val="006763E5"/>
    <w:rsid w:val="0067646C"/>
    <w:rsid w:val="00676643"/>
    <w:rsid w:val="00676E70"/>
    <w:rsid w:val="006770DE"/>
    <w:rsid w:val="00677193"/>
    <w:rsid w:val="00677361"/>
    <w:rsid w:val="0067771C"/>
    <w:rsid w:val="006777FE"/>
    <w:rsid w:val="00677B8F"/>
    <w:rsid w:val="00680162"/>
    <w:rsid w:val="006802C2"/>
    <w:rsid w:val="00680716"/>
    <w:rsid w:val="00680F3B"/>
    <w:rsid w:val="00681715"/>
    <w:rsid w:val="00681743"/>
    <w:rsid w:val="00681A51"/>
    <w:rsid w:val="00681FF1"/>
    <w:rsid w:val="0068217E"/>
    <w:rsid w:val="0068281F"/>
    <w:rsid w:val="00682843"/>
    <w:rsid w:val="00682913"/>
    <w:rsid w:val="00682A56"/>
    <w:rsid w:val="00682A78"/>
    <w:rsid w:val="00682AA9"/>
    <w:rsid w:val="00682C91"/>
    <w:rsid w:val="00683EDF"/>
    <w:rsid w:val="006844E4"/>
    <w:rsid w:val="00684530"/>
    <w:rsid w:val="00684A33"/>
    <w:rsid w:val="00684EF6"/>
    <w:rsid w:val="006860A7"/>
    <w:rsid w:val="00686120"/>
    <w:rsid w:val="0068681D"/>
    <w:rsid w:val="0068727C"/>
    <w:rsid w:val="006872B5"/>
    <w:rsid w:val="006872D1"/>
    <w:rsid w:val="00687423"/>
    <w:rsid w:val="0068742A"/>
    <w:rsid w:val="00687499"/>
    <w:rsid w:val="006874D2"/>
    <w:rsid w:val="00687509"/>
    <w:rsid w:val="00687CA9"/>
    <w:rsid w:val="00687D3E"/>
    <w:rsid w:val="00687F19"/>
    <w:rsid w:val="0069032B"/>
    <w:rsid w:val="00690331"/>
    <w:rsid w:val="00690826"/>
    <w:rsid w:val="00690ECE"/>
    <w:rsid w:val="006913D6"/>
    <w:rsid w:val="00691472"/>
    <w:rsid w:val="006917C0"/>
    <w:rsid w:val="00691993"/>
    <w:rsid w:val="00691A04"/>
    <w:rsid w:val="00691F8F"/>
    <w:rsid w:val="00691FFD"/>
    <w:rsid w:val="0069215E"/>
    <w:rsid w:val="00692AF7"/>
    <w:rsid w:val="00692DEB"/>
    <w:rsid w:val="00693961"/>
    <w:rsid w:val="00693BE0"/>
    <w:rsid w:val="00693E68"/>
    <w:rsid w:val="00693EF9"/>
    <w:rsid w:val="00693FFE"/>
    <w:rsid w:val="0069403A"/>
    <w:rsid w:val="0069436F"/>
    <w:rsid w:val="006945FA"/>
    <w:rsid w:val="006946CD"/>
    <w:rsid w:val="006951AF"/>
    <w:rsid w:val="006951F6"/>
    <w:rsid w:val="00695CF8"/>
    <w:rsid w:val="00695E9B"/>
    <w:rsid w:val="00696698"/>
    <w:rsid w:val="00696E61"/>
    <w:rsid w:val="00696EED"/>
    <w:rsid w:val="00697201"/>
    <w:rsid w:val="00697975"/>
    <w:rsid w:val="00697EDA"/>
    <w:rsid w:val="00697F8E"/>
    <w:rsid w:val="006A003D"/>
    <w:rsid w:val="006A0140"/>
    <w:rsid w:val="006A081E"/>
    <w:rsid w:val="006A0A9A"/>
    <w:rsid w:val="006A0C34"/>
    <w:rsid w:val="006A1D00"/>
    <w:rsid w:val="006A2583"/>
    <w:rsid w:val="006A2667"/>
    <w:rsid w:val="006A30D7"/>
    <w:rsid w:val="006A3360"/>
    <w:rsid w:val="006A3396"/>
    <w:rsid w:val="006A35EE"/>
    <w:rsid w:val="006A3604"/>
    <w:rsid w:val="006A3A90"/>
    <w:rsid w:val="006A3FA2"/>
    <w:rsid w:val="006A4456"/>
    <w:rsid w:val="006A4F06"/>
    <w:rsid w:val="006A5020"/>
    <w:rsid w:val="006A5827"/>
    <w:rsid w:val="006A589E"/>
    <w:rsid w:val="006A5A80"/>
    <w:rsid w:val="006A6049"/>
    <w:rsid w:val="006A619C"/>
    <w:rsid w:val="006A63CE"/>
    <w:rsid w:val="006A6C04"/>
    <w:rsid w:val="006A6FCF"/>
    <w:rsid w:val="006A7292"/>
    <w:rsid w:val="006A76DA"/>
    <w:rsid w:val="006B00BD"/>
    <w:rsid w:val="006B00FC"/>
    <w:rsid w:val="006B0998"/>
    <w:rsid w:val="006B0BB0"/>
    <w:rsid w:val="006B16DF"/>
    <w:rsid w:val="006B1719"/>
    <w:rsid w:val="006B1728"/>
    <w:rsid w:val="006B173D"/>
    <w:rsid w:val="006B17EC"/>
    <w:rsid w:val="006B1B09"/>
    <w:rsid w:val="006B1B0F"/>
    <w:rsid w:val="006B1BB8"/>
    <w:rsid w:val="006B2222"/>
    <w:rsid w:val="006B272F"/>
    <w:rsid w:val="006B35D0"/>
    <w:rsid w:val="006B39F4"/>
    <w:rsid w:val="006B3AB0"/>
    <w:rsid w:val="006B4209"/>
    <w:rsid w:val="006B4613"/>
    <w:rsid w:val="006B4719"/>
    <w:rsid w:val="006B4E71"/>
    <w:rsid w:val="006B5002"/>
    <w:rsid w:val="006B5311"/>
    <w:rsid w:val="006B5553"/>
    <w:rsid w:val="006B5558"/>
    <w:rsid w:val="006B5CD6"/>
    <w:rsid w:val="006B5E81"/>
    <w:rsid w:val="006B66EB"/>
    <w:rsid w:val="006B6E0B"/>
    <w:rsid w:val="006B6E66"/>
    <w:rsid w:val="006B7105"/>
    <w:rsid w:val="006B72EC"/>
    <w:rsid w:val="006B76E9"/>
    <w:rsid w:val="006B7A70"/>
    <w:rsid w:val="006C0332"/>
    <w:rsid w:val="006C0FB0"/>
    <w:rsid w:val="006C1261"/>
    <w:rsid w:val="006C1774"/>
    <w:rsid w:val="006C1A05"/>
    <w:rsid w:val="006C1AD2"/>
    <w:rsid w:val="006C1C4F"/>
    <w:rsid w:val="006C1D7E"/>
    <w:rsid w:val="006C23E6"/>
    <w:rsid w:val="006C2BF9"/>
    <w:rsid w:val="006C3A6D"/>
    <w:rsid w:val="006C3EB3"/>
    <w:rsid w:val="006C3FA3"/>
    <w:rsid w:val="006C4009"/>
    <w:rsid w:val="006C40FE"/>
    <w:rsid w:val="006C4191"/>
    <w:rsid w:val="006C47FF"/>
    <w:rsid w:val="006C48E4"/>
    <w:rsid w:val="006C4A0B"/>
    <w:rsid w:val="006C5132"/>
    <w:rsid w:val="006C56EB"/>
    <w:rsid w:val="006C56F5"/>
    <w:rsid w:val="006C57BB"/>
    <w:rsid w:val="006C5D89"/>
    <w:rsid w:val="006C6285"/>
    <w:rsid w:val="006C6377"/>
    <w:rsid w:val="006C6524"/>
    <w:rsid w:val="006C657C"/>
    <w:rsid w:val="006C66B8"/>
    <w:rsid w:val="006C6C64"/>
    <w:rsid w:val="006C71D7"/>
    <w:rsid w:val="006C7456"/>
    <w:rsid w:val="006C747B"/>
    <w:rsid w:val="006C7A26"/>
    <w:rsid w:val="006C7EDF"/>
    <w:rsid w:val="006C7F08"/>
    <w:rsid w:val="006D1488"/>
    <w:rsid w:val="006D1527"/>
    <w:rsid w:val="006D1868"/>
    <w:rsid w:val="006D19DE"/>
    <w:rsid w:val="006D226B"/>
    <w:rsid w:val="006D27E8"/>
    <w:rsid w:val="006D28BD"/>
    <w:rsid w:val="006D2DA0"/>
    <w:rsid w:val="006D34B5"/>
    <w:rsid w:val="006D34FC"/>
    <w:rsid w:val="006D45E3"/>
    <w:rsid w:val="006D4A15"/>
    <w:rsid w:val="006D4AC9"/>
    <w:rsid w:val="006D4CC2"/>
    <w:rsid w:val="006D5086"/>
    <w:rsid w:val="006D5087"/>
    <w:rsid w:val="006D521F"/>
    <w:rsid w:val="006D587B"/>
    <w:rsid w:val="006D5B67"/>
    <w:rsid w:val="006D6156"/>
    <w:rsid w:val="006D6824"/>
    <w:rsid w:val="006D6A66"/>
    <w:rsid w:val="006D6AAC"/>
    <w:rsid w:val="006D6F59"/>
    <w:rsid w:val="006D7059"/>
    <w:rsid w:val="006D7A5E"/>
    <w:rsid w:val="006D7BC0"/>
    <w:rsid w:val="006D7D37"/>
    <w:rsid w:val="006D7EB3"/>
    <w:rsid w:val="006E0873"/>
    <w:rsid w:val="006E15FF"/>
    <w:rsid w:val="006E1963"/>
    <w:rsid w:val="006E1C41"/>
    <w:rsid w:val="006E25FC"/>
    <w:rsid w:val="006E285B"/>
    <w:rsid w:val="006E2EFD"/>
    <w:rsid w:val="006E301A"/>
    <w:rsid w:val="006E3A0A"/>
    <w:rsid w:val="006E45F0"/>
    <w:rsid w:val="006E4746"/>
    <w:rsid w:val="006E48C0"/>
    <w:rsid w:val="006E4E8C"/>
    <w:rsid w:val="006E4FBB"/>
    <w:rsid w:val="006E51D9"/>
    <w:rsid w:val="006E539C"/>
    <w:rsid w:val="006E5419"/>
    <w:rsid w:val="006E5460"/>
    <w:rsid w:val="006E5542"/>
    <w:rsid w:val="006E59CF"/>
    <w:rsid w:val="006E5E71"/>
    <w:rsid w:val="006E6076"/>
    <w:rsid w:val="006E6513"/>
    <w:rsid w:val="006E65E6"/>
    <w:rsid w:val="006E6845"/>
    <w:rsid w:val="006E6D62"/>
    <w:rsid w:val="006E6DD5"/>
    <w:rsid w:val="006E6E0E"/>
    <w:rsid w:val="006E6F30"/>
    <w:rsid w:val="006E76B6"/>
    <w:rsid w:val="006E77C0"/>
    <w:rsid w:val="006E7C0F"/>
    <w:rsid w:val="006F0880"/>
    <w:rsid w:val="006F08A1"/>
    <w:rsid w:val="006F0B42"/>
    <w:rsid w:val="006F0C30"/>
    <w:rsid w:val="006F1156"/>
    <w:rsid w:val="006F1894"/>
    <w:rsid w:val="006F1DE5"/>
    <w:rsid w:val="006F2266"/>
    <w:rsid w:val="006F22E4"/>
    <w:rsid w:val="006F285B"/>
    <w:rsid w:val="006F33F7"/>
    <w:rsid w:val="006F34E9"/>
    <w:rsid w:val="006F3803"/>
    <w:rsid w:val="006F3AB5"/>
    <w:rsid w:val="006F4509"/>
    <w:rsid w:val="006F491E"/>
    <w:rsid w:val="006F4FA2"/>
    <w:rsid w:val="006F59E2"/>
    <w:rsid w:val="006F5AD5"/>
    <w:rsid w:val="006F5DD5"/>
    <w:rsid w:val="006F6071"/>
    <w:rsid w:val="006F63F2"/>
    <w:rsid w:val="006F671E"/>
    <w:rsid w:val="006F6E94"/>
    <w:rsid w:val="006F7539"/>
    <w:rsid w:val="006F7795"/>
    <w:rsid w:val="006F782B"/>
    <w:rsid w:val="006F798F"/>
    <w:rsid w:val="006F7C77"/>
    <w:rsid w:val="006F7D00"/>
    <w:rsid w:val="007005DD"/>
    <w:rsid w:val="00700C83"/>
    <w:rsid w:val="00700F10"/>
    <w:rsid w:val="00701841"/>
    <w:rsid w:val="00701A52"/>
    <w:rsid w:val="00701E22"/>
    <w:rsid w:val="0070208F"/>
    <w:rsid w:val="00702301"/>
    <w:rsid w:val="00702569"/>
    <w:rsid w:val="00702A7B"/>
    <w:rsid w:val="00702AAC"/>
    <w:rsid w:val="00702C1E"/>
    <w:rsid w:val="007033F6"/>
    <w:rsid w:val="00703A31"/>
    <w:rsid w:val="00703E5F"/>
    <w:rsid w:val="0070420C"/>
    <w:rsid w:val="007045CF"/>
    <w:rsid w:val="007050B0"/>
    <w:rsid w:val="0070531D"/>
    <w:rsid w:val="00705883"/>
    <w:rsid w:val="00705E4D"/>
    <w:rsid w:val="007069AE"/>
    <w:rsid w:val="007075F0"/>
    <w:rsid w:val="00707B3E"/>
    <w:rsid w:val="00707B4A"/>
    <w:rsid w:val="00707DEF"/>
    <w:rsid w:val="00707EC5"/>
    <w:rsid w:val="00710306"/>
    <w:rsid w:val="0071079D"/>
    <w:rsid w:val="00710BC0"/>
    <w:rsid w:val="00710FEE"/>
    <w:rsid w:val="0071124A"/>
    <w:rsid w:val="007116F3"/>
    <w:rsid w:val="00711A1E"/>
    <w:rsid w:val="00711AE5"/>
    <w:rsid w:val="00711B67"/>
    <w:rsid w:val="00711C06"/>
    <w:rsid w:val="00711C5B"/>
    <w:rsid w:val="00712390"/>
    <w:rsid w:val="00713369"/>
    <w:rsid w:val="007136C3"/>
    <w:rsid w:val="0071459B"/>
    <w:rsid w:val="007147D4"/>
    <w:rsid w:val="007147DF"/>
    <w:rsid w:val="007149A5"/>
    <w:rsid w:val="00714AF7"/>
    <w:rsid w:val="00714B98"/>
    <w:rsid w:val="00715225"/>
    <w:rsid w:val="00715319"/>
    <w:rsid w:val="007154FE"/>
    <w:rsid w:val="007158B5"/>
    <w:rsid w:val="00716E81"/>
    <w:rsid w:val="00720184"/>
    <w:rsid w:val="007201F4"/>
    <w:rsid w:val="007205E5"/>
    <w:rsid w:val="00720A1E"/>
    <w:rsid w:val="00720DC4"/>
    <w:rsid w:val="00721245"/>
    <w:rsid w:val="00721378"/>
    <w:rsid w:val="0072144D"/>
    <w:rsid w:val="00722989"/>
    <w:rsid w:val="00722D2D"/>
    <w:rsid w:val="00722DFA"/>
    <w:rsid w:val="00722F89"/>
    <w:rsid w:val="0072328C"/>
    <w:rsid w:val="007232E6"/>
    <w:rsid w:val="007235A6"/>
    <w:rsid w:val="00723B37"/>
    <w:rsid w:val="00723C17"/>
    <w:rsid w:val="00723D1D"/>
    <w:rsid w:val="00723DEE"/>
    <w:rsid w:val="00724A53"/>
    <w:rsid w:val="00725288"/>
    <w:rsid w:val="00725791"/>
    <w:rsid w:val="00725975"/>
    <w:rsid w:val="00725A1F"/>
    <w:rsid w:val="00725A35"/>
    <w:rsid w:val="00726648"/>
    <w:rsid w:val="0072668F"/>
    <w:rsid w:val="007268AA"/>
    <w:rsid w:val="00726C69"/>
    <w:rsid w:val="00727028"/>
    <w:rsid w:val="00727476"/>
    <w:rsid w:val="0072748F"/>
    <w:rsid w:val="00727639"/>
    <w:rsid w:val="007277AB"/>
    <w:rsid w:val="0072798D"/>
    <w:rsid w:val="0073003A"/>
    <w:rsid w:val="00730139"/>
    <w:rsid w:val="007303BB"/>
    <w:rsid w:val="007305C4"/>
    <w:rsid w:val="0073065D"/>
    <w:rsid w:val="00730680"/>
    <w:rsid w:val="00730B38"/>
    <w:rsid w:val="00730C0A"/>
    <w:rsid w:val="00730FC3"/>
    <w:rsid w:val="0073117F"/>
    <w:rsid w:val="0073164D"/>
    <w:rsid w:val="00731B83"/>
    <w:rsid w:val="00732717"/>
    <w:rsid w:val="0073271C"/>
    <w:rsid w:val="007328F5"/>
    <w:rsid w:val="00732A21"/>
    <w:rsid w:val="00733239"/>
    <w:rsid w:val="00733350"/>
    <w:rsid w:val="00733607"/>
    <w:rsid w:val="00733A5E"/>
    <w:rsid w:val="0073494D"/>
    <w:rsid w:val="007349B0"/>
    <w:rsid w:val="00734AF9"/>
    <w:rsid w:val="007362F3"/>
    <w:rsid w:val="007367AF"/>
    <w:rsid w:val="00737781"/>
    <w:rsid w:val="007402F9"/>
    <w:rsid w:val="0074056D"/>
    <w:rsid w:val="00740799"/>
    <w:rsid w:val="00741068"/>
    <w:rsid w:val="007414ED"/>
    <w:rsid w:val="007419D4"/>
    <w:rsid w:val="00741F06"/>
    <w:rsid w:val="00741F49"/>
    <w:rsid w:val="007420FE"/>
    <w:rsid w:val="007422C7"/>
    <w:rsid w:val="00742BC3"/>
    <w:rsid w:val="00743309"/>
    <w:rsid w:val="007437B6"/>
    <w:rsid w:val="00743B21"/>
    <w:rsid w:val="00743B79"/>
    <w:rsid w:val="00744171"/>
    <w:rsid w:val="00745390"/>
    <w:rsid w:val="00745947"/>
    <w:rsid w:val="00745D24"/>
    <w:rsid w:val="00745F1A"/>
    <w:rsid w:val="00746187"/>
    <w:rsid w:val="0074681A"/>
    <w:rsid w:val="007469CD"/>
    <w:rsid w:val="00746D55"/>
    <w:rsid w:val="00746D5A"/>
    <w:rsid w:val="007471F0"/>
    <w:rsid w:val="0074732B"/>
    <w:rsid w:val="00750B5D"/>
    <w:rsid w:val="0075112A"/>
    <w:rsid w:val="00751224"/>
    <w:rsid w:val="007514E9"/>
    <w:rsid w:val="00751577"/>
    <w:rsid w:val="00751912"/>
    <w:rsid w:val="00751F3F"/>
    <w:rsid w:val="0075270B"/>
    <w:rsid w:val="00752B0B"/>
    <w:rsid w:val="00752BC1"/>
    <w:rsid w:val="00753251"/>
    <w:rsid w:val="007533C0"/>
    <w:rsid w:val="007534D3"/>
    <w:rsid w:val="0075356B"/>
    <w:rsid w:val="00753575"/>
    <w:rsid w:val="007538C3"/>
    <w:rsid w:val="00753CFF"/>
    <w:rsid w:val="00753D1C"/>
    <w:rsid w:val="00753DA1"/>
    <w:rsid w:val="00753E42"/>
    <w:rsid w:val="00754210"/>
    <w:rsid w:val="00754676"/>
    <w:rsid w:val="00754861"/>
    <w:rsid w:val="007548BA"/>
    <w:rsid w:val="00754966"/>
    <w:rsid w:val="00754973"/>
    <w:rsid w:val="00754EBA"/>
    <w:rsid w:val="00754FF6"/>
    <w:rsid w:val="007552B8"/>
    <w:rsid w:val="007556C3"/>
    <w:rsid w:val="00755717"/>
    <w:rsid w:val="00755A7A"/>
    <w:rsid w:val="00755DDE"/>
    <w:rsid w:val="00755ED1"/>
    <w:rsid w:val="007567B1"/>
    <w:rsid w:val="007568A6"/>
    <w:rsid w:val="00756A44"/>
    <w:rsid w:val="007578D9"/>
    <w:rsid w:val="00757AD8"/>
    <w:rsid w:val="00757D08"/>
    <w:rsid w:val="0076077C"/>
    <w:rsid w:val="0076094D"/>
    <w:rsid w:val="00760A7A"/>
    <w:rsid w:val="00760CF4"/>
    <w:rsid w:val="00760DAC"/>
    <w:rsid w:val="00760F94"/>
    <w:rsid w:val="00761706"/>
    <w:rsid w:val="00761726"/>
    <w:rsid w:val="00761C21"/>
    <w:rsid w:val="00761C50"/>
    <w:rsid w:val="00761C57"/>
    <w:rsid w:val="007625ED"/>
    <w:rsid w:val="007626EB"/>
    <w:rsid w:val="007627A5"/>
    <w:rsid w:val="007629BE"/>
    <w:rsid w:val="00762E7B"/>
    <w:rsid w:val="007637B4"/>
    <w:rsid w:val="00763AB3"/>
    <w:rsid w:val="00763B75"/>
    <w:rsid w:val="00763E6B"/>
    <w:rsid w:val="00764116"/>
    <w:rsid w:val="007641B9"/>
    <w:rsid w:val="00764276"/>
    <w:rsid w:val="007642B7"/>
    <w:rsid w:val="00764BEF"/>
    <w:rsid w:val="0076537E"/>
    <w:rsid w:val="00765982"/>
    <w:rsid w:val="00765C62"/>
    <w:rsid w:val="00765E06"/>
    <w:rsid w:val="0076641B"/>
    <w:rsid w:val="0076641C"/>
    <w:rsid w:val="007665E4"/>
    <w:rsid w:val="00766CD7"/>
    <w:rsid w:val="0076725F"/>
    <w:rsid w:val="00767439"/>
    <w:rsid w:val="007676FA"/>
    <w:rsid w:val="00767845"/>
    <w:rsid w:val="00767CDC"/>
    <w:rsid w:val="0077037C"/>
    <w:rsid w:val="007708A0"/>
    <w:rsid w:val="00770DEB"/>
    <w:rsid w:val="00771502"/>
    <w:rsid w:val="00771671"/>
    <w:rsid w:val="0077194D"/>
    <w:rsid w:val="007719E0"/>
    <w:rsid w:val="00771AD8"/>
    <w:rsid w:val="00771F69"/>
    <w:rsid w:val="007722B4"/>
    <w:rsid w:val="00773809"/>
    <w:rsid w:val="0077389B"/>
    <w:rsid w:val="00773C44"/>
    <w:rsid w:val="00773E04"/>
    <w:rsid w:val="0077471A"/>
    <w:rsid w:val="007747DB"/>
    <w:rsid w:val="007748F6"/>
    <w:rsid w:val="00774F98"/>
    <w:rsid w:val="0077576C"/>
    <w:rsid w:val="00775A3D"/>
    <w:rsid w:val="00775E46"/>
    <w:rsid w:val="00776346"/>
    <w:rsid w:val="0077635A"/>
    <w:rsid w:val="0077645C"/>
    <w:rsid w:val="00776473"/>
    <w:rsid w:val="007768A1"/>
    <w:rsid w:val="007769B9"/>
    <w:rsid w:val="00776B43"/>
    <w:rsid w:val="00776C4A"/>
    <w:rsid w:val="00777239"/>
    <w:rsid w:val="0077734A"/>
    <w:rsid w:val="00777825"/>
    <w:rsid w:val="00777B88"/>
    <w:rsid w:val="007803D8"/>
    <w:rsid w:val="0078089B"/>
    <w:rsid w:val="007808BB"/>
    <w:rsid w:val="007812DF"/>
    <w:rsid w:val="007814CF"/>
    <w:rsid w:val="007814D9"/>
    <w:rsid w:val="0078190A"/>
    <w:rsid w:val="00781CA4"/>
    <w:rsid w:val="007829FA"/>
    <w:rsid w:val="00782B86"/>
    <w:rsid w:val="00782BB5"/>
    <w:rsid w:val="00782CB4"/>
    <w:rsid w:val="00782CBB"/>
    <w:rsid w:val="00783999"/>
    <w:rsid w:val="007839DC"/>
    <w:rsid w:val="007839FD"/>
    <w:rsid w:val="00783D7C"/>
    <w:rsid w:val="00783E26"/>
    <w:rsid w:val="00784111"/>
    <w:rsid w:val="00784208"/>
    <w:rsid w:val="007842BD"/>
    <w:rsid w:val="007845B0"/>
    <w:rsid w:val="00784747"/>
    <w:rsid w:val="00784B0B"/>
    <w:rsid w:val="00784F3F"/>
    <w:rsid w:val="007862DB"/>
    <w:rsid w:val="007864EE"/>
    <w:rsid w:val="007866C9"/>
    <w:rsid w:val="00786703"/>
    <w:rsid w:val="00786905"/>
    <w:rsid w:val="0078693C"/>
    <w:rsid w:val="0078695F"/>
    <w:rsid w:val="0078723A"/>
    <w:rsid w:val="00787D4A"/>
    <w:rsid w:val="0079064F"/>
    <w:rsid w:val="007906F1"/>
    <w:rsid w:val="00790B51"/>
    <w:rsid w:val="00790CB4"/>
    <w:rsid w:val="0079126C"/>
    <w:rsid w:val="007912B9"/>
    <w:rsid w:val="0079137B"/>
    <w:rsid w:val="007915BC"/>
    <w:rsid w:val="007916B0"/>
    <w:rsid w:val="00791990"/>
    <w:rsid w:val="00791E3F"/>
    <w:rsid w:val="00792606"/>
    <w:rsid w:val="00792A40"/>
    <w:rsid w:val="00792B0A"/>
    <w:rsid w:val="0079318B"/>
    <w:rsid w:val="00793BC7"/>
    <w:rsid w:val="00793CE8"/>
    <w:rsid w:val="00794107"/>
    <w:rsid w:val="0079416E"/>
    <w:rsid w:val="00794432"/>
    <w:rsid w:val="00794A4D"/>
    <w:rsid w:val="00794D6E"/>
    <w:rsid w:val="00794F2E"/>
    <w:rsid w:val="0079543A"/>
    <w:rsid w:val="00795765"/>
    <w:rsid w:val="0079640B"/>
    <w:rsid w:val="0079664A"/>
    <w:rsid w:val="00796BD6"/>
    <w:rsid w:val="00796CBE"/>
    <w:rsid w:val="00796F42"/>
    <w:rsid w:val="0079743C"/>
    <w:rsid w:val="007A032A"/>
    <w:rsid w:val="007A0411"/>
    <w:rsid w:val="007A0444"/>
    <w:rsid w:val="007A0828"/>
    <w:rsid w:val="007A0F04"/>
    <w:rsid w:val="007A1127"/>
    <w:rsid w:val="007A1464"/>
    <w:rsid w:val="007A15DE"/>
    <w:rsid w:val="007A1709"/>
    <w:rsid w:val="007A2629"/>
    <w:rsid w:val="007A2939"/>
    <w:rsid w:val="007A29FD"/>
    <w:rsid w:val="007A2B1D"/>
    <w:rsid w:val="007A2B6F"/>
    <w:rsid w:val="007A2BAB"/>
    <w:rsid w:val="007A349A"/>
    <w:rsid w:val="007A364F"/>
    <w:rsid w:val="007A3864"/>
    <w:rsid w:val="007A3884"/>
    <w:rsid w:val="007A390C"/>
    <w:rsid w:val="007A3AF2"/>
    <w:rsid w:val="007A409F"/>
    <w:rsid w:val="007A40CB"/>
    <w:rsid w:val="007A4723"/>
    <w:rsid w:val="007A4863"/>
    <w:rsid w:val="007A4A1E"/>
    <w:rsid w:val="007A4AEE"/>
    <w:rsid w:val="007A4FC3"/>
    <w:rsid w:val="007A5053"/>
    <w:rsid w:val="007A53B5"/>
    <w:rsid w:val="007A564B"/>
    <w:rsid w:val="007A5839"/>
    <w:rsid w:val="007A5F20"/>
    <w:rsid w:val="007A5FF8"/>
    <w:rsid w:val="007A6160"/>
    <w:rsid w:val="007A6260"/>
    <w:rsid w:val="007A65BB"/>
    <w:rsid w:val="007A65EF"/>
    <w:rsid w:val="007A6892"/>
    <w:rsid w:val="007A6B70"/>
    <w:rsid w:val="007A6DB4"/>
    <w:rsid w:val="007A7940"/>
    <w:rsid w:val="007B187D"/>
    <w:rsid w:val="007B1903"/>
    <w:rsid w:val="007B228D"/>
    <w:rsid w:val="007B232A"/>
    <w:rsid w:val="007B30D3"/>
    <w:rsid w:val="007B3BB3"/>
    <w:rsid w:val="007B3C6C"/>
    <w:rsid w:val="007B3E22"/>
    <w:rsid w:val="007B4146"/>
    <w:rsid w:val="007B42CD"/>
    <w:rsid w:val="007B43BD"/>
    <w:rsid w:val="007B44CE"/>
    <w:rsid w:val="007B45B6"/>
    <w:rsid w:val="007B47C7"/>
    <w:rsid w:val="007B49A6"/>
    <w:rsid w:val="007B4A13"/>
    <w:rsid w:val="007B4E98"/>
    <w:rsid w:val="007B5392"/>
    <w:rsid w:val="007B545D"/>
    <w:rsid w:val="007B553D"/>
    <w:rsid w:val="007B5667"/>
    <w:rsid w:val="007B5E6F"/>
    <w:rsid w:val="007B62D2"/>
    <w:rsid w:val="007B656B"/>
    <w:rsid w:val="007B697E"/>
    <w:rsid w:val="007B6A83"/>
    <w:rsid w:val="007B6C66"/>
    <w:rsid w:val="007B71B1"/>
    <w:rsid w:val="007B71C7"/>
    <w:rsid w:val="007C00CF"/>
    <w:rsid w:val="007C0B29"/>
    <w:rsid w:val="007C1462"/>
    <w:rsid w:val="007C14C0"/>
    <w:rsid w:val="007C15A4"/>
    <w:rsid w:val="007C257A"/>
    <w:rsid w:val="007C2DF5"/>
    <w:rsid w:val="007C2EA6"/>
    <w:rsid w:val="007C3487"/>
    <w:rsid w:val="007C35D5"/>
    <w:rsid w:val="007C3A9E"/>
    <w:rsid w:val="007C3BE6"/>
    <w:rsid w:val="007C3C3E"/>
    <w:rsid w:val="007C3CA2"/>
    <w:rsid w:val="007C4CBC"/>
    <w:rsid w:val="007C51BE"/>
    <w:rsid w:val="007C54B4"/>
    <w:rsid w:val="007C5E70"/>
    <w:rsid w:val="007C6684"/>
    <w:rsid w:val="007C6B9D"/>
    <w:rsid w:val="007C704B"/>
    <w:rsid w:val="007C75F4"/>
    <w:rsid w:val="007C794E"/>
    <w:rsid w:val="007C79BD"/>
    <w:rsid w:val="007D0097"/>
    <w:rsid w:val="007D0144"/>
    <w:rsid w:val="007D0165"/>
    <w:rsid w:val="007D0902"/>
    <w:rsid w:val="007D0DDD"/>
    <w:rsid w:val="007D0E47"/>
    <w:rsid w:val="007D127A"/>
    <w:rsid w:val="007D138D"/>
    <w:rsid w:val="007D1B38"/>
    <w:rsid w:val="007D2169"/>
    <w:rsid w:val="007D2E02"/>
    <w:rsid w:val="007D3874"/>
    <w:rsid w:val="007D38EF"/>
    <w:rsid w:val="007D3F23"/>
    <w:rsid w:val="007D457F"/>
    <w:rsid w:val="007D45FD"/>
    <w:rsid w:val="007D4670"/>
    <w:rsid w:val="007D4E2A"/>
    <w:rsid w:val="007D5524"/>
    <w:rsid w:val="007D5BF0"/>
    <w:rsid w:val="007D6374"/>
    <w:rsid w:val="007D65BC"/>
    <w:rsid w:val="007D66A9"/>
    <w:rsid w:val="007D67BE"/>
    <w:rsid w:val="007D6C82"/>
    <w:rsid w:val="007D6D5B"/>
    <w:rsid w:val="007D7446"/>
    <w:rsid w:val="007D7594"/>
    <w:rsid w:val="007D779A"/>
    <w:rsid w:val="007D7EB8"/>
    <w:rsid w:val="007D7F20"/>
    <w:rsid w:val="007E01E6"/>
    <w:rsid w:val="007E0252"/>
    <w:rsid w:val="007E06CC"/>
    <w:rsid w:val="007E0A6E"/>
    <w:rsid w:val="007E0AB6"/>
    <w:rsid w:val="007E0FCE"/>
    <w:rsid w:val="007E10E1"/>
    <w:rsid w:val="007E1407"/>
    <w:rsid w:val="007E18A4"/>
    <w:rsid w:val="007E1C4C"/>
    <w:rsid w:val="007E1CB0"/>
    <w:rsid w:val="007E2524"/>
    <w:rsid w:val="007E2B0E"/>
    <w:rsid w:val="007E3447"/>
    <w:rsid w:val="007E344F"/>
    <w:rsid w:val="007E38B2"/>
    <w:rsid w:val="007E401A"/>
    <w:rsid w:val="007E5177"/>
    <w:rsid w:val="007E52F6"/>
    <w:rsid w:val="007E5404"/>
    <w:rsid w:val="007E5A90"/>
    <w:rsid w:val="007E6748"/>
    <w:rsid w:val="007E6AC0"/>
    <w:rsid w:val="007E6CE3"/>
    <w:rsid w:val="007E6DC0"/>
    <w:rsid w:val="007E7653"/>
    <w:rsid w:val="007F02BE"/>
    <w:rsid w:val="007F0E3D"/>
    <w:rsid w:val="007F103D"/>
    <w:rsid w:val="007F1411"/>
    <w:rsid w:val="007F143D"/>
    <w:rsid w:val="007F15A3"/>
    <w:rsid w:val="007F1914"/>
    <w:rsid w:val="007F2185"/>
    <w:rsid w:val="007F2405"/>
    <w:rsid w:val="007F244D"/>
    <w:rsid w:val="007F2495"/>
    <w:rsid w:val="007F2F21"/>
    <w:rsid w:val="007F2F3D"/>
    <w:rsid w:val="007F315F"/>
    <w:rsid w:val="007F36CA"/>
    <w:rsid w:val="007F3E30"/>
    <w:rsid w:val="007F448B"/>
    <w:rsid w:val="007F450D"/>
    <w:rsid w:val="007F4592"/>
    <w:rsid w:val="007F4868"/>
    <w:rsid w:val="007F5394"/>
    <w:rsid w:val="007F565C"/>
    <w:rsid w:val="007F5893"/>
    <w:rsid w:val="007F605D"/>
    <w:rsid w:val="007F6269"/>
    <w:rsid w:val="007F63F4"/>
    <w:rsid w:val="007F6489"/>
    <w:rsid w:val="007F679D"/>
    <w:rsid w:val="007F6DEF"/>
    <w:rsid w:val="007F6E45"/>
    <w:rsid w:val="007F70F0"/>
    <w:rsid w:val="007F7128"/>
    <w:rsid w:val="00800000"/>
    <w:rsid w:val="00800154"/>
    <w:rsid w:val="008002C9"/>
    <w:rsid w:val="008004D2"/>
    <w:rsid w:val="008004EB"/>
    <w:rsid w:val="008006BC"/>
    <w:rsid w:val="00800E0A"/>
    <w:rsid w:val="00800FD6"/>
    <w:rsid w:val="0080163E"/>
    <w:rsid w:val="00801BBE"/>
    <w:rsid w:val="00801C90"/>
    <w:rsid w:val="00801FBE"/>
    <w:rsid w:val="0080315E"/>
    <w:rsid w:val="008031E8"/>
    <w:rsid w:val="00803380"/>
    <w:rsid w:val="00803605"/>
    <w:rsid w:val="00803887"/>
    <w:rsid w:val="00803941"/>
    <w:rsid w:val="00803A3D"/>
    <w:rsid w:val="00803EC9"/>
    <w:rsid w:val="00803FC6"/>
    <w:rsid w:val="00804023"/>
    <w:rsid w:val="008041D2"/>
    <w:rsid w:val="008042B9"/>
    <w:rsid w:val="008046C6"/>
    <w:rsid w:val="0080485E"/>
    <w:rsid w:val="00804B5D"/>
    <w:rsid w:val="00804CC0"/>
    <w:rsid w:val="00804D42"/>
    <w:rsid w:val="00804EF4"/>
    <w:rsid w:val="00805009"/>
    <w:rsid w:val="00805C13"/>
    <w:rsid w:val="00805C9B"/>
    <w:rsid w:val="00805D15"/>
    <w:rsid w:val="00805DCA"/>
    <w:rsid w:val="00805E4B"/>
    <w:rsid w:val="00805EFD"/>
    <w:rsid w:val="00806816"/>
    <w:rsid w:val="00806950"/>
    <w:rsid w:val="00806DC9"/>
    <w:rsid w:val="00806DD0"/>
    <w:rsid w:val="00807261"/>
    <w:rsid w:val="008077D3"/>
    <w:rsid w:val="00807E0F"/>
    <w:rsid w:val="008100FC"/>
    <w:rsid w:val="008104C8"/>
    <w:rsid w:val="008105C6"/>
    <w:rsid w:val="008106C9"/>
    <w:rsid w:val="0081076A"/>
    <w:rsid w:val="00810861"/>
    <w:rsid w:val="008108E7"/>
    <w:rsid w:val="008109CA"/>
    <w:rsid w:val="00810A08"/>
    <w:rsid w:val="00810C00"/>
    <w:rsid w:val="00811249"/>
    <w:rsid w:val="008115A9"/>
    <w:rsid w:val="00811751"/>
    <w:rsid w:val="00811DBD"/>
    <w:rsid w:val="00811E20"/>
    <w:rsid w:val="0081239E"/>
    <w:rsid w:val="00812C1E"/>
    <w:rsid w:val="008130D0"/>
    <w:rsid w:val="00813458"/>
    <w:rsid w:val="008138DF"/>
    <w:rsid w:val="00813A4F"/>
    <w:rsid w:val="00813CFF"/>
    <w:rsid w:val="008140BF"/>
    <w:rsid w:val="008142F4"/>
    <w:rsid w:val="0081453C"/>
    <w:rsid w:val="00814EBF"/>
    <w:rsid w:val="00814EC4"/>
    <w:rsid w:val="008150E3"/>
    <w:rsid w:val="00815490"/>
    <w:rsid w:val="00815B14"/>
    <w:rsid w:val="00815E55"/>
    <w:rsid w:val="00816D91"/>
    <w:rsid w:val="00817038"/>
    <w:rsid w:val="008174D0"/>
    <w:rsid w:val="00817606"/>
    <w:rsid w:val="00817A2D"/>
    <w:rsid w:val="00817AA6"/>
    <w:rsid w:val="00817AEA"/>
    <w:rsid w:val="00820F80"/>
    <w:rsid w:val="00821100"/>
    <w:rsid w:val="008212CF"/>
    <w:rsid w:val="00821EA2"/>
    <w:rsid w:val="0082201F"/>
    <w:rsid w:val="00822439"/>
    <w:rsid w:val="00822D1B"/>
    <w:rsid w:val="00822F23"/>
    <w:rsid w:val="00822F9D"/>
    <w:rsid w:val="00823243"/>
    <w:rsid w:val="00823858"/>
    <w:rsid w:val="0082393C"/>
    <w:rsid w:val="00823BDC"/>
    <w:rsid w:val="00823C75"/>
    <w:rsid w:val="00823CA0"/>
    <w:rsid w:val="00823CEC"/>
    <w:rsid w:val="00823E25"/>
    <w:rsid w:val="00823FE2"/>
    <w:rsid w:val="008243DE"/>
    <w:rsid w:val="00824534"/>
    <w:rsid w:val="008245AF"/>
    <w:rsid w:val="0082462D"/>
    <w:rsid w:val="0082588D"/>
    <w:rsid w:val="00825AE0"/>
    <w:rsid w:val="00825AFF"/>
    <w:rsid w:val="00825BD5"/>
    <w:rsid w:val="00825F18"/>
    <w:rsid w:val="00825F61"/>
    <w:rsid w:val="00826166"/>
    <w:rsid w:val="00826392"/>
    <w:rsid w:val="00826432"/>
    <w:rsid w:val="0082643F"/>
    <w:rsid w:val="0082671C"/>
    <w:rsid w:val="0082678F"/>
    <w:rsid w:val="00826C9E"/>
    <w:rsid w:val="00826D5D"/>
    <w:rsid w:val="00826DA8"/>
    <w:rsid w:val="00827604"/>
    <w:rsid w:val="008276E2"/>
    <w:rsid w:val="008278CE"/>
    <w:rsid w:val="008306E5"/>
    <w:rsid w:val="0083071B"/>
    <w:rsid w:val="00830AF1"/>
    <w:rsid w:val="008316B8"/>
    <w:rsid w:val="008319E4"/>
    <w:rsid w:val="00831B5E"/>
    <w:rsid w:val="00831FEE"/>
    <w:rsid w:val="00832899"/>
    <w:rsid w:val="00832CAD"/>
    <w:rsid w:val="00832EBD"/>
    <w:rsid w:val="00833343"/>
    <w:rsid w:val="00833659"/>
    <w:rsid w:val="00833794"/>
    <w:rsid w:val="00833A5F"/>
    <w:rsid w:val="00833DE0"/>
    <w:rsid w:val="00833E70"/>
    <w:rsid w:val="008346D9"/>
    <w:rsid w:val="00834765"/>
    <w:rsid w:val="0083477D"/>
    <w:rsid w:val="00834838"/>
    <w:rsid w:val="00834C84"/>
    <w:rsid w:val="00834DFE"/>
    <w:rsid w:val="00834E17"/>
    <w:rsid w:val="00835018"/>
    <w:rsid w:val="0083524E"/>
    <w:rsid w:val="00835355"/>
    <w:rsid w:val="00835367"/>
    <w:rsid w:val="008365AA"/>
    <w:rsid w:val="00836CDB"/>
    <w:rsid w:val="00836D94"/>
    <w:rsid w:val="008370D5"/>
    <w:rsid w:val="00837213"/>
    <w:rsid w:val="0083753E"/>
    <w:rsid w:val="00837633"/>
    <w:rsid w:val="008400B0"/>
    <w:rsid w:val="00840834"/>
    <w:rsid w:val="00840D00"/>
    <w:rsid w:val="00841288"/>
    <w:rsid w:val="0084169A"/>
    <w:rsid w:val="00841A8A"/>
    <w:rsid w:val="00841E48"/>
    <w:rsid w:val="00842636"/>
    <w:rsid w:val="00842791"/>
    <w:rsid w:val="008428FD"/>
    <w:rsid w:val="00842D6D"/>
    <w:rsid w:val="00843030"/>
    <w:rsid w:val="0084335D"/>
    <w:rsid w:val="008435CF"/>
    <w:rsid w:val="0084379B"/>
    <w:rsid w:val="00843A28"/>
    <w:rsid w:val="00843ACD"/>
    <w:rsid w:val="00843F7A"/>
    <w:rsid w:val="008443A2"/>
    <w:rsid w:val="00844487"/>
    <w:rsid w:val="008445B6"/>
    <w:rsid w:val="008447F9"/>
    <w:rsid w:val="00844A20"/>
    <w:rsid w:val="00844ADC"/>
    <w:rsid w:val="00844F9E"/>
    <w:rsid w:val="00845248"/>
    <w:rsid w:val="00845B53"/>
    <w:rsid w:val="008461D8"/>
    <w:rsid w:val="00846641"/>
    <w:rsid w:val="00846841"/>
    <w:rsid w:val="00846D09"/>
    <w:rsid w:val="00846E82"/>
    <w:rsid w:val="00846FF2"/>
    <w:rsid w:val="008474CA"/>
    <w:rsid w:val="00847CBB"/>
    <w:rsid w:val="00847D4C"/>
    <w:rsid w:val="00850124"/>
    <w:rsid w:val="008507D3"/>
    <w:rsid w:val="008508DD"/>
    <w:rsid w:val="00850CBF"/>
    <w:rsid w:val="00850D2E"/>
    <w:rsid w:val="00851560"/>
    <w:rsid w:val="008517AF"/>
    <w:rsid w:val="008517BA"/>
    <w:rsid w:val="00851A89"/>
    <w:rsid w:val="00851BD6"/>
    <w:rsid w:val="00851DB7"/>
    <w:rsid w:val="00851F93"/>
    <w:rsid w:val="00851FCA"/>
    <w:rsid w:val="00852274"/>
    <w:rsid w:val="008528E2"/>
    <w:rsid w:val="008531BC"/>
    <w:rsid w:val="00853848"/>
    <w:rsid w:val="00853C09"/>
    <w:rsid w:val="00853C35"/>
    <w:rsid w:val="00853C53"/>
    <w:rsid w:val="00854525"/>
    <w:rsid w:val="0085472B"/>
    <w:rsid w:val="00854DE6"/>
    <w:rsid w:val="00854E1C"/>
    <w:rsid w:val="00855057"/>
    <w:rsid w:val="00855093"/>
    <w:rsid w:val="008550EC"/>
    <w:rsid w:val="00855643"/>
    <w:rsid w:val="00855AB3"/>
    <w:rsid w:val="00855D33"/>
    <w:rsid w:val="00856371"/>
    <w:rsid w:val="00856E36"/>
    <w:rsid w:val="008577B4"/>
    <w:rsid w:val="00857EE1"/>
    <w:rsid w:val="0086062C"/>
    <w:rsid w:val="00860673"/>
    <w:rsid w:val="00860755"/>
    <w:rsid w:val="008608D1"/>
    <w:rsid w:val="00860B7F"/>
    <w:rsid w:val="00860D64"/>
    <w:rsid w:val="00860DE7"/>
    <w:rsid w:val="00860F96"/>
    <w:rsid w:val="008611BB"/>
    <w:rsid w:val="00861200"/>
    <w:rsid w:val="00861201"/>
    <w:rsid w:val="0086184B"/>
    <w:rsid w:val="00861C5A"/>
    <w:rsid w:val="00862501"/>
    <w:rsid w:val="008625F1"/>
    <w:rsid w:val="00862968"/>
    <w:rsid w:val="00862AAC"/>
    <w:rsid w:val="00862C03"/>
    <w:rsid w:val="00862C27"/>
    <w:rsid w:val="00862C58"/>
    <w:rsid w:val="00863628"/>
    <w:rsid w:val="00863B6E"/>
    <w:rsid w:val="0086463D"/>
    <w:rsid w:val="00864FA2"/>
    <w:rsid w:val="0086502C"/>
    <w:rsid w:val="008650BF"/>
    <w:rsid w:val="0086513F"/>
    <w:rsid w:val="00865242"/>
    <w:rsid w:val="0086549F"/>
    <w:rsid w:val="00865505"/>
    <w:rsid w:val="008655FA"/>
    <w:rsid w:val="00865787"/>
    <w:rsid w:val="008657F4"/>
    <w:rsid w:val="00866488"/>
    <w:rsid w:val="00866FDE"/>
    <w:rsid w:val="0086708E"/>
    <w:rsid w:val="008670F8"/>
    <w:rsid w:val="00867591"/>
    <w:rsid w:val="00867A64"/>
    <w:rsid w:val="008709AA"/>
    <w:rsid w:val="00870B45"/>
    <w:rsid w:val="00870E25"/>
    <w:rsid w:val="00871241"/>
    <w:rsid w:val="00871627"/>
    <w:rsid w:val="0087249F"/>
    <w:rsid w:val="008725CA"/>
    <w:rsid w:val="008726E9"/>
    <w:rsid w:val="00872AE0"/>
    <w:rsid w:val="00872DB9"/>
    <w:rsid w:val="0087307B"/>
    <w:rsid w:val="0087319D"/>
    <w:rsid w:val="008732CA"/>
    <w:rsid w:val="008733A6"/>
    <w:rsid w:val="0087385C"/>
    <w:rsid w:val="00873D68"/>
    <w:rsid w:val="0087482E"/>
    <w:rsid w:val="00874A65"/>
    <w:rsid w:val="00874A6E"/>
    <w:rsid w:val="00874E5E"/>
    <w:rsid w:val="00874E63"/>
    <w:rsid w:val="0087636B"/>
    <w:rsid w:val="008765CF"/>
    <w:rsid w:val="00876893"/>
    <w:rsid w:val="0087696D"/>
    <w:rsid w:val="00876CE3"/>
    <w:rsid w:val="00876DD4"/>
    <w:rsid w:val="008770EE"/>
    <w:rsid w:val="0087741B"/>
    <w:rsid w:val="00877970"/>
    <w:rsid w:val="0088032A"/>
    <w:rsid w:val="00880A40"/>
    <w:rsid w:val="00880A53"/>
    <w:rsid w:val="00880CC8"/>
    <w:rsid w:val="008813F6"/>
    <w:rsid w:val="008814FF"/>
    <w:rsid w:val="0088161F"/>
    <w:rsid w:val="00881A44"/>
    <w:rsid w:val="00881C45"/>
    <w:rsid w:val="0088205F"/>
    <w:rsid w:val="0088211D"/>
    <w:rsid w:val="0088271A"/>
    <w:rsid w:val="00882FD3"/>
    <w:rsid w:val="0088333C"/>
    <w:rsid w:val="00883558"/>
    <w:rsid w:val="00883D56"/>
    <w:rsid w:val="0088429D"/>
    <w:rsid w:val="008845AB"/>
    <w:rsid w:val="00884A6B"/>
    <w:rsid w:val="00884A73"/>
    <w:rsid w:val="00884C43"/>
    <w:rsid w:val="00884E90"/>
    <w:rsid w:val="008851F3"/>
    <w:rsid w:val="008858D8"/>
    <w:rsid w:val="00885F80"/>
    <w:rsid w:val="008860BF"/>
    <w:rsid w:val="008874D4"/>
    <w:rsid w:val="00887AC9"/>
    <w:rsid w:val="00887BA9"/>
    <w:rsid w:val="0089027F"/>
    <w:rsid w:val="00890411"/>
    <w:rsid w:val="00890934"/>
    <w:rsid w:val="00890C1A"/>
    <w:rsid w:val="0089117A"/>
    <w:rsid w:val="008917A0"/>
    <w:rsid w:val="00891A3B"/>
    <w:rsid w:val="008920AA"/>
    <w:rsid w:val="008920E2"/>
    <w:rsid w:val="0089294B"/>
    <w:rsid w:val="00892E0A"/>
    <w:rsid w:val="0089309F"/>
    <w:rsid w:val="008933D5"/>
    <w:rsid w:val="00893EFF"/>
    <w:rsid w:val="0089416E"/>
    <w:rsid w:val="00894505"/>
    <w:rsid w:val="00894BBA"/>
    <w:rsid w:val="00894DA5"/>
    <w:rsid w:val="00894F6A"/>
    <w:rsid w:val="00894F90"/>
    <w:rsid w:val="0089504A"/>
    <w:rsid w:val="00895109"/>
    <w:rsid w:val="00895631"/>
    <w:rsid w:val="008963F1"/>
    <w:rsid w:val="008967B2"/>
    <w:rsid w:val="00897BA2"/>
    <w:rsid w:val="00897CE9"/>
    <w:rsid w:val="008A0713"/>
    <w:rsid w:val="008A07B4"/>
    <w:rsid w:val="008A09DC"/>
    <w:rsid w:val="008A1338"/>
    <w:rsid w:val="008A141A"/>
    <w:rsid w:val="008A188F"/>
    <w:rsid w:val="008A1DA1"/>
    <w:rsid w:val="008A1DAC"/>
    <w:rsid w:val="008A28C0"/>
    <w:rsid w:val="008A30EC"/>
    <w:rsid w:val="008A32D2"/>
    <w:rsid w:val="008A38EE"/>
    <w:rsid w:val="008A39AC"/>
    <w:rsid w:val="008A3F40"/>
    <w:rsid w:val="008A4426"/>
    <w:rsid w:val="008A453D"/>
    <w:rsid w:val="008A4CC7"/>
    <w:rsid w:val="008A4EB0"/>
    <w:rsid w:val="008A4F39"/>
    <w:rsid w:val="008A5124"/>
    <w:rsid w:val="008A5651"/>
    <w:rsid w:val="008A573A"/>
    <w:rsid w:val="008A5A8E"/>
    <w:rsid w:val="008A6D87"/>
    <w:rsid w:val="008A702D"/>
    <w:rsid w:val="008A7357"/>
    <w:rsid w:val="008A7EC5"/>
    <w:rsid w:val="008B001D"/>
    <w:rsid w:val="008B0554"/>
    <w:rsid w:val="008B0708"/>
    <w:rsid w:val="008B0B69"/>
    <w:rsid w:val="008B0F54"/>
    <w:rsid w:val="008B11F0"/>
    <w:rsid w:val="008B11F9"/>
    <w:rsid w:val="008B1B0C"/>
    <w:rsid w:val="008B263D"/>
    <w:rsid w:val="008B2BC0"/>
    <w:rsid w:val="008B2C6B"/>
    <w:rsid w:val="008B32EE"/>
    <w:rsid w:val="008B3409"/>
    <w:rsid w:val="008B360B"/>
    <w:rsid w:val="008B3666"/>
    <w:rsid w:val="008B3AF4"/>
    <w:rsid w:val="008B3B1C"/>
    <w:rsid w:val="008B46D9"/>
    <w:rsid w:val="008B4F77"/>
    <w:rsid w:val="008B5276"/>
    <w:rsid w:val="008B5983"/>
    <w:rsid w:val="008B59ED"/>
    <w:rsid w:val="008B5AA8"/>
    <w:rsid w:val="008B5C17"/>
    <w:rsid w:val="008B5E38"/>
    <w:rsid w:val="008B6889"/>
    <w:rsid w:val="008B6BEB"/>
    <w:rsid w:val="008B7048"/>
    <w:rsid w:val="008B74F6"/>
    <w:rsid w:val="008B7606"/>
    <w:rsid w:val="008B772B"/>
    <w:rsid w:val="008B78B1"/>
    <w:rsid w:val="008B78D3"/>
    <w:rsid w:val="008C040C"/>
    <w:rsid w:val="008C0969"/>
    <w:rsid w:val="008C0F12"/>
    <w:rsid w:val="008C1406"/>
    <w:rsid w:val="008C15AC"/>
    <w:rsid w:val="008C1D59"/>
    <w:rsid w:val="008C1D7F"/>
    <w:rsid w:val="008C1F69"/>
    <w:rsid w:val="008C2060"/>
    <w:rsid w:val="008C20A8"/>
    <w:rsid w:val="008C2580"/>
    <w:rsid w:val="008C2722"/>
    <w:rsid w:val="008C2B2F"/>
    <w:rsid w:val="008C303E"/>
    <w:rsid w:val="008C31D6"/>
    <w:rsid w:val="008C337A"/>
    <w:rsid w:val="008C3629"/>
    <w:rsid w:val="008C37EA"/>
    <w:rsid w:val="008C3EFB"/>
    <w:rsid w:val="008C4169"/>
    <w:rsid w:val="008C41F6"/>
    <w:rsid w:val="008C438E"/>
    <w:rsid w:val="008C44A5"/>
    <w:rsid w:val="008C4614"/>
    <w:rsid w:val="008C46F2"/>
    <w:rsid w:val="008C47CC"/>
    <w:rsid w:val="008C4CB9"/>
    <w:rsid w:val="008C51C0"/>
    <w:rsid w:val="008C54C9"/>
    <w:rsid w:val="008C5B35"/>
    <w:rsid w:val="008C5F7E"/>
    <w:rsid w:val="008C60BB"/>
    <w:rsid w:val="008C6571"/>
    <w:rsid w:val="008C6E22"/>
    <w:rsid w:val="008C74D0"/>
    <w:rsid w:val="008C7651"/>
    <w:rsid w:val="008C7B0A"/>
    <w:rsid w:val="008C7C64"/>
    <w:rsid w:val="008D0297"/>
    <w:rsid w:val="008D0550"/>
    <w:rsid w:val="008D071B"/>
    <w:rsid w:val="008D1319"/>
    <w:rsid w:val="008D1ABA"/>
    <w:rsid w:val="008D1D90"/>
    <w:rsid w:val="008D23C4"/>
    <w:rsid w:val="008D2774"/>
    <w:rsid w:val="008D3251"/>
    <w:rsid w:val="008D3266"/>
    <w:rsid w:val="008D3ABD"/>
    <w:rsid w:val="008D3FF6"/>
    <w:rsid w:val="008D457A"/>
    <w:rsid w:val="008D4A8C"/>
    <w:rsid w:val="008D4BC4"/>
    <w:rsid w:val="008D4CD7"/>
    <w:rsid w:val="008D4D06"/>
    <w:rsid w:val="008D53F3"/>
    <w:rsid w:val="008D5454"/>
    <w:rsid w:val="008D5716"/>
    <w:rsid w:val="008D57C9"/>
    <w:rsid w:val="008D5895"/>
    <w:rsid w:val="008D5FFA"/>
    <w:rsid w:val="008D61DE"/>
    <w:rsid w:val="008D61E6"/>
    <w:rsid w:val="008D6684"/>
    <w:rsid w:val="008D6F95"/>
    <w:rsid w:val="008D703C"/>
    <w:rsid w:val="008D717E"/>
    <w:rsid w:val="008D72A5"/>
    <w:rsid w:val="008D77C4"/>
    <w:rsid w:val="008D7EA5"/>
    <w:rsid w:val="008E00C2"/>
    <w:rsid w:val="008E02F2"/>
    <w:rsid w:val="008E0451"/>
    <w:rsid w:val="008E0489"/>
    <w:rsid w:val="008E09D0"/>
    <w:rsid w:val="008E0B53"/>
    <w:rsid w:val="008E0EEE"/>
    <w:rsid w:val="008E2690"/>
    <w:rsid w:val="008E2B64"/>
    <w:rsid w:val="008E2D45"/>
    <w:rsid w:val="008E3966"/>
    <w:rsid w:val="008E422B"/>
    <w:rsid w:val="008E4719"/>
    <w:rsid w:val="008E4917"/>
    <w:rsid w:val="008E4AB5"/>
    <w:rsid w:val="008E4AEC"/>
    <w:rsid w:val="008E4B3E"/>
    <w:rsid w:val="008E4E1A"/>
    <w:rsid w:val="008E5280"/>
    <w:rsid w:val="008E5CC4"/>
    <w:rsid w:val="008E618B"/>
    <w:rsid w:val="008E62F8"/>
    <w:rsid w:val="008E685E"/>
    <w:rsid w:val="008E6AD8"/>
    <w:rsid w:val="008E6D10"/>
    <w:rsid w:val="008E716D"/>
    <w:rsid w:val="008E7202"/>
    <w:rsid w:val="008E76AC"/>
    <w:rsid w:val="008E7843"/>
    <w:rsid w:val="008F0319"/>
    <w:rsid w:val="008F09CA"/>
    <w:rsid w:val="008F0BDB"/>
    <w:rsid w:val="008F0E6F"/>
    <w:rsid w:val="008F1577"/>
    <w:rsid w:val="008F1C1B"/>
    <w:rsid w:val="008F1D1C"/>
    <w:rsid w:val="008F26CE"/>
    <w:rsid w:val="008F2F25"/>
    <w:rsid w:val="008F2F56"/>
    <w:rsid w:val="008F4325"/>
    <w:rsid w:val="008F43FB"/>
    <w:rsid w:val="008F45A0"/>
    <w:rsid w:val="008F4676"/>
    <w:rsid w:val="008F4990"/>
    <w:rsid w:val="008F4F80"/>
    <w:rsid w:val="008F5698"/>
    <w:rsid w:val="008F5835"/>
    <w:rsid w:val="008F584F"/>
    <w:rsid w:val="008F5AAD"/>
    <w:rsid w:val="008F5E61"/>
    <w:rsid w:val="008F5FF3"/>
    <w:rsid w:val="008F67AA"/>
    <w:rsid w:val="008F6877"/>
    <w:rsid w:val="008F68C2"/>
    <w:rsid w:val="008F6964"/>
    <w:rsid w:val="008F6BF1"/>
    <w:rsid w:val="008F6C0B"/>
    <w:rsid w:val="008F6C6D"/>
    <w:rsid w:val="008F75ED"/>
    <w:rsid w:val="008F7A07"/>
    <w:rsid w:val="008F7ED2"/>
    <w:rsid w:val="0090011F"/>
    <w:rsid w:val="0090015F"/>
    <w:rsid w:val="00900496"/>
    <w:rsid w:val="009006DD"/>
    <w:rsid w:val="009007FA"/>
    <w:rsid w:val="00900C4B"/>
    <w:rsid w:val="00901342"/>
    <w:rsid w:val="0090168A"/>
    <w:rsid w:val="009021C7"/>
    <w:rsid w:val="009025B1"/>
    <w:rsid w:val="0090274F"/>
    <w:rsid w:val="00902C52"/>
    <w:rsid w:val="009035C8"/>
    <w:rsid w:val="0090421C"/>
    <w:rsid w:val="0090427E"/>
    <w:rsid w:val="009043F8"/>
    <w:rsid w:val="00904A0A"/>
    <w:rsid w:val="00904A21"/>
    <w:rsid w:val="00904B64"/>
    <w:rsid w:val="00904B92"/>
    <w:rsid w:val="0090547C"/>
    <w:rsid w:val="00905503"/>
    <w:rsid w:val="00905C11"/>
    <w:rsid w:val="00905C7F"/>
    <w:rsid w:val="00905F4A"/>
    <w:rsid w:val="009069DA"/>
    <w:rsid w:val="00907CCB"/>
    <w:rsid w:val="00907FEB"/>
    <w:rsid w:val="0091003B"/>
    <w:rsid w:val="009100D7"/>
    <w:rsid w:val="009101C6"/>
    <w:rsid w:val="00910449"/>
    <w:rsid w:val="00910534"/>
    <w:rsid w:val="00910672"/>
    <w:rsid w:val="00910732"/>
    <w:rsid w:val="009107D5"/>
    <w:rsid w:val="0091093E"/>
    <w:rsid w:val="00910A44"/>
    <w:rsid w:val="00910EAF"/>
    <w:rsid w:val="00911884"/>
    <w:rsid w:val="00911A17"/>
    <w:rsid w:val="00911D0A"/>
    <w:rsid w:val="009130E7"/>
    <w:rsid w:val="00913183"/>
    <w:rsid w:val="009134F3"/>
    <w:rsid w:val="009134FB"/>
    <w:rsid w:val="00913B56"/>
    <w:rsid w:val="00913C2E"/>
    <w:rsid w:val="009143F5"/>
    <w:rsid w:val="00914894"/>
    <w:rsid w:val="0091489A"/>
    <w:rsid w:val="009154C1"/>
    <w:rsid w:val="00915B4C"/>
    <w:rsid w:val="00915EC7"/>
    <w:rsid w:val="00915ED4"/>
    <w:rsid w:val="009161C4"/>
    <w:rsid w:val="00916CFE"/>
    <w:rsid w:val="00916FE9"/>
    <w:rsid w:val="009170FA"/>
    <w:rsid w:val="009172B3"/>
    <w:rsid w:val="00917D28"/>
    <w:rsid w:val="00920EAB"/>
    <w:rsid w:val="00921532"/>
    <w:rsid w:val="00921C1E"/>
    <w:rsid w:val="00921DFC"/>
    <w:rsid w:val="00921E06"/>
    <w:rsid w:val="00922470"/>
    <w:rsid w:val="00922A33"/>
    <w:rsid w:val="00922CE6"/>
    <w:rsid w:val="00922DF7"/>
    <w:rsid w:val="00922E1C"/>
    <w:rsid w:val="00923220"/>
    <w:rsid w:val="00923456"/>
    <w:rsid w:val="00923569"/>
    <w:rsid w:val="009236D3"/>
    <w:rsid w:val="00923A25"/>
    <w:rsid w:val="0092483B"/>
    <w:rsid w:val="00924A88"/>
    <w:rsid w:val="00925938"/>
    <w:rsid w:val="00925C86"/>
    <w:rsid w:val="00925D38"/>
    <w:rsid w:val="00925FC7"/>
    <w:rsid w:val="00926084"/>
    <w:rsid w:val="00926718"/>
    <w:rsid w:val="00926B1A"/>
    <w:rsid w:val="00926DC7"/>
    <w:rsid w:val="00926EBB"/>
    <w:rsid w:val="009271B4"/>
    <w:rsid w:val="009275F3"/>
    <w:rsid w:val="009277D5"/>
    <w:rsid w:val="00927988"/>
    <w:rsid w:val="00927D1C"/>
    <w:rsid w:val="00930097"/>
    <w:rsid w:val="009302C0"/>
    <w:rsid w:val="00930339"/>
    <w:rsid w:val="0093042C"/>
    <w:rsid w:val="0093044B"/>
    <w:rsid w:val="009318E3"/>
    <w:rsid w:val="00931965"/>
    <w:rsid w:val="00931C91"/>
    <w:rsid w:val="009320A6"/>
    <w:rsid w:val="00932593"/>
    <w:rsid w:val="00932D1D"/>
    <w:rsid w:val="00932F07"/>
    <w:rsid w:val="009334F2"/>
    <w:rsid w:val="00933FB8"/>
    <w:rsid w:val="009344FB"/>
    <w:rsid w:val="009345C6"/>
    <w:rsid w:val="009349EE"/>
    <w:rsid w:val="00934A14"/>
    <w:rsid w:val="00934BB8"/>
    <w:rsid w:val="00935102"/>
    <w:rsid w:val="00935297"/>
    <w:rsid w:val="009357BA"/>
    <w:rsid w:val="0093594C"/>
    <w:rsid w:val="00935C39"/>
    <w:rsid w:val="00935C4C"/>
    <w:rsid w:val="00935DE8"/>
    <w:rsid w:val="0093607E"/>
    <w:rsid w:val="009360A9"/>
    <w:rsid w:val="009361E1"/>
    <w:rsid w:val="00936370"/>
    <w:rsid w:val="00936EAA"/>
    <w:rsid w:val="009371C1"/>
    <w:rsid w:val="00937396"/>
    <w:rsid w:val="00937621"/>
    <w:rsid w:val="00937A82"/>
    <w:rsid w:val="00937EA8"/>
    <w:rsid w:val="00940281"/>
    <w:rsid w:val="009402EF"/>
    <w:rsid w:val="009404FD"/>
    <w:rsid w:val="00940DAA"/>
    <w:rsid w:val="00940FB0"/>
    <w:rsid w:val="00941772"/>
    <w:rsid w:val="00941B94"/>
    <w:rsid w:val="009420E2"/>
    <w:rsid w:val="009421AA"/>
    <w:rsid w:val="00942433"/>
    <w:rsid w:val="009428DD"/>
    <w:rsid w:val="00942AA2"/>
    <w:rsid w:val="00942AF0"/>
    <w:rsid w:val="00942E75"/>
    <w:rsid w:val="00943AB9"/>
    <w:rsid w:val="009440EB"/>
    <w:rsid w:val="009442F9"/>
    <w:rsid w:val="0094461C"/>
    <w:rsid w:val="00944B92"/>
    <w:rsid w:val="00944C92"/>
    <w:rsid w:val="00944EDE"/>
    <w:rsid w:val="00944FFA"/>
    <w:rsid w:val="00945042"/>
    <w:rsid w:val="00945144"/>
    <w:rsid w:val="00945A22"/>
    <w:rsid w:val="00945F49"/>
    <w:rsid w:val="00946ACC"/>
    <w:rsid w:val="00946CEB"/>
    <w:rsid w:val="00946E1B"/>
    <w:rsid w:val="00947BF5"/>
    <w:rsid w:val="0095075E"/>
    <w:rsid w:val="0095082D"/>
    <w:rsid w:val="00950A4D"/>
    <w:rsid w:val="00950AC2"/>
    <w:rsid w:val="00950E30"/>
    <w:rsid w:val="009515FA"/>
    <w:rsid w:val="00951AA9"/>
    <w:rsid w:val="00951B62"/>
    <w:rsid w:val="00951D22"/>
    <w:rsid w:val="00951D9B"/>
    <w:rsid w:val="009520F2"/>
    <w:rsid w:val="009521D4"/>
    <w:rsid w:val="00952243"/>
    <w:rsid w:val="00952480"/>
    <w:rsid w:val="00952542"/>
    <w:rsid w:val="00952654"/>
    <w:rsid w:val="0095277E"/>
    <w:rsid w:val="00952A63"/>
    <w:rsid w:val="0095307B"/>
    <w:rsid w:val="009530EF"/>
    <w:rsid w:val="00953598"/>
    <w:rsid w:val="00953F98"/>
    <w:rsid w:val="00954042"/>
    <w:rsid w:val="00954286"/>
    <w:rsid w:val="0095453F"/>
    <w:rsid w:val="00954590"/>
    <w:rsid w:val="009546DF"/>
    <w:rsid w:val="009547BB"/>
    <w:rsid w:val="00954B22"/>
    <w:rsid w:val="00955107"/>
    <w:rsid w:val="009556D9"/>
    <w:rsid w:val="0095580A"/>
    <w:rsid w:val="0095599D"/>
    <w:rsid w:val="00955C7C"/>
    <w:rsid w:val="009560A6"/>
    <w:rsid w:val="00956199"/>
    <w:rsid w:val="00956313"/>
    <w:rsid w:val="0095659F"/>
    <w:rsid w:val="00956AB4"/>
    <w:rsid w:val="009574D9"/>
    <w:rsid w:val="009576A1"/>
    <w:rsid w:val="00957A91"/>
    <w:rsid w:val="00957D4F"/>
    <w:rsid w:val="00957E68"/>
    <w:rsid w:val="00960420"/>
    <w:rsid w:val="0096060F"/>
    <w:rsid w:val="00960BEF"/>
    <w:rsid w:val="00961494"/>
    <w:rsid w:val="0096177E"/>
    <w:rsid w:val="00961A33"/>
    <w:rsid w:val="00961E03"/>
    <w:rsid w:val="00961F1E"/>
    <w:rsid w:val="00961F67"/>
    <w:rsid w:val="00962D40"/>
    <w:rsid w:val="009632BE"/>
    <w:rsid w:val="00963936"/>
    <w:rsid w:val="00964012"/>
    <w:rsid w:val="0096414A"/>
    <w:rsid w:val="009645B8"/>
    <w:rsid w:val="00964841"/>
    <w:rsid w:val="00964B1D"/>
    <w:rsid w:val="00964E7D"/>
    <w:rsid w:val="0096501F"/>
    <w:rsid w:val="0096505E"/>
    <w:rsid w:val="00965208"/>
    <w:rsid w:val="009656BC"/>
    <w:rsid w:val="00965751"/>
    <w:rsid w:val="00965CF6"/>
    <w:rsid w:val="0096608A"/>
    <w:rsid w:val="00966381"/>
    <w:rsid w:val="0096692B"/>
    <w:rsid w:val="0096699A"/>
    <w:rsid w:val="00966A8C"/>
    <w:rsid w:val="00966C3A"/>
    <w:rsid w:val="00966DC3"/>
    <w:rsid w:val="00966F35"/>
    <w:rsid w:val="00966F39"/>
    <w:rsid w:val="00967140"/>
    <w:rsid w:val="00967223"/>
    <w:rsid w:val="009679C5"/>
    <w:rsid w:val="00967C8A"/>
    <w:rsid w:val="00970A8C"/>
    <w:rsid w:val="00970BD1"/>
    <w:rsid w:val="00970D3C"/>
    <w:rsid w:val="00970F4A"/>
    <w:rsid w:val="009710F9"/>
    <w:rsid w:val="00971575"/>
    <w:rsid w:val="009716AA"/>
    <w:rsid w:val="009716AF"/>
    <w:rsid w:val="00971B95"/>
    <w:rsid w:val="009722DD"/>
    <w:rsid w:val="0097280F"/>
    <w:rsid w:val="00972E1C"/>
    <w:rsid w:val="0097318A"/>
    <w:rsid w:val="009732DA"/>
    <w:rsid w:val="009734E5"/>
    <w:rsid w:val="0097353C"/>
    <w:rsid w:val="0097376E"/>
    <w:rsid w:val="009738A6"/>
    <w:rsid w:val="00973ABD"/>
    <w:rsid w:val="00973E98"/>
    <w:rsid w:val="0097462D"/>
    <w:rsid w:val="00974945"/>
    <w:rsid w:val="00974EF2"/>
    <w:rsid w:val="0097509E"/>
    <w:rsid w:val="0097531B"/>
    <w:rsid w:val="00975668"/>
    <w:rsid w:val="009758CD"/>
    <w:rsid w:val="00976280"/>
    <w:rsid w:val="009764A7"/>
    <w:rsid w:val="00976678"/>
    <w:rsid w:val="00976698"/>
    <w:rsid w:val="00976E6C"/>
    <w:rsid w:val="00976FC2"/>
    <w:rsid w:val="00977327"/>
    <w:rsid w:val="009774D5"/>
    <w:rsid w:val="00977A5C"/>
    <w:rsid w:val="00977F5E"/>
    <w:rsid w:val="009809CB"/>
    <w:rsid w:val="0098120C"/>
    <w:rsid w:val="009814AD"/>
    <w:rsid w:val="00981A27"/>
    <w:rsid w:val="00981D85"/>
    <w:rsid w:val="00981E15"/>
    <w:rsid w:val="009826E9"/>
    <w:rsid w:val="00982EF1"/>
    <w:rsid w:val="00983069"/>
    <w:rsid w:val="009831CB"/>
    <w:rsid w:val="00983384"/>
    <w:rsid w:val="00983909"/>
    <w:rsid w:val="00983A6E"/>
    <w:rsid w:val="00983C87"/>
    <w:rsid w:val="00983F65"/>
    <w:rsid w:val="00984134"/>
    <w:rsid w:val="00984191"/>
    <w:rsid w:val="0098444D"/>
    <w:rsid w:val="009847A4"/>
    <w:rsid w:val="0098488E"/>
    <w:rsid w:val="00984B91"/>
    <w:rsid w:val="00984E0D"/>
    <w:rsid w:val="00985085"/>
    <w:rsid w:val="00985156"/>
    <w:rsid w:val="009852D8"/>
    <w:rsid w:val="009854E1"/>
    <w:rsid w:val="0098552F"/>
    <w:rsid w:val="0098578A"/>
    <w:rsid w:val="00985A09"/>
    <w:rsid w:val="00985C7B"/>
    <w:rsid w:val="00985CAC"/>
    <w:rsid w:val="00985FB4"/>
    <w:rsid w:val="00986244"/>
    <w:rsid w:val="00986AB5"/>
    <w:rsid w:val="00986FD1"/>
    <w:rsid w:val="00987546"/>
    <w:rsid w:val="0098756C"/>
    <w:rsid w:val="009875A8"/>
    <w:rsid w:val="00987AAE"/>
    <w:rsid w:val="0099022A"/>
    <w:rsid w:val="00990265"/>
    <w:rsid w:val="0099033F"/>
    <w:rsid w:val="00990691"/>
    <w:rsid w:val="009909AA"/>
    <w:rsid w:val="00990AC3"/>
    <w:rsid w:val="009912FE"/>
    <w:rsid w:val="00991303"/>
    <w:rsid w:val="009917F0"/>
    <w:rsid w:val="0099218F"/>
    <w:rsid w:val="00992510"/>
    <w:rsid w:val="0099291D"/>
    <w:rsid w:val="00992AF6"/>
    <w:rsid w:val="00992C9B"/>
    <w:rsid w:val="0099332B"/>
    <w:rsid w:val="00993CA1"/>
    <w:rsid w:val="00993CEB"/>
    <w:rsid w:val="00993F61"/>
    <w:rsid w:val="0099401C"/>
    <w:rsid w:val="00994724"/>
    <w:rsid w:val="0099501C"/>
    <w:rsid w:val="009953F6"/>
    <w:rsid w:val="0099624A"/>
    <w:rsid w:val="0099676C"/>
    <w:rsid w:val="0099696E"/>
    <w:rsid w:val="009970DE"/>
    <w:rsid w:val="009A035A"/>
    <w:rsid w:val="009A049D"/>
    <w:rsid w:val="009A0856"/>
    <w:rsid w:val="009A0B33"/>
    <w:rsid w:val="009A0EC6"/>
    <w:rsid w:val="009A147C"/>
    <w:rsid w:val="009A19DF"/>
    <w:rsid w:val="009A20BF"/>
    <w:rsid w:val="009A23B6"/>
    <w:rsid w:val="009A2B9D"/>
    <w:rsid w:val="009A2D6D"/>
    <w:rsid w:val="009A2DDB"/>
    <w:rsid w:val="009A374E"/>
    <w:rsid w:val="009A3C7E"/>
    <w:rsid w:val="009A3DA2"/>
    <w:rsid w:val="009A4227"/>
    <w:rsid w:val="009A42B5"/>
    <w:rsid w:val="009A482D"/>
    <w:rsid w:val="009A48E2"/>
    <w:rsid w:val="009A4B7E"/>
    <w:rsid w:val="009A5779"/>
    <w:rsid w:val="009A5958"/>
    <w:rsid w:val="009A6D7A"/>
    <w:rsid w:val="009A6ECE"/>
    <w:rsid w:val="009A7995"/>
    <w:rsid w:val="009A7CE9"/>
    <w:rsid w:val="009A7D1B"/>
    <w:rsid w:val="009A7E81"/>
    <w:rsid w:val="009B0049"/>
    <w:rsid w:val="009B00C7"/>
    <w:rsid w:val="009B0289"/>
    <w:rsid w:val="009B03AE"/>
    <w:rsid w:val="009B0407"/>
    <w:rsid w:val="009B061D"/>
    <w:rsid w:val="009B0FE2"/>
    <w:rsid w:val="009B1401"/>
    <w:rsid w:val="009B1A5B"/>
    <w:rsid w:val="009B1F06"/>
    <w:rsid w:val="009B2060"/>
    <w:rsid w:val="009B2210"/>
    <w:rsid w:val="009B2975"/>
    <w:rsid w:val="009B299D"/>
    <w:rsid w:val="009B2F54"/>
    <w:rsid w:val="009B3052"/>
    <w:rsid w:val="009B3195"/>
    <w:rsid w:val="009B3655"/>
    <w:rsid w:val="009B3976"/>
    <w:rsid w:val="009B3D91"/>
    <w:rsid w:val="009B467A"/>
    <w:rsid w:val="009B4727"/>
    <w:rsid w:val="009B4B78"/>
    <w:rsid w:val="009B4DF0"/>
    <w:rsid w:val="009B5568"/>
    <w:rsid w:val="009B5D23"/>
    <w:rsid w:val="009B619B"/>
    <w:rsid w:val="009B64D9"/>
    <w:rsid w:val="009B6CA6"/>
    <w:rsid w:val="009B7044"/>
    <w:rsid w:val="009B71FE"/>
    <w:rsid w:val="009B7712"/>
    <w:rsid w:val="009B7CFC"/>
    <w:rsid w:val="009B7D0C"/>
    <w:rsid w:val="009B7D78"/>
    <w:rsid w:val="009B7EB7"/>
    <w:rsid w:val="009B7F77"/>
    <w:rsid w:val="009C061B"/>
    <w:rsid w:val="009C1014"/>
    <w:rsid w:val="009C1017"/>
    <w:rsid w:val="009C1A2A"/>
    <w:rsid w:val="009C1BD5"/>
    <w:rsid w:val="009C27E9"/>
    <w:rsid w:val="009C27F7"/>
    <w:rsid w:val="009C2874"/>
    <w:rsid w:val="009C2D06"/>
    <w:rsid w:val="009C320F"/>
    <w:rsid w:val="009C35F7"/>
    <w:rsid w:val="009C3616"/>
    <w:rsid w:val="009C3D19"/>
    <w:rsid w:val="009C409B"/>
    <w:rsid w:val="009C40EE"/>
    <w:rsid w:val="009C43E9"/>
    <w:rsid w:val="009C4A2E"/>
    <w:rsid w:val="009C4A93"/>
    <w:rsid w:val="009C53C7"/>
    <w:rsid w:val="009C543D"/>
    <w:rsid w:val="009C5563"/>
    <w:rsid w:val="009C57C3"/>
    <w:rsid w:val="009C5820"/>
    <w:rsid w:val="009C608D"/>
    <w:rsid w:val="009C61FD"/>
    <w:rsid w:val="009C654B"/>
    <w:rsid w:val="009C67D0"/>
    <w:rsid w:val="009C6D8F"/>
    <w:rsid w:val="009C6E94"/>
    <w:rsid w:val="009D0078"/>
    <w:rsid w:val="009D01FA"/>
    <w:rsid w:val="009D0DEE"/>
    <w:rsid w:val="009D0FBD"/>
    <w:rsid w:val="009D101B"/>
    <w:rsid w:val="009D1499"/>
    <w:rsid w:val="009D160C"/>
    <w:rsid w:val="009D193C"/>
    <w:rsid w:val="009D1F33"/>
    <w:rsid w:val="009D1F54"/>
    <w:rsid w:val="009D2133"/>
    <w:rsid w:val="009D2396"/>
    <w:rsid w:val="009D2C9E"/>
    <w:rsid w:val="009D306F"/>
    <w:rsid w:val="009D3306"/>
    <w:rsid w:val="009D33B0"/>
    <w:rsid w:val="009D35D1"/>
    <w:rsid w:val="009D378C"/>
    <w:rsid w:val="009D3883"/>
    <w:rsid w:val="009D3C4E"/>
    <w:rsid w:val="009D40D0"/>
    <w:rsid w:val="009D4105"/>
    <w:rsid w:val="009D49F3"/>
    <w:rsid w:val="009D4BB5"/>
    <w:rsid w:val="009D4CC5"/>
    <w:rsid w:val="009D4E48"/>
    <w:rsid w:val="009D4E56"/>
    <w:rsid w:val="009D4ECC"/>
    <w:rsid w:val="009D522F"/>
    <w:rsid w:val="009D53C6"/>
    <w:rsid w:val="009D55F5"/>
    <w:rsid w:val="009D58F3"/>
    <w:rsid w:val="009D5902"/>
    <w:rsid w:val="009D5ABF"/>
    <w:rsid w:val="009D5D52"/>
    <w:rsid w:val="009D6129"/>
    <w:rsid w:val="009D63AE"/>
    <w:rsid w:val="009D64EB"/>
    <w:rsid w:val="009D6A14"/>
    <w:rsid w:val="009D6A6B"/>
    <w:rsid w:val="009D6DF2"/>
    <w:rsid w:val="009D7A93"/>
    <w:rsid w:val="009D7CD8"/>
    <w:rsid w:val="009D7D24"/>
    <w:rsid w:val="009E0B3F"/>
    <w:rsid w:val="009E0C00"/>
    <w:rsid w:val="009E169C"/>
    <w:rsid w:val="009E1F45"/>
    <w:rsid w:val="009E2E1E"/>
    <w:rsid w:val="009E30B2"/>
    <w:rsid w:val="009E30D6"/>
    <w:rsid w:val="009E32CB"/>
    <w:rsid w:val="009E33F7"/>
    <w:rsid w:val="009E3692"/>
    <w:rsid w:val="009E3BC8"/>
    <w:rsid w:val="009E3C62"/>
    <w:rsid w:val="009E3EB5"/>
    <w:rsid w:val="009E3EC5"/>
    <w:rsid w:val="009E4391"/>
    <w:rsid w:val="009E44E4"/>
    <w:rsid w:val="009E4A96"/>
    <w:rsid w:val="009E4C25"/>
    <w:rsid w:val="009E4E27"/>
    <w:rsid w:val="009E5160"/>
    <w:rsid w:val="009E5C8F"/>
    <w:rsid w:val="009E628B"/>
    <w:rsid w:val="009E6338"/>
    <w:rsid w:val="009E6370"/>
    <w:rsid w:val="009E69B6"/>
    <w:rsid w:val="009E6A7D"/>
    <w:rsid w:val="009E6AE2"/>
    <w:rsid w:val="009E6BC1"/>
    <w:rsid w:val="009E701D"/>
    <w:rsid w:val="009E743E"/>
    <w:rsid w:val="009E77CE"/>
    <w:rsid w:val="009E7B7B"/>
    <w:rsid w:val="009E7D91"/>
    <w:rsid w:val="009E7DA1"/>
    <w:rsid w:val="009E7E82"/>
    <w:rsid w:val="009F04D2"/>
    <w:rsid w:val="009F072A"/>
    <w:rsid w:val="009F096B"/>
    <w:rsid w:val="009F096F"/>
    <w:rsid w:val="009F09D3"/>
    <w:rsid w:val="009F1044"/>
    <w:rsid w:val="009F121A"/>
    <w:rsid w:val="009F16DE"/>
    <w:rsid w:val="009F1736"/>
    <w:rsid w:val="009F2310"/>
    <w:rsid w:val="009F24F4"/>
    <w:rsid w:val="009F317F"/>
    <w:rsid w:val="009F3649"/>
    <w:rsid w:val="009F3DBC"/>
    <w:rsid w:val="009F3E28"/>
    <w:rsid w:val="009F41C4"/>
    <w:rsid w:val="009F4900"/>
    <w:rsid w:val="009F4E7B"/>
    <w:rsid w:val="009F5FFA"/>
    <w:rsid w:val="009F6607"/>
    <w:rsid w:val="009F66E8"/>
    <w:rsid w:val="009F695D"/>
    <w:rsid w:val="009F6F82"/>
    <w:rsid w:val="009F7155"/>
    <w:rsid w:val="009F71EB"/>
    <w:rsid w:val="009F77A9"/>
    <w:rsid w:val="009F7965"/>
    <w:rsid w:val="009F7B4E"/>
    <w:rsid w:val="009F7EAC"/>
    <w:rsid w:val="00A001AF"/>
    <w:rsid w:val="00A0053A"/>
    <w:rsid w:val="00A0057F"/>
    <w:rsid w:val="00A005D9"/>
    <w:rsid w:val="00A00724"/>
    <w:rsid w:val="00A00D53"/>
    <w:rsid w:val="00A00E31"/>
    <w:rsid w:val="00A00F73"/>
    <w:rsid w:val="00A00F74"/>
    <w:rsid w:val="00A01713"/>
    <w:rsid w:val="00A01A73"/>
    <w:rsid w:val="00A01C43"/>
    <w:rsid w:val="00A027BD"/>
    <w:rsid w:val="00A02968"/>
    <w:rsid w:val="00A02D22"/>
    <w:rsid w:val="00A03052"/>
    <w:rsid w:val="00A033C9"/>
    <w:rsid w:val="00A03533"/>
    <w:rsid w:val="00A0371A"/>
    <w:rsid w:val="00A03F28"/>
    <w:rsid w:val="00A0466B"/>
    <w:rsid w:val="00A04A6B"/>
    <w:rsid w:val="00A05A41"/>
    <w:rsid w:val="00A05CF3"/>
    <w:rsid w:val="00A05D1C"/>
    <w:rsid w:val="00A05F41"/>
    <w:rsid w:val="00A066CC"/>
    <w:rsid w:val="00A06A33"/>
    <w:rsid w:val="00A06FE6"/>
    <w:rsid w:val="00A07196"/>
    <w:rsid w:val="00A07E91"/>
    <w:rsid w:val="00A07F9E"/>
    <w:rsid w:val="00A10148"/>
    <w:rsid w:val="00A1045C"/>
    <w:rsid w:val="00A11067"/>
    <w:rsid w:val="00A11339"/>
    <w:rsid w:val="00A11A67"/>
    <w:rsid w:val="00A11AFB"/>
    <w:rsid w:val="00A12133"/>
    <w:rsid w:val="00A12DF4"/>
    <w:rsid w:val="00A12E2C"/>
    <w:rsid w:val="00A12E99"/>
    <w:rsid w:val="00A13060"/>
    <w:rsid w:val="00A13079"/>
    <w:rsid w:val="00A132A6"/>
    <w:rsid w:val="00A13444"/>
    <w:rsid w:val="00A13713"/>
    <w:rsid w:val="00A137A2"/>
    <w:rsid w:val="00A13A2C"/>
    <w:rsid w:val="00A145C9"/>
    <w:rsid w:val="00A14646"/>
    <w:rsid w:val="00A14728"/>
    <w:rsid w:val="00A14F8D"/>
    <w:rsid w:val="00A150B1"/>
    <w:rsid w:val="00A152BC"/>
    <w:rsid w:val="00A154FE"/>
    <w:rsid w:val="00A15AAF"/>
    <w:rsid w:val="00A15C40"/>
    <w:rsid w:val="00A1634E"/>
    <w:rsid w:val="00A16770"/>
    <w:rsid w:val="00A16D24"/>
    <w:rsid w:val="00A16F73"/>
    <w:rsid w:val="00A172C1"/>
    <w:rsid w:val="00A1767D"/>
    <w:rsid w:val="00A17718"/>
    <w:rsid w:val="00A179CB"/>
    <w:rsid w:val="00A17BD2"/>
    <w:rsid w:val="00A17E3D"/>
    <w:rsid w:val="00A17EDE"/>
    <w:rsid w:val="00A17F2B"/>
    <w:rsid w:val="00A17FEB"/>
    <w:rsid w:val="00A20082"/>
    <w:rsid w:val="00A20146"/>
    <w:rsid w:val="00A206B0"/>
    <w:rsid w:val="00A20A69"/>
    <w:rsid w:val="00A20BE0"/>
    <w:rsid w:val="00A20E26"/>
    <w:rsid w:val="00A218FA"/>
    <w:rsid w:val="00A21CB2"/>
    <w:rsid w:val="00A21F1D"/>
    <w:rsid w:val="00A21FF4"/>
    <w:rsid w:val="00A2276C"/>
    <w:rsid w:val="00A227F7"/>
    <w:rsid w:val="00A22AF3"/>
    <w:rsid w:val="00A230DF"/>
    <w:rsid w:val="00A23740"/>
    <w:rsid w:val="00A237B5"/>
    <w:rsid w:val="00A23AB3"/>
    <w:rsid w:val="00A23ADD"/>
    <w:rsid w:val="00A23BA9"/>
    <w:rsid w:val="00A240B0"/>
    <w:rsid w:val="00A24400"/>
    <w:rsid w:val="00A2475A"/>
    <w:rsid w:val="00A24B2B"/>
    <w:rsid w:val="00A24CF6"/>
    <w:rsid w:val="00A25047"/>
    <w:rsid w:val="00A253BC"/>
    <w:rsid w:val="00A258BE"/>
    <w:rsid w:val="00A259CC"/>
    <w:rsid w:val="00A25CE4"/>
    <w:rsid w:val="00A25D7C"/>
    <w:rsid w:val="00A25D9C"/>
    <w:rsid w:val="00A25EAD"/>
    <w:rsid w:val="00A26554"/>
    <w:rsid w:val="00A266E0"/>
    <w:rsid w:val="00A2677A"/>
    <w:rsid w:val="00A26A02"/>
    <w:rsid w:val="00A26E6B"/>
    <w:rsid w:val="00A26F73"/>
    <w:rsid w:val="00A2715A"/>
    <w:rsid w:val="00A2767C"/>
    <w:rsid w:val="00A27FBB"/>
    <w:rsid w:val="00A3049E"/>
    <w:rsid w:val="00A30583"/>
    <w:rsid w:val="00A30627"/>
    <w:rsid w:val="00A306CF"/>
    <w:rsid w:val="00A3079D"/>
    <w:rsid w:val="00A307FA"/>
    <w:rsid w:val="00A3087C"/>
    <w:rsid w:val="00A30E99"/>
    <w:rsid w:val="00A31237"/>
    <w:rsid w:val="00A31665"/>
    <w:rsid w:val="00A316B5"/>
    <w:rsid w:val="00A317E8"/>
    <w:rsid w:val="00A33127"/>
    <w:rsid w:val="00A3400B"/>
    <w:rsid w:val="00A3434E"/>
    <w:rsid w:val="00A34547"/>
    <w:rsid w:val="00A3457D"/>
    <w:rsid w:val="00A34A30"/>
    <w:rsid w:val="00A34DF5"/>
    <w:rsid w:val="00A34EA3"/>
    <w:rsid w:val="00A35225"/>
    <w:rsid w:val="00A353B6"/>
    <w:rsid w:val="00A35405"/>
    <w:rsid w:val="00A35EFE"/>
    <w:rsid w:val="00A3635B"/>
    <w:rsid w:val="00A36CA4"/>
    <w:rsid w:val="00A36F71"/>
    <w:rsid w:val="00A3749C"/>
    <w:rsid w:val="00A378FD"/>
    <w:rsid w:val="00A37FA9"/>
    <w:rsid w:val="00A37FEC"/>
    <w:rsid w:val="00A400A4"/>
    <w:rsid w:val="00A40C55"/>
    <w:rsid w:val="00A4113C"/>
    <w:rsid w:val="00A411C5"/>
    <w:rsid w:val="00A41248"/>
    <w:rsid w:val="00A414CC"/>
    <w:rsid w:val="00A418E9"/>
    <w:rsid w:val="00A41973"/>
    <w:rsid w:val="00A4223A"/>
    <w:rsid w:val="00A42333"/>
    <w:rsid w:val="00A43931"/>
    <w:rsid w:val="00A43B56"/>
    <w:rsid w:val="00A43E2B"/>
    <w:rsid w:val="00A43EE4"/>
    <w:rsid w:val="00A444BE"/>
    <w:rsid w:val="00A44989"/>
    <w:rsid w:val="00A44DF2"/>
    <w:rsid w:val="00A454DA"/>
    <w:rsid w:val="00A45533"/>
    <w:rsid w:val="00A45D14"/>
    <w:rsid w:val="00A46929"/>
    <w:rsid w:val="00A46A01"/>
    <w:rsid w:val="00A471F7"/>
    <w:rsid w:val="00A472CC"/>
    <w:rsid w:val="00A47708"/>
    <w:rsid w:val="00A4770D"/>
    <w:rsid w:val="00A4789A"/>
    <w:rsid w:val="00A50017"/>
    <w:rsid w:val="00A50419"/>
    <w:rsid w:val="00A50AC5"/>
    <w:rsid w:val="00A50B27"/>
    <w:rsid w:val="00A5135B"/>
    <w:rsid w:val="00A5167B"/>
    <w:rsid w:val="00A52091"/>
    <w:rsid w:val="00A5216E"/>
    <w:rsid w:val="00A528F2"/>
    <w:rsid w:val="00A53352"/>
    <w:rsid w:val="00A53912"/>
    <w:rsid w:val="00A53EAC"/>
    <w:rsid w:val="00A54909"/>
    <w:rsid w:val="00A549E6"/>
    <w:rsid w:val="00A550AB"/>
    <w:rsid w:val="00A550E5"/>
    <w:rsid w:val="00A5535D"/>
    <w:rsid w:val="00A5551A"/>
    <w:rsid w:val="00A562DA"/>
    <w:rsid w:val="00A565AE"/>
    <w:rsid w:val="00A56BCD"/>
    <w:rsid w:val="00A56CA7"/>
    <w:rsid w:val="00A56EDC"/>
    <w:rsid w:val="00A56F5C"/>
    <w:rsid w:val="00A57736"/>
    <w:rsid w:val="00A579A7"/>
    <w:rsid w:val="00A60107"/>
    <w:rsid w:val="00A60185"/>
    <w:rsid w:val="00A60386"/>
    <w:rsid w:val="00A60ACA"/>
    <w:rsid w:val="00A60B5C"/>
    <w:rsid w:val="00A61023"/>
    <w:rsid w:val="00A61143"/>
    <w:rsid w:val="00A612A2"/>
    <w:rsid w:val="00A612D1"/>
    <w:rsid w:val="00A61EBE"/>
    <w:rsid w:val="00A61EE8"/>
    <w:rsid w:val="00A620FC"/>
    <w:rsid w:val="00A62564"/>
    <w:rsid w:val="00A62822"/>
    <w:rsid w:val="00A62832"/>
    <w:rsid w:val="00A652BA"/>
    <w:rsid w:val="00A65792"/>
    <w:rsid w:val="00A65CB3"/>
    <w:rsid w:val="00A65D05"/>
    <w:rsid w:val="00A65DF8"/>
    <w:rsid w:val="00A66850"/>
    <w:rsid w:val="00A668CE"/>
    <w:rsid w:val="00A669E6"/>
    <w:rsid w:val="00A66BED"/>
    <w:rsid w:val="00A66F63"/>
    <w:rsid w:val="00A67070"/>
    <w:rsid w:val="00A673B1"/>
    <w:rsid w:val="00A675F8"/>
    <w:rsid w:val="00A709CA"/>
    <w:rsid w:val="00A70DCA"/>
    <w:rsid w:val="00A715C8"/>
    <w:rsid w:val="00A718CE"/>
    <w:rsid w:val="00A71B48"/>
    <w:rsid w:val="00A72222"/>
    <w:rsid w:val="00A72323"/>
    <w:rsid w:val="00A72375"/>
    <w:rsid w:val="00A72B0C"/>
    <w:rsid w:val="00A72F36"/>
    <w:rsid w:val="00A732E8"/>
    <w:rsid w:val="00A7347B"/>
    <w:rsid w:val="00A7384E"/>
    <w:rsid w:val="00A73CB0"/>
    <w:rsid w:val="00A73F61"/>
    <w:rsid w:val="00A7400B"/>
    <w:rsid w:val="00A74191"/>
    <w:rsid w:val="00A74274"/>
    <w:rsid w:val="00A743A8"/>
    <w:rsid w:val="00A74A34"/>
    <w:rsid w:val="00A759DB"/>
    <w:rsid w:val="00A75D60"/>
    <w:rsid w:val="00A762B0"/>
    <w:rsid w:val="00A763E8"/>
    <w:rsid w:val="00A764B5"/>
    <w:rsid w:val="00A767FF"/>
    <w:rsid w:val="00A76A2B"/>
    <w:rsid w:val="00A76E57"/>
    <w:rsid w:val="00A76EF9"/>
    <w:rsid w:val="00A7703F"/>
    <w:rsid w:val="00A8003C"/>
    <w:rsid w:val="00A80542"/>
    <w:rsid w:val="00A80C80"/>
    <w:rsid w:val="00A817B5"/>
    <w:rsid w:val="00A81832"/>
    <w:rsid w:val="00A81C9E"/>
    <w:rsid w:val="00A81E6E"/>
    <w:rsid w:val="00A823D7"/>
    <w:rsid w:val="00A823F4"/>
    <w:rsid w:val="00A82844"/>
    <w:rsid w:val="00A82AC9"/>
    <w:rsid w:val="00A838A7"/>
    <w:rsid w:val="00A83F21"/>
    <w:rsid w:val="00A845A5"/>
    <w:rsid w:val="00A8474C"/>
    <w:rsid w:val="00A84AB7"/>
    <w:rsid w:val="00A84B43"/>
    <w:rsid w:val="00A84C3F"/>
    <w:rsid w:val="00A84E4C"/>
    <w:rsid w:val="00A84FC1"/>
    <w:rsid w:val="00A853FB"/>
    <w:rsid w:val="00A8587E"/>
    <w:rsid w:val="00A8596B"/>
    <w:rsid w:val="00A85C69"/>
    <w:rsid w:val="00A85DCC"/>
    <w:rsid w:val="00A85E7E"/>
    <w:rsid w:val="00A8650A"/>
    <w:rsid w:val="00A8684A"/>
    <w:rsid w:val="00A86DC6"/>
    <w:rsid w:val="00A874C1"/>
    <w:rsid w:val="00A87FC7"/>
    <w:rsid w:val="00A900DD"/>
    <w:rsid w:val="00A90445"/>
    <w:rsid w:val="00A908FB"/>
    <w:rsid w:val="00A9095C"/>
    <w:rsid w:val="00A914A9"/>
    <w:rsid w:val="00A917CF"/>
    <w:rsid w:val="00A91A4C"/>
    <w:rsid w:val="00A92A04"/>
    <w:rsid w:val="00A930EA"/>
    <w:rsid w:val="00A93702"/>
    <w:rsid w:val="00A93F63"/>
    <w:rsid w:val="00A945E7"/>
    <w:rsid w:val="00A947E9"/>
    <w:rsid w:val="00A94967"/>
    <w:rsid w:val="00A94B56"/>
    <w:rsid w:val="00A94BD5"/>
    <w:rsid w:val="00A95088"/>
    <w:rsid w:val="00A95351"/>
    <w:rsid w:val="00A95362"/>
    <w:rsid w:val="00A9554B"/>
    <w:rsid w:val="00A95DC3"/>
    <w:rsid w:val="00A95E30"/>
    <w:rsid w:val="00A95F4D"/>
    <w:rsid w:val="00A95FBF"/>
    <w:rsid w:val="00A9661C"/>
    <w:rsid w:val="00A96DAC"/>
    <w:rsid w:val="00A972E1"/>
    <w:rsid w:val="00A973A3"/>
    <w:rsid w:val="00A977CA"/>
    <w:rsid w:val="00AA0778"/>
    <w:rsid w:val="00AA10B4"/>
    <w:rsid w:val="00AA1F78"/>
    <w:rsid w:val="00AA33BC"/>
    <w:rsid w:val="00AA3991"/>
    <w:rsid w:val="00AA40E5"/>
    <w:rsid w:val="00AA4515"/>
    <w:rsid w:val="00AA4B1E"/>
    <w:rsid w:val="00AA4DAA"/>
    <w:rsid w:val="00AA4FF8"/>
    <w:rsid w:val="00AA50AE"/>
    <w:rsid w:val="00AA5117"/>
    <w:rsid w:val="00AA5135"/>
    <w:rsid w:val="00AA5214"/>
    <w:rsid w:val="00AA5375"/>
    <w:rsid w:val="00AA556B"/>
    <w:rsid w:val="00AA5D79"/>
    <w:rsid w:val="00AA61A3"/>
    <w:rsid w:val="00AA668E"/>
    <w:rsid w:val="00AA69CA"/>
    <w:rsid w:val="00AA6ECD"/>
    <w:rsid w:val="00AA733D"/>
    <w:rsid w:val="00AA767F"/>
    <w:rsid w:val="00AA7B49"/>
    <w:rsid w:val="00AA7D6B"/>
    <w:rsid w:val="00AA7E64"/>
    <w:rsid w:val="00AB0361"/>
    <w:rsid w:val="00AB072E"/>
    <w:rsid w:val="00AB093E"/>
    <w:rsid w:val="00AB0CCA"/>
    <w:rsid w:val="00AB0DCC"/>
    <w:rsid w:val="00AB0E2F"/>
    <w:rsid w:val="00AB0EB8"/>
    <w:rsid w:val="00AB1AB8"/>
    <w:rsid w:val="00AB1BDD"/>
    <w:rsid w:val="00AB20C5"/>
    <w:rsid w:val="00AB2336"/>
    <w:rsid w:val="00AB26E8"/>
    <w:rsid w:val="00AB282C"/>
    <w:rsid w:val="00AB2CBF"/>
    <w:rsid w:val="00AB2E75"/>
    <w:rsid w:val="00AB3537"/>
    <w:rsid w:val="00AB3726"/>
    <w:rsid w:val="00AB4140"/>
    <w:rsid w:val="00AB42BD"/>
    <w:rsid w:val="00AB435F"/>
    <w:rsid w:val="00AB4802"/>
    <w:rsid w:val="00AB48DC"/>
    <w:rsid w:val="00AB49A4"/>
    <w:rsid w:val="00AB4D8C"/>
    <w:rsid w:val="00AB4F61"/>
    <w:rsid w:val="00AB52E1"/>
    <w:rsid w:val="00AB5502"/>
    <w:rsid w:val="00AB563B"/>
    <w:rsid w:val="00AB56BD"/>
    <w:rsid w:val="00AB5908"/>
    <w:rsid w:val="00AB5C4C"/>
    <w:rsid w:val="00AB5E98"/>
    <w:rsid w:val="00AB683D"/>
    <w:rsid w:val="00AB7304"/>
    <w:rsid w:val="00AB76B8"/>
    <w:rsid w:val="00AB784E"/>
    <w:rsid w:val="00AB7973"/>
    <w:rsid w:val="00AB79E8"/>
    <w:rsid w:val="00AB7A26"/>
    <w:rsid w:val="00AB7D1D"/>
    <w:rsid w:val="00AC00B3"/>
    <w:rsid w:val="00AC0CF9"/>
    <w:rsid w:val="00AC0D45"/>
    <w:rsid w:val="00AC1220"/>
    <w:rsid w:val="00AC17BA"/>
    <w:rsid w:val="00AC18A4"/>
    <w:rsid w:val="00AC1DA1"/>
    <w:rsid w:val="00AC1DA8"/>
    <w:rsid w:val="00AC2A37"/>
    <w:rsid w:val="00AC2EF3"/>
    <w:rsid w:val="00AC3073"/>
    <w:rsid w:val="00AC30F6"/>
    <w:rsid w:val="00AC3218"/>
    <w:rsid w:val="00AC39AA"/>
    <w:rsid w:val="00AC409A"/>
    <w:rsid w:val="00AC41CB"/>
    <w:rsid w:val="00AC44BC"/>
    <w:rsid w:val="00AC4D5A"/>
    <w:rsid w:val="00AC4FCB"/>
    <w:rsid w:val="00AC53EA"/>
    <w:rsid w:val="00AC59B8"/>
    <w:rsid w:val="00AC5A40"/>
    <w:rsid w:val="00AC5F72"/>
    <w:rsid w:val="00AC6C34"/>
    <w:rsid w:val="00AC6CE1"/>
    <w:rsid w:val="00AC6D45"/>
    <w:rsid w:val="00AC6F40"/>
    <w:rsid w:val="00AC7ADC"/>
    <w:rsid w:val="00AC7C59"/>
    <w:rsid w:val="00AD00DB"/>
    <w:rsid w:val="00AD027C"/>
    <w:rsid w:val="00AD046C"/>
    <w:rsid w:val="00AD09EC"/>
    <w:rsid w:val="00AD0A4F"/>
    <w:rsid w:val="00AD0B4E"/>
    <w:rsid w:val="00AD0BAF"/>
    <w:rsid w:val="00AD0E7B"/>
    <w:rsid w:val="00AD0FBB"/>
    <w:rsid w:val="00AD1003"/>
    <w:rsid w:val="00AD19D7"/>
    <w:rsid w:val="00AD1B27"/>
    <w:rsid w:val="00AD1CA4"/>
    <w:rsid w:val="00AD1E55"/>
    <w:rsid w:val="00AD1E75"/>
    <w:rsid w:val="00AD28B8"/>
    <w:rsid w:val="00AD2AFD"/>
    <w:rsid w:val="00AD2B78"/>
    <w:rsid w:val="00AD37E1"/>
    <w:rsid w:val="00AD39FB"/>
    <w:rsid w:val="00AD3DFA"/>
    <w:rsid w:val="00AD4988"/>
    <w:rsid w:val="00AD4A74"/>
    <w:rsid w:val="00AD4F24"/>
    <w:rsid w:val="00AD5472"/>
    <w:rsid w:val="00AD5674"/>
    <w:rsid w:val="00AD5863"/>
    <w:rsid w:val="00AD5902"/>
    <w:rsid w:val="00AD594B"/>
    <w:rsid w:val="00AD5AD3"/>
    <w:rsid w:val="00AD5DF9"/>
    <w:rsid w:val="00AD5E5B"/>
    <w:rsid w:val="00AD5E67"/>
    <w:rsid w:val="00AD62F3"/>
    <w:rsid w:val="00AD63B5"/>
    <w:rsid w:val="00AD6E89"/>
    <w:rsid w:val="00AD70EE"/>
    <w:rsid w:val="00AD74BC"/>
    <w:rsid w:val="00AD7728"/>
    <w:rsid w:val="00AD7732"/>
    <w:rsid w:val="00AD7C90"/>
    <w:rsid w:val="00AD7E8C"/>
    <w:rsid w:val="00AE0B2A"/>
    <w:rsid w:val="00AE0BB9"/>
    <w:rsid w:val="00AE134B"/>
    <w:rsid w:val="00AE1577"/>
    <w:rsid w:val="00AE1EEF"/>
    <w:rsid w:val="00AE29A6"/>
    <w:rsid w:val="00AE3580"/>
    <w:rsid w:val="00AE36FC"/>
    <w:rsid w:val="00AE3BA4"/>
    <w:rsid w:val="00AE416B"/>
    <w:rsid w:val="00AE4205"/>
    <w:rsid w:val="00AE4D9B"/>
    <w:rsid w:val="00AE5235"/>
    <w:rsid w:val="00AE535C"/>
    <w:rsid w:val="00AE56F8"/>
    <w:rsid w:val="00AE5702"/>
    <w:rsid w:val="00AE582F"/>
    <w:rsid w:val="00AE5974"/>
    <w:rsid w:val="00AE5E48"/>
    <w:rsid w:val="00AE60AD"/>
    <w:rsid w:val="00AE61D7"/>
    <w:rsid w:val="00AE69F0"/>
    <w:rsid w:val="00AE6A3F"/>
    <w:rsid w:val="00AE6AE7"/>
    <w:rsid w:val="00AE6D47"/>
    <w:rsid w:val="00AE74CC"/>
    <w:rsid w:val="00AE75B4"/>
    <w:rsid w:val="00AE7F3E"/>
    <w:rsid w:val="00AF1323"/>
    <w:rsid w:val="00AF1B7F"/>
    <w:rsid w:val="00AF21D3"/>
    <w:rsid w:val="00AF29D5"/>
    <w:rsid w:val="00AF2A1A"/>
    <w:rsid w:val="00AF2D7B"/>
    <w:rsid w:val="00AF3F9E"/>
    <w:rsid w:val="00AF42AB"/>
    <w:rsid w:val="00AF4663"/>
    <w:rsid w:val="00AF53CD"/>
    <w:rsid w:val="00AF57C5"/>
    <w:rsid w:val="00AF6275"/>
    <w:rsid w:val="00AF6A43"/>
    <w:rsid w:val="00AF6B31"/>
    <w:rsid w:val="00AF70E8"/>
    <w:rsid w:val="00AF7625"/>
    <w:rsid w:val="00AF7E13"/>
    <w:rsid w:val="00B00048"/>
    <w:rsid w:val="00B00AA8"/>
    <w:rsid w:val="00B00C82"/>
    <w:rsid w:val="00B00DFD"/>
    <w:rsid w:val="00B0124F"/>
    <w:rsid w:val="00B01531"/>
    <w:rsid w:val="00B018FC"/>
    <w:rsid w:val="00B01F1C"/>
    <w:rsid w:val="00B033AF"/>
    <w:rsid w:val="00B0341D"/>
    <w:rsid w:val="00B03450"/>
    <w:rsid w:val="00B034F8"/>
    <w:rsid w:val="00B03AC1"/>
    <w:rsid w:val="00B04964"/>
    <w:rsid w:val="00B04AF1"/>
    <w:rsid w:val="00B04B06"/>
    <w:rsid w:val="00B04C37"/>
    <w:rsid w:val="00B04ECF"/>
    <w:rsid w:val="00B04FF6"/>
    <w:rsid w:val="00B053CB"/>
    <w:rsid w:val="00B05AD1"/>
    <w:rsid w:val="00B05D22"/>
    <w:rsid w:val="00B060A5"/>
    <w:rsid w:val="00B06248"/>
    <w:rsid w:val="00B06B90"/>
    <w:rsid w:val="00B06EFC"/>
    <w:rsid w:val="00B072F6"/>
    <w:rsid w:val="00B07589"/>
    <w:rsid w:val="00B0763F"/>
    <w:rsid w:val="00B07715"/>
    <w:rsid w:val="00B0771B"/>
    <w:rsid w:val="00B07B0E"/>
    <w:rsid w:val="00B07D00"/>
    <w:rsid w:val="00B1000A"/>
    <w:rsid w:val="00B10B3B"/>
    <w:rsid w:val="00B10BAB"/>
    <w:rsid w:val="00B10EC7"/>
    <w:rsid w:val="00B11861"/>
    <w:rsid w:val="00B11A3A"/>
    <w:rsid w:val="00B11A43"/>
    <w:rsid w:val="00B11CAC"/>
    <w:rsid w:val="00B11F36"/>
    <w:rsid w:val="00B129FE"/>
    <w:rsid w:val="00B12D75"/>
    <w:rsid w:val="00B12DFF"/>
    <w:rsid w:val="00B12F5A"/>
    <w:rsid w:val="00B13A06"/>
    <w:rsid w:val="00B13C5D"/>
    <w:rsid w:val="00B14254"/>
    <w:rsid w:val="00B14283"/>
    <w:rsid w:val="00B142E4"/>
    <w:rsid w:val="00B1485C"/>
    <w:rsid w:val="00B14A48"/>
    <w:rsid w:val="00B14C0C"/>
    <w:rsid w:val="00B14E68"/>
    <w:rsid w:val="00B15220"/>
    <w:rsid w:val="00B152E2"/>
    <w:rsid w:val="00B156F6"/>
    <w:rsid w:val="00B15EBC"/>
    <w:rsid w:val="00B162CF"/>
    <w:rsid w:val="00B169D8"/>
    <w:rsid w:val="00B16A7F"/>
    <w:rsid w:val="00B17933"/>
    <w:rsid w:val="00B17BE7"/>
    <w:rsid w:val="00B17C15"/>
    <w:rsid w:val="00B17F48"/>
    <w:rsid w:val="00B203F4"/>
    <w:rsid w:val="00B204CC"/>
    <w:rsid w:val="00B20822"/>
    <w:rsid w:val="00B20871"/>
    <w:rsid w:val="00B20B3D"/>
    <w:rsid w:val="00B2157B"/>
    <w:rsid w:val="00B21712"/>
    <w:rsid w:val="00B21DDD"/>
    <w:rsid w:val="00B21FC6"/>
    <w:rsid w:val="00B224CC"/>
    <w:rsid w:val="00B227B2"/>
    <w:rsid w:val="00B22815"/>
    <w:rsid w:val="00B22AAE"/>
    <w:rsid w:val="00B22F03"/>
    <w:rsid w:val="00B23107"/>
    <w:rsid w:val="00B232D4"/>
    <w:rsid w:val="00B23318"/>
    <w:rsid w:val="00B238C0"/>
    <w:rsid w:val="00B2399D"/>
    <w:rsid w:val="00B24410"/>
    <w:rsid w:val="00B24629"/>
    <w:rsid w:val="00B248F6"/>
    <w:rsid w:val="00B24E91"/>
    <w:rsid w:val="00B2515C"/>
    <w:rsid w:val="00B25825"/>
    <w:rsid w:val="00B25859"/>
    <w:rsid w:val="00B25E58"/>
    <w:rsid w:val="00B260C8"/>
    <w:rsid w:val="00B26171"/>
    <w:rsid w:val="00B26235"/>
    <w:rsid w:val="00B262E7"/>
    <w:rsid w:val="00B26345"/>
    <w:rsid w:val="00B266B9"/>
    <w:rsid w:val="00B266FB"/>
    <w:rsid w:val="00B26C43"/>
    <w:rsid w:val="00B26CE0"/>
    <w:rsid w:val="00B26D21"/>
    <w:rsid w:val="00B26E58"/>
    <w:rsid w:val="00B26EBA"/>
    <w:rsid w:val="00B26F82"/>
    <w:rsid w:val="00B27211"/>
    <w:rsid w:val="00B272CB"/>
    <w:rsid w:val="00B273A9"/>
    <w:rsid w:val="00B275FD"/>
    <w:rsid w:val="00B27C3A"/>
    <w:rsid w:val="00B27E91"/>
    <w:rsid w:val="00B3047B"/>
    <w:rsid w:val="00B305C8"/>
    <w:rsid w:val="00B305E5"/>
    <w:rsid w:val="00B308A5"/>
    <w:rsid w:val="00B30905"/>
    <w:rsid w:val="00B31286"/>
    <w:rsid w:val="00B313A5"/>
    <w:rsid w:val="00B313B5"/>
    <w:rsid w:val="00B313F8"/>
    <w:rsid w:val="00B317F5"/>
    <w:rsid w:val="00B31B03"/>
    <w:rsid w:val="00B320CB"/>
    <w:rsid w:val="00B322A6"/>
    <w:rsid w:val="00B324EB"/>
    <w:rsid w:val="00B326F5"/>
    <w:rsid w:val="00B3331A"/>
    <w:rsid w:val="00B33401"/>
    <w:rsid w:val="00B33F9A"/>
    <w:rsid w:val="00B3438B"/>
    <w:rsid w:val="00B3456C"/>
    <w:rsid w:val="00B34687"/>
    <w:rsid w:val="00B3556B"/>
    <w:rsid w:val="00B35655"/>
    <w:rsid w:val="00B35814"/>
    <w:rsid w:val="00B35B81"/>
    <w:rsid w:val="00B35DBC"/>
    <w:rsid w:val="00B362A9"/>
    <w:rsid w:val="00B36626"/>
    <w:rsid w:val="00B37564"/>
    <w:rsid w:val="00B377A9"/>
    <w:rsid w:val="00B379EA"/>
    <w:rsid w:val="00B37BD7"/>
    <w:rsid w:val="00B37D40"/>
    <w:rsid w:val="00B40566"/>
    <w:rsid w:val="00B40671"/>
    <w:rsid w:val="00B40B1D"/>
    <w:rsid w:val="00B40CC1"/>
    <w:rsid w:val="00B410A8"/>
    <w:rsid w:val="00B4111F"/>
    <w:rsid w:val="00B4113F"/>
    <w:rsid w:val="00B4169B"/>
    <w:rsid w:val="00B41914"/>
    <w:rsid w:val="00B41D5F"/>
    <w:rsid w:val="00B42B03"/>
    <w:rsid w:val="00B42D44"/>
    <w:rsid w:val="00B42DE8"/>
    <w:rsid w:val="00B431C4"/>
    <w:rsid w:val="00B43300"/>
    <w:rsid w:val="00B43349"/>
    <w:rsid w:val="00B433FB"/>
    <w:rsid w:val="00B4344A"/>
    <w:rsid w:val="00B43B4D"/>
    <w:rsid w:val="00B44417"/>
    <w:rsid w:val="00B451DC"/>
    <w:rsid w:val="00B45BCA"/>
    <w:rsid w:val="00B468DC"/>
    <w:rsid w:val="00B46F70"/>
    <w:rsid w:val="00B472DE"/>
    <w:rsid w:val="00B473B9"/>
    <w:rsid w:val="00B473C0"/>
    <w:rsid w:val="00B47DB6"/>
    <w:rsid w:val="00B47F62"/>
    <w:rsid w:val="00B507EE"/>
    <w:rsid w:val="00B5096D"/>
    <w:rsid w:val="00B5144A"/>
    <w:rsid w:val="00B51599"/>
    <w:rsid w:val="00B51730"/>
    <w:rsid w:val="00B51DC6"/>
    <w:rsid w:val="00B525B2"/>
    <w:rsid w:val="00B5271A"/>
    <w:rsid w:val="00B5277E"/>
    <w:rsid w:val="00B527CD"/>
    <w:rsid w:val="00B5297E"/>
    <w:rsid w:val="00B52AA5"/>
    <w:rsid w:val="00B52AE6"/>
    <w:rsid w:val="00B52BED"/>
    <w:rsid w:val="00B52E9C"/>
    <w:rsid w:val="00B53222"/>
    <w:rsid w:val="00B5322D"/>
    <w:rsid w:val="00B53799"/>
    <w:rsid w:val="00B53F15"/>
    <w:rsid w:val="00B54337"/>
    <w:rsid w:val="00B55469"/>
    <w:rsid w:val="00B55F2C"/>
    <w:rsid w:val="00B560E2"/>
    <w:rsid w:val="00B561D4"/>
    <w:rsid w:val="00B569D6"/>
    <w:rsid w:val="00B56C06"/>
    <w:rsid w:val="00B56E96"/>
    <w:rsid w:val="00B570E2"/>
    <w:rsid w:val="00B576E9"/>
    <w:rsid w:val="00B57C95"/>
    <w:rsid w:val="00B57F29"/>
    <w:rsid w:val="00B604F8"/>
    <w:rsid w:val="00B60572"/>
    <w:rsid w:val="00B60594"/>
    <w:rsid w:val="00B60662"/>
    <w:rsid w:val="00B60CFB"/>
    <w:rsid w:val="00B60F2D"/>
    <w:rsid w:val="00B616C8"/>
    <w:rsid w:val="00B61DB6"/>
    <w:rsid w:val="00B61F9C"/>
    <w:rsid w:val="00B622B0"/>
    <w:rsid w:val="00B6257B"/>
    <w:rsid w:val="00B625B9"/>
    <w:rsid w:val="00B626BE"/>
    <w:rsid w:val="00B627F6"/>
    <w:rsid w:val="00B6321F"/>
    <w:rsid w:val="00B64282"/>
    <w:rsid w:val="00B6466C"/>
    <w:rsid w:val="00B646DE"/>
    <w:rsid w:val="00B64884"/>
    <w:rsid w:val="00B64B62"/>
    <w:rsid w:val="00B64C7A"/>
    <w:rsid w:val="00B64DFF"/>
    <w:rsid w:val="00B64E41"/>
    <w:rsid w:val="00B653DD"/>
    <w:rsid w:val="00B6575A"/>
    <w:rsid w:val="00B66133"/>
    <w:rsid w:val="00B6638C"/>
    <w:rsid w:val="00B6695B"/>
    <w:rsid w:val="00B66C29"/>
    <w:rsid w:val="00B6724E"/>
    <w:rsid w:val="00B67391"/>
    <w:rsid w:val="00B676D6"/>
    <w:rsid w:val="00B67C2A"/>
    <w:rsid w:val="00B67C3C"/>
    <w:rsid w:val="00B7096F"/>
    <w:rsid w:val="00B70F57"/>
    <w:rsid w:val="00B7103B"/>
    <w:rsid w:val="00B7105B"/>
    <w:rsid w:val="00B711D4"/>
    <w:rsid w:val="00B71C1E"/>
    <w:rsid w:val="00B71D64"/>
    <w:rsid w:val="00B72364"/>
    <w:rsid w:val="00B72395"/>
    <w:rsid w:val="00B7261D"/>
    <w:rsid w:val="00B72691"/>
    <w:rsid w:val="00B72ACB"/>
    <w:rsid w:val="00B72B47"/>
    <w:rsid w:val="00B737E2"/>
    <w:rsid w:val="00B73887"/>
    <w:rsid w:val="00B73D1F"/>
    <w:rsid w:val="00B74225"/>
    <w:rsid w:val="00B744BD"/>
    <w:rsid w:val="00B74661"/>
    <w:rsid w:val="00B749B0"/>
    <w:rsid w:val="00B755B1"/>
    <w:rsid w:val="00B75A6B"/>
    <w:rsid w:val="00B76187"/>
    <w:rsid w:val="00B7619F"/>
    <w:rsid w:val="00B764A6"/>
    <w:rsid w:val="00B76BEA"/>
    <w:rsid w:val="00B76D15"/>
    <w:rsid w:val="00B76EB4"/>
    <w:rsid w:val="00B77798"/>
    <w:rsid w:val="00B7784E"/>
    <w:rsid w:val="00B77D9C"/>
    <w:rsid w:val="00B80149"/>
    <w:rsid w:val="00B80DFB"/>
    <w:rsid w:val="00B80FBF"/>
    <w:rsid w:val="00B811F1"/>
    <w:rsid w:val="00B81791"/>
    <w:rsid w:val="00B81A16"/>
    <w:rsid w:val="00B81C6D"/>
    <w:rsid w:val="00B824EA"/>
    <w:rsid w:val="00B8282F"/>
    <w:rsid w:val="00B83043"/>
    <w:rsid w:val="00B83C28"/>
    <w:rsid w:val="00B8402D"/>
    <w:rsid w:val="00B84880"/>
    <w:rsid w:val="00B84955"/>
    <w:rsid w:val="00B84ACC"/>
    <w:rsid w:val="00B84E07"/>
    <w:rsid w:val="00B85B77"/>
    <w:rsid w:val="00B85C58"/>
    <w:rsid w:val="00B85D61"/>
    <w:rsid w:val="00B862C8"/>
    <w:rsid w:val="00B86479"/>
    <w:rsid w:val="00B86490"/>
    <w:rsid w:val="00B86AEE"/>
    <w:rsid w:val="00B8707B"/>
    <w:rsid w:val="00B871B0"/>
    <w:rsid w:val="00B871B4"/>
    <w:rsid w:val="00B87309"/>
    <w:rsid w:val="00B87601"/>
    <w:rsid w:val="00B907AE"/>
    <w:rsid w:val="00B9095A"/>
    <w:rsid w:val="00B90C9E"/>
    <w:rsid w:val="00B91BDD"/>
    <w:rsid w:val="00B91CC7"/>
    <w:rsid w:val="00B920C6"/>
    <w:rsid w:val="00B92CCE"/>
    <w:rsid w:val="00B935CD"/>
    <w:rsid w:val="00B93720"/>
    <w:rsid w:val="00B93840"/>
    <w:rsid w:val="00B94119"/>
    <w:rsid w:val="00B946DA"/>
    <w:rsid w:val="00B94D45"/>
    <w:rsid w:val="00B94EBF"/>
    <w:rsid w:val="00B95F76"/>
    <w:rsid w:val="00B960BE"/>
    <w:rsid w:val="00B96469"/>
    <w:rsid w:val="00B96DAF"/>
    <w:rsid w:val="00B96E9B"/>
    <w:rsid w:val="00B9705A"/>
    <w:rsid w:val="00B971AB"/>
    <w:rsid w:val="00B9764A"/>
    <w:rsid w:val="00B9775D"/>
    <w:rsid w:val="00B97A5E"/>
    <w:rsid w:val="00B97AD2"/>
    <w:rsid w:val="00B97EF4"/>
    <w:rsid w:val="00BA01FD"/>
    <w:rsid w:val="00BA1045"/>
    <w:rsid w:val="00BA117E"/>
    <w:rsid w:val="00BA140B"/>
    <w:rsid w:val="00BA1459"/>
    <w:rsid w:val="00BA15B1"/>
    <w:rsid w:val="00BA16C1"/>
    <w:rsid w:val="00BA1BA5"/>
    <w:rsid w:val="00BA2126"/>
    <w:rsid w:val="00BA2475"/>
    <w:rsid w:val="00BA2601"/>
    <w:rsid w:val="00BA28CD"/>
    <w:rsid w:val="00BA2B47"/>
    <w:rsid w:val="00BA2DD4"/>
    <w:rsid w:val="00BA30C8"/>
    <w:rsid w:val="00BA3830"/>
    <w:rsid w:val="00BA3A26"/>
    <w:rsid w:val="00BA3C62"/>
    <w:rsid w:val="00BA3E0F"/>
    <w:rsid w:val="00BA411C"/>
    <w:rsid w:val="00BA4978"/>
    <w:rsid w:val="00BA4C61"/>
    <w:rsid w:val="00BA4F17"/>
    <w:rsid w:val="00BA58D4"/>
    <w:rsid w:val="00BA5963"/>
    <w:rsid w:val="00BA5997"/>
    <w:rsid w:val="00BA5BB4"/>
    <w:rsid w:val="00BA5CF7"/>
    <w:rsid w:val="00BA5D5A"/>
    <w:rsid w:val="00BA646F"/>
    <w:rsid w:val="00BA6663"/>
    <w:rsid w:val="00BA7192"/>
    <w:rsid w:val="00BA721C"/>
    <w:rsid w:val="00BA75DE"/>
    <w:rsid w:val="00BA7670"/>
    <w:rsid w:val="00BA7CF7"/>
    <w:rsid w:val="00BB0165"/>
    <w:rsid w:val="00BB01F2"/>
    <w:rsid w:val="00BB082E"/>
    <w:rsid w:val="00BB09EF"/>
    <w:rsid w:val="00BB0B9C"/>
    <w:rsid w:val="00BB139C"/>
    <w:rsid w:val="00BB163E"/>
    <w:rsid w:val="00BB166A"/>
    <w:rsid w:val="00BB191E"/>
    <w:rsid w:val="00BB21B9"/>
    <w:rsid w:val="00BB28AD"/>
    <w:rsid w:val="00BB28E3"/>
    <w:rsid w:val="00BB31B6"/>
    <w:rsid w:val="00BB334E"/>
    <w:rsid w:val="00BB39F2"/>
    <w:rsid w:val="00BB3B8F"/>
    <w:rsid w:val="00BB3C71"/>
    <w:rsid w:val="00BB42FC"/>
    <w:rsid w:val="00BB44CB"/>
    <w:rsid w:val="00BB4B2B"/>
    <w:rsid w:val="00BB4ECA"/>
    <w:rsid w:val="00BB55D4"/>
    <w:rsid w:val="00BB5631"/>
    <w:rsid w:val="00BB5772"/>
    <w:rsid w:val="00BB5C71"/>
    <w:rsid w:val="00BB5D0E"/>
    <w:rsid w:val="00BB6030"/>
    <w:rsid w:val="00BB63B0"/>
    <w:rsid w:val="00BB662B"/>
    <w:rsid w:val="00BB685D"/>
    <w:rsid w:val="00BB68CD"/>
    <w:rsid w:val="00BB6C08"/>
    <w:rsid w:val="00BB6E24"/>
    <w:rsid w:val="00BB707F"/>
    <w:rsid w:val="00BB7130"/>
    <w:rsid w:val="00BB72A4"/>
    <w:rsid w:val="00BB761E"/>
    <w:rsid w:val="00BB7815"/>
    <w:rsid w:val="00BC07C8"/>
    <w:rsid w:val="00BC0A56"/>
    <w:rsid w:val="00BC0B37"/>
    <w:rsid w:val="00BC0B57"/>
    <w:rsid w:val="00BC0DD4"/>
    <w:rsid w:val="00BC0F2B"/>
    <w:rsid w:val="00BC1349"/>
    <w:rsid w:val="00BC1D0F"/>
    <w:rsid w:val="00BC1D7E"/>
    <w:rsid w:val="00BC3119"/>
    <w:rsid w:val="00BC3D06"/>
    <w:rsid w:val="00BC409D"/>
    <w:rsid w:val="00BC4426"/>
    <w:rsid w:val="00BC46A3"/>
    <w:rsid w:val="00BC4857"/>
    <w:rsid w:val="00BC4A84"/>
    <w:rsid w:val="00BC5354"/>
    <w:rsid w:val="00BC5691"/>
    <w:rsid w:val="00BC59ED"/>
    <w:rsid w:val="00BC631F"/>
    <w:rsid w:val="00BC63C6"/>
    <w:rsid w:val="00BC6430"/>
    <w:rsid w:val="00BC6750"/>
    <w:rsid w:val="00BC69CE"/>
    <w:rsid w:val="00BC6AF7"/>
    <w:rsid w:val="00BC6EE3"/>
    <w:rsid w:val="00BC7332"/>
    <w:rsid w:val="00BC757D"/>
    <w:rsid w:val="00BC7C6C"/>
    <w:rsid w:val="00BD009B"/>
    <w:rsid w:val="00BD01FC"/>
    <w:rsid w:val="00BD0B4C"/>
    <w:rsid w:val="00BD120C"/>
    <w:rsid w:val="00BD133F"/>
    <w:rsid w:val="00BD1570"/>
    <w:rsid w:val="00BD19AE"/>
    <w:rsid w:val="00BD1E9D"/>
    <w:rsid w:val="00BD2051"/>
    <w:rsid w:val="00BD2947"/>
    <w:rsid w:val="00BD2B9A"/>
    <w:rsid w:val="00BD2E5C"/>
    <w:rsid w:val="00BD300C"/>
    <w:rsid w:val="00BD37BE"/>
    <w:rsid w:val="00BD3F08"/>
    <w:rsid w:val="00BD41A0"/>
    <w:rsid w:val="00BD4284"/>
    <w:rsid w:val="00BD4719"/>
    <w:rsid w:val="00BD4BED"/>
    <w:rsid w:val="00BD4EBF"/>
    <w:rsid w:val="00BD5282"/>
    <w:rsid w:val="00BD5502"/>
    <w:rsid w:val="00BD56A4"/>
    <w:rsid w:val="00BD644B"/>
    <w:rsid w:val="00BD6EE4"/>
    <w:rsid w:val="00BD72D2"/>
    <w:rsid w:val="00BD739D"/>
    <w:rsid w:val="00BD74C8"/>
    <w:rsid w:val="00BD792D"/>
    <w:rsid w:val="00BD7AE5"/>
    <w:rsid w:val="00BD7CA7"/>
    <w:rsid w:val="00BE00FA"/>
    <w:rsid w:val="00BE02C2"/>
    <w:rsid w:val="00BE0897"/>
    <w:rsid w:val="00BE147E"/>
    <w:rsid w:val="00BE16A4"/>
    <w:rsid w:val="00BE1828"/>
    <w:rsid w:val="00BE240F"/>
    <w:rsid w:val="00BE25F3"/>
    <w:rsid w:val="00BE3160"/>
    <w:rsid w:val="00BE318D"/>
    <w:rsid w:val="00BE32A6"/>
    <w:rsid w:val="00BE3475"/>
    <w:rsid w:val="00BE3479"/>
    <w:rsid w:val="00BE38B1"/>
    <w:rsid w:val="00BE3DE6"/>
    <w:rsid w:val="00BE3FEB"/>
    <w:rsid w:val="00BE40E5"/>
    <w:rsid w:val="00BE41D4"/>
    <w:rsid w:val="00BE462A"/>
    <w:rsid w:val="00BE47D5"/>
    <w:rsid w:val="00BE4870"/>
    <w:rsid w:val="00BE4C6B"/>
    <w:rsid w:val="00BE51CC"/>
    <w:rsid w:val="00BE53AA"/>
    <w:rsid w:val="00BE55EF"/>
    <w:rsid w:val="00BE59CF"/>
    <w:rsid w:val="00BE5DE4"/>
    <w:rsid w:val="00BE5F43"/>
    <w:rsid w:val="00BE619B"/>
    <w:rsid w:val="00BE6475"/>
    <w:rsid w:val="00BE6574"/>
    <w:rsid w:val="00BE6DB0"/>
    <w:rsid w:val="00BE6EC0"/>
    <w:rsid w:val="00BE6F57"/>
    <w:rsid w:val="00BE703D"/>
    <w:rsid w:val="00BE7086"/>
    <w:rsid w:val="00BE70BF"/>
    <w:rsid w:val="00BE7130"/>
    <w:rsid w:val="00BE740C"/>
    <w:rsid w:val="00BE76CB"/>
    <w:rsid w:val="00BE797A"/>
    <w:rsid w:val="00BE7DAE"/>
    <w:rsid w:val="00BF092B"/>
    <w:rsid w:val="00BF0A57"/>
    <w:rsid w:val="00BF0A99"/>
    <w:rsid w:val="00BF1131"/>
    <w:rsid w:val="00BF1406"/>
    <w:rsid w:val="00BF1840"/>
    <w:rsid w:val="00BF2D2A"/>
    <w:rsid w:val="00BF2E08"/>
    <w:rsid w:val="00BF2E58"/>
    <w:rsid w:val="00BF37A7"/>
    <w:rsid w:val="00BF3A79"/>
    <w:rsid w:val="00BF3D7D"/>
    <w:rsid w:val="00BF41A4"/>
    <w:rsid w:val="00BF444D"/>
    <w:rsid w:val="00BF4649"/>
    <w:rsid w:val="00BF4782"/>
    <w:rsid w:val="00BF4A1D"/>
    <w:rsid w:val="00BF5023"/>
    <w:rsid w:val="00BF5A32"/>
    <w:rsid w:val="00BF5C5E"/>
    <w:rsid w:val="00BF5C9D"/>
    <w:rsid w:val="00BF5CE4"/>
    <w:rsid w:val="00BF5D10"/>
    <w:rsid w:val="00BF60F5"/>
    <w:rsid w:val="00BF654A"/>
    <w:rsid w:val="00BF6C46"/>
    <w:rsid w:val="00BF702E"/>
    <w:rsid w:val="00BF70D3"/>
    <w:rsid w:val="00BF73EC"/>
    <w:rsid w:val="00BF784A"/>
    <w:rsid w:val="00BF7916"/>
    <w:rsid w:val="00BF7A94"/>
    <w:rsid w:val="00BF7DC3"/>
    <w:rsid w:val="00C003BD"/>
    <w:rsid w:val="00C00954"/>
    <w:rsid w:val="00C01630"/>
    <w:rsid w:val="00C0179E"/>
    <w:rsid w:val="00C01867"/>
    <w:rsid w:val="00C0244E"/>
    <w:rsid w:val="00C02C6B"/>
    <w:rsid w:val="00C0356C"/>
    <w:rsid w:val="00C0382C"/>
    <w:rsid w:val="00C03C33"/>
    <w:rsid w:val="00C03D4B"/>
    <w:rsid w:val="00C03D6B"/>
    <w:rsid w:val="00C03E35"/>
    <w:rsid w:val="00C0487E"/>
    <w:rsid w:val="00C04D3B"/>
    <w:rsid w:val="00C05167"/>
    <w:rsid w:val="00C052A8"/>
    <w:rsid w:val="00C054F6"/>
    <w:rsid w:val="00C05920"/>
    <w:rsid w:val="00C05C5A"/>
    <w:rsid w:val="00C060FF"/>
    <w:rsid w:val="00C06129"/>
    <w:rsid w:val="00C06503"/>
    <w:rsid w:val="00C06595"/>
    <w:rsid w:val="00C066F0"/>
    <w:rsid w:val="00C06DEC"/>
    <w:rsid w:val="00C06FB9"/>
    <w:rsid w:val="00C0710A"/>
    <w:rsid w:val="00C07301"/>
    <w:rsid w:val="00C07315"/>
    <w:rsid w:val="00C0774A"/>
    <w:rsid w:val="00C07904"/>
    <w:rsid w:val="00C100DE"/>
    <w:rsid w:val="00C10844"/>
    <w:rsid w:val="00C10CD1"/>
    <w:rsid w:val="00C10FC1"/>
    <w:rsid w:val="00C1154B"/>
    <w:rsid w:val="00C11729"/>
    <w:rsid w:val="00C1187B"/>
    <w:rsid w:val="00C11EB1"/>
    <w:rsid w:val="00C123BE"/>
    <w:rsid w:val="00C12A6C"/>
    <w:rsid w:val="00C12B34"/>
    <w:rsid w:val="00C13219"/>
    <w:rsid w:val="00C13C45"/>
    <w:rsid w:val="00C13F9C"/>
    <w:rsid w:val="00C14234"/>
    <w:rsid w:val="00C14637"/>
    <w:rsid w:val="00C14992"/>
    <w:rsid w:val="00C14D8A"/>
    <w:rsid w:val="00C15192"/>
    <w:rsid w:val="00C15907"/>
    <w:rsid w:val="00C159CB"/>
    <w:rsid w:val="00C15A29"/>
    <w:rsid w:val="00C166FA"/>
    <w:rsid w:val="00C16CEB"/>
    <w:rsid w:val="00C16CF7"/>
    <w:rsid w:val="00C172AF"/>
    <w:rsid w:val="00C1747D"/>
    <w:rsid w:val="00C17BD3"/>
    <w:rsid w:val="00C17C63"/>
    <w:rsid w:val="00C17CD1"/>
    <w:rsid w:val="00C17D2B"/>
    <w:rsid w:val="00C2013F"/>
    <w:rsid w:val="00C201F7"/>
    <w:rsid w:val="00C2079C"/>
    <w:rsid w:val="00C2128E"/>
    <w:rsid w:val="00C2132E"/>
    <w:rsid w:val="00C2135A"/>
    <w:rsid w:val="00C213B8"/>
    <w:rsid w:val="00C21612"/>
    <w:rsid w:val="00C21624"/>
    <w:rsid w:val="00C22325"/>
    <w:rsid w:val="00C22408"/>
    <w:rsid w:val="00C22448"/>
    <w:rsid w:val="00C22485"/>
    <w:rsid w:val="00C22754"/>
    <w:rsid w:val="00C22886"/>
    <w:rsid w:val="00C22BC5"/>
    <w:rsid w:val="00C23103"/>
    <w:rsid w:val="00C23475"/>
    <w:rsid w:val="00C23CFA"/>
    <w:rsid w:val="00C23F02"/>
    <w:rsid w:val="00C24025"/>
    <w:rsid w:val="00C2428C"/>
    <w:rsid w:val="00C2487B"/>
    <w:rsid w:val="00C248BF"/>
    <w:rsid w:val="00C24AA7"/>
    <w:rsid w:val="00C253F1"/>
    <w:rsid w:val="00C256B2"/>
    <w:rsid w:val="00C25BF9"/>
    <w:rsid w:val="00C25DCE"/>
    <w:rsid w:val="00C264DA"/>
    <w:rsid w:val="00C26BD1"/>
    <w:rsid w:val="00C273CF"/>
    <w:rsid w:val="00C27634"/>
    <w:rsid w:val="00C277E8"/>
    <w:rsid w:val="00C277F2"/>
    <w:rsid w:val="00C30359"/>
    <w:rsid w:val="00C303F6"/>
    <w:rsid w:val="00C305FD"/>
    <w:rsid w:val="00C30769"/>
    <w:rsid w:val="00C307D6"/>
    <w:rsid w:val="00C3093C"/>
    <w:rsid w:val="00C309AD"/>
    <w:rsid w:val="00C30A62"/>
    <w:rsid w:val="00C3114C"/>
    <w:rsid w:val="00C31549"/>
    <w:rsid w:val="00C31628"/>
    <w:rsid w:val="00C31727"/>
    <w:rsid w:val="00C3191D"/>
    <w:rsid w:val="00C3192B"/>
    <w:rsid w:val="00C319E6"/>
    <w:rsid w:val="00C31B04"/>
    <w:rsid w:val="00C31BAB"/>
    <w:rsid w:val="00C32230"/>
    <w:rsid w:val="00C32988"/>
    <w:rsid w:val="00C330EF"/>
    <w:rsid w:val="00C33520"/>
    <w:rsid w:val="00C33625"/>
    <w:rsid w:val="00C33C6A"/>
    <w:rsid w:val="00C33ECA"/>
    <w:rsid w:val="00C33FCD"/>
    <w:rsid w:val="00C34507"/>
    <w:rsid w:val="00C34D31"/>
    <w:rsid w:val="00C35094"/>
    <w:rsid w:val="00C351C2"/>
    <w:rsid w:val="00C35210"/>
    <w:rsid w:val="00C35D75"/>
    <w:rsid w:val="00C3607E"/>
    <w:rsid w:val="00C36288"/>
    <w:rsid w:val="00C36380"/>
    <w:rsid w:val="00C3659C"/>
    <w:rsid w:val="00C36A86"/>
    <w:rsid w:val="00C36B68"/>
    <w:rsid w:val="00C36D37"/>
    <w:rsid w:val="00C373B4"/>
    <w:rsid w:val="00C408E3"/>
    <w:rsid w:val="00C40960"/>
    <w:rsid w:val="00C409FD"/>
    <w:rsid w:val="00C40CFC"/>
    <w:rsid w:val="00C40F65"/>
    <w:rsid w:val="00C4162E"/>
    <w:rsid w:val="00C41EFF"/>
    <w:rsid w:val="00C41F26"/>
    <w:rsid w:val="00C42214"/>
    <w:rsid w:val="00C4230B"/>
    <w:rsid w:val="00C42DDF"/>
    <w:rsid w:val="00C42E98"/>
    <w:rsid w:val="00C432C4"/>
    <w:rsid w:val="00C442D9"/>
    <w:rsid w:val="00C44F79"/>
    <w:rsid w:val="00C450C7"/>
    <w:rsid w:val="00C45D29"/>
    <w:rsid w:val="00C466FC"/>
    <w:rsid w:val="00C46E54"/>
    <w:rsid w:val="00C472FB"/>
    <w:rsid w:val="00C47DB8"/>
    <w:rsid w:val="00C500D9"/>
    <w:rsid w:val="00C503AC"/>
    <w:rsid w:val="00C504B0"/>
    <w:rsid w:val="00C505C1"/>
    <w:rsid w:val="00C508E4"/>
    <w:rsid w:val="00C512E2"/>
    <w:rsid w:val="00C51F3C"/>
    <w:rsid w:val="00C51F9E"/>
    <w:rsid w:val="00C51FBC"/>
    <w:rsid w:val="00C52203"/>
    <w:rsid w:val="00C523AF"/>
    <w:rsid w:val="00C52562"/>
    <w:rsid w:val="00C52634"/>
    <w:rsid w:val="00C537ED"/>
    <w:rsid w:val="00C53A36"/>
    <w:rsid w:val="00C5417B"/>
    <w:rsid w:val="00C543F1"/>
    <w:rsid w:val="00C54635"/>
    <w:rsid w:val="00C5493D"/>
    <w:rsid w:val="00C549FD"/>
    <w:rsid w:val="00C5528E"/>
    <w:rsid w:val="00C55F91"/>
    <w:rsid w:val="00C560AA"/>
    <w:rsid w:val="00C561FF"/>
    <w:rsid w:val="00C562A1"/>
    <w:rsid w:val="00C56975"/>
    <w:rsid w:val="00C569E9"/>
    <w:rsid w:val="00C57682"/>
    <w:rsid w:val="00C57BC3"/>
    <w:rsid w:val="00C60288"/>
    <w:rsid w:val="00C6030D"/>
    <w:rsid w:val="00C60A56"/>
    <w:rsid w:val="00C60BB0"/>
    <w:rsid w:val="00C60F2D"/>
    <w:rsid w:val="00C60FFF"/>
    <w:rsid w:val="00C6114D"/>
    <w:rsid w:val="00C618A9"/>
    <w:rsid w:val="00C6193D"/>
    <w:rsid w:val="00C61A41"/>
    <w:rsid w:val="00C61E8A"/>
    <w:rsid w:val="00C61FDE"/>
    <w:rsid w:val="00C620E5"/>
    <w:rsid w:val="00C63563"/>
    <w:rsid w:val="00C6376A"/>
    <w:rsid w:val="00C6392F"/>
    <w:rsid w:val="00C6394C"/>
    <w:rsid w:val="00C64128"/>
    <w:rsid w:val="00C6423E"/>
    <w:rsid w:val="00C64704"/>
    <w:rsid w:val="00C64FE2"/>
    <w:rsid w:val="00C654D6"/>
    <w:rsid w:val="00C6558A"/>
    <w:rsid w:val="00C657AE"/>
    <w:rsid w:val="00C65B52"/>
    <w:rsid w:val="00C65F37"/>
    <w:rsid w:val="00C6622D"/>
    <w:rsid w:val="00C664DD"/>
    <w:rsid w:val="00C66F18"/>
    <w:rsid w:val="00C67303"/>
    <w:rsid w:val="00C67632"/>
    <w:rsid w:val="00C6791E"/>
    <w:rsid w:val="00C67E25"/>
    <w:rsid w:val="00C70271"/>
    <w:rsid w:val="00C7046A"/>
    <w:rsid w:val="00C70AB0"/>
    <w:rsid w:val="00C70D65"/>
    <w:rsid w:val="00C7160D"/>
    <w:rsid w:val="00C71D5E"/>
    <w:rsid w:val="00C721DA"/>
    <w:rsid w:val="00C7224A"/>
    <w:rsid w:val="00C722D6"/>
    <w:rsid w:val="00C72AEB"/>
    <w:rsid w:val="00C73152"/>
    <w:rsid w:val="00C7350A"/>
    <w:rsid w:val="00C73810"/>
    <w:rsid w:val="00C73930"/>
    <w:rsid w:val="00C73DE3"/>
    <w:rsid w:val="00C73F3D"/>
    <w:rsid w:val="00C74104"/>
    <w:rsid w:val="00C7445E"/>
    <w:rsid w:val="00C74863"/>
    <w:rsid w:val="00C74E1C"/>
    <w:rsid w:val="00C7533E"/>
    <w:rsid w:val="00C75356"/>
    <w:rsid w:val="00C75BE4"/>
    <w:rsid w:val="00C75FE4"/>
    <w:rsid w:val="00C761B9"/>
    <w:rsid w:val="00C765CB"/>
    <w:rsid w:val="00C76E44"/>
    <w:rsid w:val="00C76E9D"/>
    <w:rsid w:val="00C7714E"/>
    <w:rsid w:val="00C77382"/>
    <w:rsid w:val="00C7748A"/>
    <w:rsid w:val="00C774B9"/>
    <w:rsid w:val="00C77580"/>
    <w:rsid w:val="00C7770F"/>
    <w:rsid w:val="00C77EA7"/>
    <w:rsid w:val="00C77EC5"/>
    <w:rsid w:val="00C8096B"/>
    <w:rsid w:val="00C80B4A"/>
    <w:rsid w:val="00C80D32"/>
    <w:rsid w:val="00C81016"/>
    <w:rsid w:val="00C81396"/>
    <w:rsid w:val="00C818D3"/>
    <w:rsid w:val="00C81AD3"/>
    <w:rsid w:val="00C8215B"/>
    <w:rsid w:val="00C83574"/>
    <w:rsid w:val="00C836B0"/>
    <w:rsid w:val="00C83B51"/>
    <w:rsid w:val="00C83CA3"/>
    <w:rsid w:val="00C83F5D"/>
    <w:rsid w:val="00C8408C"/>
    <w:rsid w:val="00C84CA6"/>
    <w:rsid w:val="00C85E72"/>
    <w:rsid w:val="00C85FB3"/>
    <w:rsid w:val="00C86755"/>
    <w:rsid w:val="00C86761"/>
    <w:rsid w:val="00C86955"/>
    <w:rsid w:val="00C86AC4"/>
    <w:rsid w:val="00C873CB"/>
    <w:rsid w:val="00C8787A"/>
    <w:rsid w:val="00C9004B"/>
    <w:rsid w:val="00C90851"/>
    <w:rsid w:val="00C9099F"/>
    <w:rsid w:val="00C90AA7"/>
    <w:rsid w:val="00C90BB6"/>
    <w:rsid w:val="00C90C4C"/>
    <w:rsid w:val="00C90D45"/>
    <w:rsid w:val="00C90E7C"/>
    <w:rsid w:val="00C9133A"/>
    <w:rsid w:val="00C9137F"/>
    <w:rsid w:val="00C9140E"/>
    <w:rsid w:val="00C91523"/>
    <w:rsid w:val="00C9153E"/>
    <w:rsid w:val="00C915FC"/>
    <w:rsid w:val="00C91611"/>
    <w:rsid w:val="00C916ED"/>
    <w:rsid w:val="00C91941"/>
    <w:rsid w:val="00C92253"/>
    <w:rsid w:val="00C925C4"/>
    <w:rsid w:val="00C92EFF"/>
    <w:rsid w:val="00C93A8B"/>
    <w:rsid w:val="00C93BBE"/>
    <w:rsid w:val="00C93CB1"/>
    <w:rsid w:val="00C9401F"/>
    <w:rsid w:val="00C940AC"/>
    <w:rsid w:val="00C945C4"/>
    <w:rsid w:val="00C94A31"/>
    <w:rsid w:val="00C94D52"/>
    <w:rsid w:val="00C95BED"/>
    <w:rsid w:val="00C95D96"/>
    <w:rsid w:val="00C95EEB"/>
    <w:rsid w:val="00C967F9"/>
    <w:rsid w:val="00C96FD1"/>
    <w:rsid w:val="00C976D0"/>
    <w:rsid w:val="00C978FB"/>
    <w:rsid w:val="00C97952"/>
    <w:rsid w:val="00C97F5E"/>
    <w:rsid w:val="00CA0372"/>
    <w:rsid w:val="00CA03C3"/>
    <w:rsid w:val="00CA0449"/>
    <w:rsid w:val="00CA04B6"/>
    <w:rsid w:val="00CA0958"/>
    <w:rsid w:val="00CA0C81"/>
    <w:rsid w:val="00CA0E53"/>
    <w:rsid w:val="00CA114D"/>
    <w:rsid w:val="00CA1153"/>
    <w:rsid w:val="00CA11D6"/>
    <w:rsid w:val="00CA1472"/>
    <w:rsid w:val="00CA1591"/>
    <w:rsid w:val="00CA1FB9"/>
    <w:rsid w:val="00CA2636"/>
    <w:rsid w:val="00CA35D8"/>
    <w:rsid w:val="00CA36FD"/>
    <w:rsid w:val="00CA3DA6"/>
    <w:rsid w:val="00CA4929"/>
    <w:rsid w:val="00CA533B"/>
    <w:rsid w:val="00CA538F"/>
    <w:rsid w:val="00CA53EE"/>
    <w:rsid w:val="00CA54F8"/>
    <w:rsid w:val="00CA5552"/>
    <w:rsid w:val="00CA62A0"/>
    <w:rsid w:val="00CA63DD"/>
    <w:rsid w:val="00CA66B5"/>
    <w:rsid w:val="00CA6931"/>
    <w:rsid w:val="00CA69A9"/>
    <w:rsid w:val="00CA6C4C"/>
    <w:rsid w:val="00CA70D8"/>
    <w:rsid w:val="00CA733F"/>
    <w:rsid w:val="00CA778D"/>
    <w:rsid w:val="00CB012A"/>
    <w:rsid w:val="00CB0576"/>
    <w:rsid w:val="00CB05EE"/>
    <w:rsid w:val="00CB0B05"/>
    <w:rsid w:val="00CB0C62"/>
    <w:rsid w:val="00CB0F8B"/>
    <w:rsid w:val="00CB1940"/>
    <w:rsid w:val="00CB1B07"/>
    <w:rsid w:val="00CB21A8"/>
    <w:rsid w:val="00CB26F4"/>
    <w:rsid w:val="00CB2B19"/>
    <w:rsid w:val="00CB2E3A"/>
    <w:rsid w:val="00CB350A"/>
    <w:rsid w:val="00CB35D1"/>
    <w:rsid w:val="00CB39EA"/>
    <w:rsid w:val="00CB3BCA"/>
    <w:rsid w:val="00CB3BE4"/>
    <w:rsid w:val="00CB3FE8"/>
    <w:rsid w:val="00CB3FF2"/>
    <w:rsid w:val="00CB404E"/>
    <w:rsid w:val="00CB4395"/>
    <w:rsid w:val="00CB43BF"/>
    <w:rsid w:val="00CB443F"/>
    <w:rsid w:val="00CB469C"/>
    <w:rsid w:val="00CB4705"/>
    <w:rsid w:val="00CB47C3"/>
    <w:rsid w:val="00CB4C1C"/>
    <w:rsid w:val="00CB5124"/>
    <w:rsid w:val="00CB54CE"/>
    <w:rsid w:val="00CB5ABA"/>
    <w:rsid w:val="00CB5C29"/>
    <w:rsid w:val="00CB5CAB"/>
    <w:rsid w:val="00CB5F87"/>
    <w:rsid w:val="00CB6044"/>
    <w:rsid w:val="00CB60B7"/>
    <w:rsid w:val="00CB62A4"/>
    <w:rsid w:val="00CB646D"/>
    <w:rsid w:val="00CB64BA"/>
    <w:rsid w:val="00CB6532"/>
    <w:rsid w:val="00CB6741"/>
    <w:rsid w:val="00CB6C64"/>
    <w:rsid w:val="00CB6F92"/>
    <w:rsid w:val="00CB712F"/>
    <w:rsid w:val="00CB72B7"/>
    <w:rsid w:val="00CB73FC"/>
    <w:rsid w:val="00CB74C6"/>
    <w:rsid w:val="00CB7687"/>
    <w:rsid w:val="00CB7983"/>
    <w:rsid w:val="00CB7D4A"/>
    <w:rsid w:val="00CC01DE"/>
    <w:rsid w:val="00CC055D"/>
    <w:rsid w:val="00CC0612"/>
    <w:rsid w:val="00CC06EF"/>
    <w:rsid w:val="00CC0C38"/>
    <w:rsid w:val="00CC0DFB"/>
    <w:rsid w:val="00CC155C"/>
    <w:rsid w:val="00CC1A11"/>
    <w:rsid w:val="00CC1EDF"/>
    <w:rsid w:val="00CC24F7"/>
    <w:rsid w:val="00CC2A9C"/>
    <w:rsid w:val="00CC2C18"/>
    <w:rsid w:val="00CC2EB0"/>
    <w:rsid w:val="00CC3016"/>
    <w:rsid w:val="00CC3170"/>
    <w:rsid w:val="00CC36CE"/>
    <w:rsid w:val="00CC3999"/>
    <w:rsid w:val="00CC3AD8"/>
    <w:rsid w:val="00CC3D0F"/>
    <w:rsid w:val="00CC3E3A"/>
    <w:rsid w:val="00CC49AF"/>
    <w:rsid w:val="00CC56A7"/>
    <w:rsid w:val="00CC5816"/>
    <w:rsid w:val="00CC5951"/>
    <w:rsid w:val="00CC697D"/>
    <w:rsid w:val="00CC69A3"/>
    <w:rsid w:val="00CC6A10"/>
    <w:rsid w:val="00CC6A9A"/>
    <w:rsid w:val="00CC6C34"/>
    <w:rsid w:val="00CC7201"/>
    <w:rsid w:val="00CC7973"/>
    <w:rsid w:val="00CC7B18"/>
    <w:rsid w:val="00CC7CCF"/>
    <w:rsid w:val="00CD0D5E"/>
    <w:rsid w:val="00CD113B"/>
    <w:rsid w:val="00CD15BE"/>
    <w:rsid w:val="00CD183A"/>
    <w:rsid w:val="00CD185D"/>
    <w:rsid w:val="00CD1B63"/>
    <w:rsid w:val="00CD232E"/>
    <w:rsid w:val="00CD299B"/>
    <w:rsid w:val="00CD2CD3"/>
    <w:rsid w:val="00CD33BA"/>
    <w:rsid w:val="00CD3615"/>
    <w:rsid w:val="00CD3729"/>
    <w:rsid w:val="00CD39C3"/>
    <w:rsid w:val="00CD3AA3"/>
    <w:rsid w:val="00CD3C42"/>
    <w:rsid w:val="00CD4007"/>
    <w:rsid w:val="00CD40D7"/>
    <w:rsid w:val="00CD481C"/>
    <w:rsid w:val="00CD4A90"/>
    <w:rsid w:val="00CD4D46"/>
    <w:rsid w:val="00CD5061"/>
    <w:rsid w:val="00CD536D"/>
    <w:rsid w:val="00CD598C"/>
    <w:rsid w:val="00CD5E63"/>
    <w:rsid w:val="00CD5F1B"/>
    <w:rsid w:val="00CD62DD"/>
    <w:rsid w:val="00CD692C"/>
    <w:rsid w:val="00CD6CBC"/>
    <w:rsid w:val="00CD7015"/>
    <w:rsid w:val="00CE013A"/>
    <w:rsid w:val="00CE0C51"/>
    <w:rsid w:val="00CE0D0C"/>
    <w:rsid w:val="00CE0DFD"/>
    <w:rsid w:val="00CE0E83"/>
    <w:rsid w:val="00CE1577"/>
    <w:rsid w:val="00CE1840"/>
    <w:rsid w:val="00CE18DE"/>
    <w:rsid w:val="00CE1C4E"/>
    <w:rsid w:val="00CE2207"/>
    <w:rsid w:val="00CE23BE"/>
    <w:rsid w:val="00CE28EE"/>
    <w:rsid w:val="00CE299C"/>
    <w:rsid w:val="00CE2BCC"/>
    <w:rsid w:val="00CE2BF1"/>
    <w:rsid w:val="00CE2C3A"/>
    <w:rsid w:val="00CE2C66"/>
    <w:rsid w:val="00CE32C0"/>
    <w:rsid w:val="00CE32CD"/>
    <w:rsid w:val="00CE345F"/>
    <w:rsid w:val="00CE37F1"/>
    <w:rsid w:val="00CE3AB4"/>
    <w:rsid w:val="00CE3D52"/>
    <w:rsid w:val="00CE3E1C"/>
    <w:rsid w:val="00CE435F"/>
    <w:rsid w:val="00CE43FA"/>
    <w:rsid w:val="00CE4449"/>
    <w:rsid w:val="00CE4680"/>
    <w:rsid w:val="00CE551B"/>
    <w:rsid w:val="00CE5797"/>
    <w:rsid w:val="00CE5CDA"/>
    <w:rsid w:val="00CE5D8C"/>
    <w:rsid w:val="00CE61D7"/>
    <w:rsid w:val="00CE636F"/>
    <w:rsid w:val="00CE6392"/>
    <w:rsid w:val="00CE6821"/>
    <w:rsid w:val="00CE7157"/>
    <w:rsid w:val="00CE7180"/>
    <w:rsid w:val="00CE7462"/>
    <w:rsid w:val="00CE74B5"/>
    <w:rsid w:val="00CE763A"/>
    <w:rsid w:val="00CE7C8C"/>
    <w:rsid w:val="00CF03F6"/>
    <w:rsid w:val="00CF0C28"/>
    <w:rsid w:val="00CF0CA9"/>
    <w:rsid w:val="00CF0CC5"/>
    <w:rsid w:val="00CF0D2F"/>
    <w:rsid w:val="00CF0D3C"/>
    <w:rsid w:val="00CF1082"/>
    <w:rsid w:val="00CF18F8"/>
    <w:rsid w:val="00CF1F83"/>
    <w:rsid w:val="00CF2073"/>
    <w:rsid w:val="00CF253D"/>
    <w:rsid w:val="00CF2A12"/>
    <w:rsid w:val="00CF3161"/>
    <w:rsid w:val="00CF317D"/>
    <w:rsid w:val="00CF33E4"/>
    <w:rsid w:val="00CF3967"/>
    <w:rsid w:val="00CF3C25"/>
    <w:rsid w:val="00CF3E88"/>
    <w:rsid w:val="00CF4445"/>
    <w:rsid w:val="00CF4946"/>
    <w:rsid w:val="00CF4AC3"/>
    <w:rsid w:val="00CF4B96"/>
    <w:rsid w:val="00CF4C64"/>
    <w:rsid w:val="00CF4CE5"/>
    <w:rsid w:val="00CF603E"/>
    <w:rsid w:val="00CF6092"/>
    <w:rsid w:val="00CF6572"/>
    <w:rsid w:val="00CF6882"/>
    <w:rsid w:val="00CF68A1"/>
    <w:rsid w:val="00CF68C6"/>
    <w:rsid w:val="00CF68DE"/>
    <w:rsid w:val="00CF6C0A"/>
    <w:rsid w:val="00CF7B54"/>
    <w:rsid w:val="00CF7CB9"/>
    <w:rsid w:val="00D00091"/>
    <w:rsid w:val="00D00551"/>
    <w:rsid w:val="00D0086E"/>
    <w:rsid w:val="00D008E5"/>
    <w:rsid w:val="00D00D33"/>
    <w:rsid w:val="00D0138B"/>
    <w:rsid w:val="00D016EE"/>
    <w:rsid w:val="00D018F8"/>
    <w:rsid w:val="00D01E4B"/>
    <w:rsid w:val="00D01EA3"/>
    <w:rsid w:val="00D02355"/>
    <w:rsid w:val="00D035E2"/>
    <w:rsid w:val="00D03660"/>
    <w:rsid w:val="00D03847"/>
    <w:rsid w:val="00D04987"/>
    <w:rsid w:val="00D04AD1"/>
    <w:rsid w:val="00D04B04"/>
    <w:rsid w:val="00D055EF"/>
    <w:rsid w:val="00D05AF9"/>
    <w:rsid w:val="00D06447"/>
    <w:rsid w:val="00D0657F"/>
    <w:rsid w:val="00D06589"/>
    <w:rsid w:val="00D06663"/>
    <w:rsid w:val="00D067AE"/>
    <w:rsid w:val="00D06E80"/>
    <w:rsid w:val="00D07233"/>
    <w:rsid w:val="00D079C7"/>
    <w:rsid w:val="00D07EE1"/>
    <w:rsid w:val="00D100D6"/>
    <w:rsid w:val="00D10391"/>
    <w:rsid w:val="00D10966"/>
    <w:rsid w:val="00D10CB2"/>
    <w:rsid w:val="00D11296"/>
    <w:rsid w:val="00D116C2"/>
    <w:rsid w:val="00D11F25"/>
    <w:rsid w:val="00D11F89"/>
    <w:rsid w:val="00D12232"/>
    <w:rsid w:val="00D12276"/>
    <w:rsid w:val="00D12C21"/>
    <w:rsid w:val="00D12D7B"/>
    <w:rsid w:val="00D1330E"/>
    <w:rsid w:val="00D13812"/>
    <w:rsid w:val="00D13B6A"/>
    <w:rsid w:val="00D13E75"/>
    <w:rsid w:val="00D1404E"/>
    <w:rsid w:val="00D14674"/>
    <w:rsid w:val="00D14C33"/>
    <w:rsid w:val="00D15282"/>
    <w:rsid w:val="00D1564D"/>
    <w:rsid w:val="00D1568D"/>
    <w:rsid w:val="00D15795"/>
    <w:rsid w:val="00D161F8"/>
    <w:rsid w:val="00D16647"/>
    <w:rsid w:val="00D16696"/>
    <w:rsid w:val="00D167B3"/>
    <w:rsid w:val="00D16B5F"/>
    <w:rsid w:val="00D174E8"/>
    <w:rsid w:val="00D176C5"/>
    <w:rsid w:val="00D17F13"/>
    <w:rsid w:val="00D20068"/>
    <w:rsid w:val="00D203D7"/>
    <w:rsid w:val="00D206F0"/>
    <w:rsid w:val="00D20F79"/>
    <w:rsid w:val="00D2116E"/>
    <w:rsid w:val="00D21287"/>
    <w:rsid w:val="00D2148D"/>
    <w:rsid w:val="00D21646"/>
    <w:rsid w:val="00D218E8"/>
    <w:rsid w:val="00D21C06"/>
    <w:rsid w:val="00D21DBC"/>
    <w:rsid w:val="00D21F3E"/>
    <w:rsid w:val="00D22CA9"/>
    <w:rsid w:val="00D234C6"/>
    <w:rsid w:val="00D2398D"/>
    <w:rsid w:val="00D2444C"/>
    <w:rsid w:val="00D24B1F"/>
    <w:rsid w:val="00D24E77"/>
    <w:rsid w:val="00D257EC"/>
    <w:rsid w:val="00D25BA8"/>
    <w:rsid w:val="00D25CDB"/>
    <w:rsid w:val="00D2629D"/>
    <w:rsid w:val="00D26BD8"/>
    <w:rsid w:val="00D270D1"/>
    <w:rsid w:val="00D27584"/>
    <w:rsid w:val="00D27D80"/>
    <w:rsid w:val="00D27D8C"/>
    <w:rsid w:val="00D27FBA"/>
    <w:rsid w:val="00D30406"/>
    <w:rsid w:val="00D306CC"/>
    <w:rsid w:val="00D307E6"/>
    <w:rsid w:val="00D3097A"/>
    <w:rsid w:val="00D30DC4"/>
    <w:rsid w:val="00D30F38"/>
    <w:rsid w:val="00D315D4"/>
    <w:rsid w:val="00D316B5"/>
    <w:rsid w:val="00D31A81"/>
    <w:rsid w:val="00D31C98"/>
    <w:rsid w:val="00D324AD"/>
    <w:rsid w:val="00D32531"/>
    <w:rsid w:val="00D32857"/>
    <w:rsid w:val="00D328FD"/>
    <w:rsid w:val="00D32B2C"/>
    <w:rsid w:val="00D32D8D"/>
    <w:rsid w:val="00D335B3"/>
    <w:rsid w:val="00D336B0"/>
    <w:rsid w:val="00D33DAC"/>
    <w:rsid w:val="00D34264"/>
    <w:rsid w:val="00D34546"/>
    <w:rsid w:val="00D34C2A"/>
    <w:rsid w:val="00D34C7C"/>
    <w:rsid w:val="00D34FA9"/>
    <w:rsid w:val="00D34FF3"/>
    <w:rsid w:val="00D35793"/>
    <w:rsid w:val="00D35972"/>
    <w:rsid w:val="00D35999"/>
    <w:rsid w:val="00D36706"/>
    <w:rsid w:val="00D36819"/>
    <w:rsid w:val="00D369AB"/>
    <w:rsid w:val="00D36AFE"/>
    <w:rsid w:val="00D36F5C"/>
    <w:rsid w:val="00D37156"/>
    <w:rsid w:val="00D375FC"/>
    <w:rsid w:val="00D378B1"/>
    <w:rsid w:val="00D4048A"/>
    <w:rsid w:val="00D40596"/>
    <w:rsid w:val="00D406D8"/>
    <w:rsid w:val="00D409D2"/>
    <w:rsid w:val="00D41069"/>
    <w:rsid w:val="00D4113C"/>
    <w:rsid w:val="00D4125D"/>
    <w:rsid w:val="00D422B1"/>
    <w:rsid w:val="00D42800"/>
    <w:rsid w:val="00D43852"/>
    <w:rsid w:val="00D43E5C"/>
    <w:rsid w:val="00D45255"/>
    <w:rsid w:val="00D452BE"/>
    <w:rsid w:val="00D45D0D"/>
    <w:rsid w:val="00D463CE"/>
    <w:rsid w:val="00D4642A"/>
    <w:rsid w:val="00D46FAC"/>
    <w:rsid w:val="00D4751F"/>
    <w:rsid w:val="00D476DD"/>
    <w:rsid w:val="00D477CB"/>
    <w:rsid w:val="00D47D0A"/>
    <w:rsid w:val="00D47D8F"/>
    <w:rsid w:val="00D47E29"/>
    <w:rsid w:val="00D50025"/>
    <w:rsid w:val="00D500D8"/>
    <w:rsid w:val="00D501EB"/>
    <w:rsid w:val="00D5035F"/>
    <w:rsid w:val="00D51007"/>
    <w:rsid w:val="00D51893"/>
    <w:rsid w:val="00D51E83"/>
    <w:rsid w:val="00D521D2"/>
    <w:rsid w:val="00D5291E"/>
    <w:rsid w:val="00D529A8"/>
    <w:rsid w:val="00D52F89"/>
    <w:rsid w:val="00D53057"/>
    <w:rsid w:val="00D53594"/>
    <w:rsid w:val="00D538F8"/>
    <w:rsid w:val="00D53CFD"/>
    <w:rsid w:val="00D53E9C"/>
    <w:rsid w:val="00D549E0"/>
    <w:rsid w:val="00D54DEE"/>
    <w:rsid w:val="00D550A1"/>
    <w:rsid w:val="00D55677"/>
    <w:rsid w:val="00D55AA1"/>
    <w:rsid w:val="00D55E5B"/>
    <w:rsid w:val="00D5674F"/>
    <w:rsid w:val="00D56846"/>
    <w:rsid w:val="00D56D3D"/>
    <w:rsid w:val="00D56F28"/>
    <w:rsid w:val="00D572D8"/>
    <w:rsid w:val="00D57525"/>
    <w:rsid w:val="00D57BE4"/>
    <w:rsid w:val="00D606A3"/>
    <w:rsid w:val="00D60E42"/>
    <w:rsid w:val="00D60F2D"/>
    <w:rsid w:val="00D611FD"/>
    <w:rsid w:val="00D61700"/>
    <w:rsid w:val="00D619C9"/>
    <w:rsid w:val="00D61BCB"/>
    <w:rsid w:val="00D61CCB"/>
    <w:rsid w:val="00D61FB8"/>
    <w:rsid w:val="00D61FEA"/>
    <w:rsid w:val="00D6235E"/>
    <w:rsid w:val="00D62714"/>
    <w:rsid w:val="00D63129"/>
    <w:rsid w:val="00D64081"/>
    <w:rsid w:val="00D641E2"/>
    <w:rsid w:val="00D6422A"/>
    <w:rsid w:val="00D644AB"/>
    <w:rsid w:val="00D64677"/>
    <w:rsid w:val="00D64909"/>
    <w:rsid w:val="00D64918"/>
    <w:rsid w:val="00D65060"/>
    <w:rsid w:val="00D6582A"/>
    <w:rsid w:val="00D65D04"/>
    <w:rsid w:val="00D65E2A"/>
    <w:rsid w:val="00D662DD"/>
    <w:rsid w:val="00D669AF"/>
    <w:rsid w:val="00D669B3"/>
    <w:rsid w:val="00D66A0C"/>
    <w:rsid w:val="00D66F2B"/>
    <w:rsid w:val="00D671C9"/>
    <w:rsid w:val="00D67569"/>
    <w:rsid w:val="00D6774A"/>
    <w:rsid w:val="00D6793F"/>
    <w:rsid w:val="00D67B00"/>
    <w:rsid w:val="00D700F7"/>
    <w:rsid w:val="00D70538"/>
    <w:rsid w:val="00D708F3"/>
    <w:rsid w:val="00D70CF5"/>
    <w:rsid w:val="00D70F34"/>
    <w:rsid w:val="00D70F77"/>
    <w:rsid w:val="00D70F9D"/>
    <w:rsid w:val="00D711C0"/>
    <w:rsid w:val="00D7145E"/>
    <w:rsid w:val="00D7179F"/>
    <w:rsid w:val="00D71809"/>
    <w:rsid w:val="00D71D6F"/>
    <w:rsid w:val="00D72D95"/>
    <w:rsid w:val="00D72ECC"/>
    <w:rsid w:val="00D7300F"/>
    <w:rsid w:val="00D735B8"/>
    <w:rsid w:val="00D740EC"/>
    <w:rsid w:val="00D743ED"/>
    <w:rsid w:val="00D74840"/>
    <w:rsid w:val="00D74951"/>
    <w:rsid w:val="00D74CA0"/>
    <w:rsid w:val="00D7556C"/>
    <w:rsid w:val="00D757DC"/>
    <w:rsid w:val="00D758A8"/>
    <w:rsid w:val="00D75983"/>
    <w:rsid w:val="00D75B77"/>
    <w:rsid w:val="00D75B9A"/>
    <w:rsid w:val="00D77208"/>
    <w:rsid w:val="00D7755C"/>
    <w:rsid w:val="00D775D8"/>
    <w:rsid w:val="00D77976"/>
    <w:rsid w:val="00D77E2C"/>
    <w:rsid w:val="00D80026"/>
    <w:rsid w:val="00D807CA"/>
    <w:rsid w:val="00D80C88"/>
    <w:rsid w:val="00D81230"/>
    <w:rsid w:val="00D81340"/>
    <w:rsid w:val="00D813DE"/>
    <w:rsid w:val="00D813EA"/>
    <w:rsid w:val="00D817FF"/>
    <w:rsid w:val="00D81B02"/>
    <w:rsid w:val="00D820B9"/>
    <w:rsid w:val="00D82774"/>
    <w:rsid w:val="00D82775"/>
    <w:rsid w:val="00D82AFA"/>
    <w:rsid w:val="00D82C72"/>
    <w:rsid w:val="00D82CBB"/>
    <w:rsid w:val="00D82CE2"/>
    <w:rsid w:val="00D82D7D"/>
    <w:rsid w:val="00D82DBC"/>
    <w:rsid w:val="00D82E4D"/>
    <w:rsid w:val="00D82F37"/>
    <w:rsid w:val="00D834F6"/>
    <w:rsid w:val="00D83616"/>
    <w:rsid w:val="00D84051"/>
    <w:rsid w:val="00D84302"/>
    <w:rsid w:val="00D845DC"/>
    <w:rsid w:val="00D845FA"/>
    <w:rsid w:val="00D84BC9"/>
    <w:rsid w:val="00D84DA8"/>
    <w:rsid w:val="00D8537A"/>
    <w:rsid w:val="00D854CD"/>
    <w:rsid w:val="00D855A9"/>
    <w:rsid w:val="00D8563B"/>
    <w:rsid w:val="00D859EE"/>
    <w:rsid w:val="00D85B5E"/>
    <w:rsid w:val="00D85CC8"/>
    <w:rsid w:val="00D85FF3"/>
    <w:rsid w:val="00D8609C"/>
    <w:rsid w:val="00D86373"/>
    <w:rsid w:val="00D86400"/>
    <w:rsid w:val="00D86613"/>
    <w:rsid w:val="00D86E0A"/>
    <w:rsid w:val="00D8747C"/>
    <w:rsid w:val="00D874D4"/>
    <w:rsid w:val="00D8787F"/>
    <w:rsid w:val="00D87A38"/>
    <w:rsid w:val="00D87B2B"/>
    <w:rsid w:val="00D87E67"/>
    <w:rsid w:val="00D907CF"/>
    <w:rsid w:val="00D909F7"/>
    <w:rsid w:val="00D90F35"/>
    <w:rsid w:val="00D914C5"/>
    <w:rsid w:val="00D9198D"/>
    <w:rsid w:val="00D919C2"/>
    <w:rsid w:val="00D91C36"/>
    <w:rsid w:val="00D91E9B"/>
    <w:rsid w:val="00D920A7"/>
    <w:rsid w:val="00D922BD"/>
    <w:rsid w:val="00D925D4"/>
    <w:rsid w:val="00D9263C"/>
    <w:rsid w:val="00D92675"/>
    <w:rsid w:val="00D930CF"/>
    <w:rsid w:val="00D932F5"/>
    <w:rsid w:val="00D9346E"/>
    <w:rsid w:val="00D934A6"/>
    <w:rsid w:val="00D93940"/>
    <w:rsid w:val="00D93D23"/>
    <w:rsid w:val="00D9401A"/>
    <w:rsid w:val="00D94E30"/>
    <w:rsid w:val="00D95094"/>
    <w:rsid w:val="00D950DC"/>
    <w:rsid w:val="00D95299"/>
    <w:rsid w:val="00D9549A"/>
    <w:rsid w:val="00D959AD"/>
    <w:rsid w:val="00D95D6A"/>
    <w:rsid w:val="00D9610D"/>
    <w:rsid w:val="00D96565"/>
    <w:rsid w:val="00D965FB"/>
    <w:rsid w:val="00D96629"/>
    <w:rsid w:val="00D96EDC"/>
    <w:rsid w:val="00D9722B"/>
    <w:rsid w:val="00D97505"/>
    <w:rsid w:val="00D979C4"/>
    <w:rsid w:val="00D97B62"/>
    <w:rsid w:val="00DA00F8"/>
    <w:rsid w:val="00DA019E"/>
    <w:rsid w:val="00DA03E9"/>
    <w:rsid w:val="00DA079B"/>
    <w:rsid w:val="00DA07B2"/>
    <w:rsid w:val="00DA07C3"/>
    <w:rsid w:val="00DA0AF6"/>
    <w:rsid w:val="00DA0B81"/>
    <w:rsid w:val="00DA185C"/>
    <w:rsid w:val="00DA1DBC"/>
    <w:rsid w:val="00DA1F4B"/>
    <w:rsid w:val="00DA2691"/>
    <w:rsid w:val="00DA2A4B"/>
    <w:rsid w:val="00DA2EF7"/>
    <w:rsid w:val="00DA2F62"/>
    <w:rsid w:val="00DA3285"/>
    <w:rsid w:val="00DA3303"/>
    <w:rsid w:val="00DA3787"/>
    <w:rsid w:val="00DA3996"/>
    <w:rsid w:val="00DA41D9"/>
    <w:rsid w:val="00DA4266"/>
    <w:rsid w:val="00DA4459"/>
    <w:rsid w:val="00DA4465"/>
    <w:rsid w:val="00DA46C6"/>
    <w:rsid w:val="00DA4A75"/>
    <w:rsid w:val="00DA4AA7"/>
    <w:rsid w:val="00DA4AC0"/>
    <w:rsid w:val="00DA4AD8"/>
    <w:rsid w:val="00DA4F5D"/>
    <w:rsid w:val="00DA551D"/>
    <w:rsid w:val="00DA57B1"/>
    <w:rsid w:val="00DA58E6"/>
    <w:rsid w:val="00DA5A73"/>
    <w:rsid w:val="00DA6186"/>
    <w:rsid w:val="00DA6477"/>
    <w:rsid w:val="00DA67C9"/>
    <w:rsid w:val="00DA68D6"/>
    <w:rsid w:val="00DA6C55"/>
    <w:rsid w:val="00DA78FD"/>
    <w:rsid w:val="00DA7915"/>
    <w:rsid w:val="00DA7A6D"/>
    <w:rsid w:val="00DA7AEF"/>
    <w:rsid w:val="00DA7B9F"/>
    <w:rsid w:val="00DA7BC9"/>
    <w:rsid w:val="00DA7DBD"/>
    <w:rsid w:val="00DA7E42"/>
    <w:rsid w:val="00DB0358"/>
    <w:rsid w:val="00DB08F7"/>
    <w:rsid w:val="00DB0BDC"/>
    <w:rsid w:val="00DB0C07"/>
    <w:rsid w:val="00DB1043"/>
    <w:rsid w:val="00DB195E"/>
    <w:rsid w:val="00DB1CE8"/>
    <w:rsid w:val="00DB23E9"/>
    <w:rsid w:val="00DB29ED"/>
    <w:rsid w:val="00DB2D18"/>
    <w:rsid w:val="00DB34E8"/>
    <w:rsid w:val="00DB35A1"/>
    <w:rsid w:val="00DB3814"/>
    <w:rsid w:val="00DB3920"/>
    <w:rsid w:val="00DB3C47"/>
    <w:rsid w:val="00DB3C72"/>
    <w:rsid w:val="00DB3DB5"/>
    <w:rsid w:val="00DB3F08"/>
    <w:rsid w:val="00DB4117"/>
    <w:rsid w:val="00DB4159"/>
    <w:rsid w:val="00DB420B"/>
    <w:rsid w:val="00DB48F8"/>
    <w:rsid w:val="00DB4B16"/>
    <w:rsid w:val="00DB4D34"/>
    <w:rsid w:val="00DB52DB"/>
    <w:rsid w:val="00DB545C"/>
    <w:rsid w:val="00DB5969"/>
    <w:rsid w:val="00DB5C97"/>
    <w:rsid w:val="00DB5DCE"/>
    <w:rsid w:val="00DB6097"/>
    <w:rsid w:val="00DB6B06"/>
    <w:rsid w:val="00DB6CBF"/>
    <w:rsid w:val="00DB723D"/>
    <w:rsid w:val="00DB7609"/>
    <w:rsid w:val="00DB7714"/>
    <w:rsid w:val="00DB79F1"/>
    <w:rsid w:val="00DB7F13"/>
    <w:rsid w:val="00DB7FBD"/>
    <w:rsid w:val="00DC03EF"/>
    <w:rsid w:val="00DC0467"/>
    <w:rsid w:val="00DC0E86"/>
    <w:rsid w:val="00DC24C5"/>
    <w:rsid w:val="00DC2846"/>
    <w:rsid w:val="00DC2DA9"/>
    <w:rsid w:val="00DC31D2"/>
    <w:rsid w:val="00DC3CFF"/>
    <w:rsid w:val="00DC3F9A"/>
    <w:rsid w:val="00DC4173"/>
    <w:rsid w:val="00DC4251"/>
    <w:rsid w:val="00DC4BFF"/>
    <w:rsid w:val="00DC4D3E"/>
    <w:rsid w:val="00DC4EDB"/>
    <w:rsid w:val="00DC4F16"/>
    <w:rsid w:val="00DC512A"/>
    <w:rsid w:val="00DC650A"/>
    <w:rsid w:val="00DC65EE"/>
    <w:rsid w:val="00DC6604"/>
    <w:rsid w:val="00DC6721"/>
    <w:rsid w:val="00DC6789"/>
    <w:rsid w:val="00DC6961"/>
    <w:rsid w:val="00DC6AEE"/>
    <w:rsid w:val="00DC6BE4"/>
    <w:rsid w:val="00DC7268"/>
    <w:rsid w:val="00DC7453"/>
    <w:rsid w:val="00DC79E1"/>
    <w:rsid w:val="00DC7CE9"/>
    <w:rsid w:val="00DC7E49"/>
    <w:rsid w:val="00DC7F31"/>
    <w:rsid w:val="00DD019D"/>
    <w:rsid w:val="00DD05F6"/>
    <w:rsid w:val="00DD0660"/>
    <w:rsid w:val="00DD07FC"/>
    <w:rsid w:val="00DD0C83"/>
    <w:rsid w:val="00DD0F2C"/>
    <w:rsid w:val="00DD131C"/>
    <w:rsid w:val="00DD1556"/>
    <w:rsid w:val="00DD1A41"/>
    <w:rsid w:val="00DD1C0E"/>
    <w:rsid w:val="00DD208C"/>
    <w:rsid w:val="00DD2130"/>
    <w:rsid w:val="00DD2142"/>
    <w:rsid w:val="00DD2220"/>
    <w:rsid w:val="00DD23EA"/>
    <w:rsid w:val="00DD2697"/>
    <w:rsid w:val="00DD279B"/>
    <w:rsid w:val="00DD27BD"/>
    <w:rsid w:val="00DD2A14"/>
    <w:rsid w:val="00DD3D56"/>
    <w:rsid w:val="00DD47BF"/>
    <w:rsid w:val="00DD4ACC"/>
    <w:rsid w:val="00DD4AF1"/>
    <w:rsid w:val="00DD5097"/>
    <w:rsid w:val="00DD545C"/>
    <w:rsid w:val="00DD69C1"/>
    <w:rsid w:val="00DD69C7"/>
    <w:rsid w:val="00DD6BF6"/>
    <w:rsid w:val="00DD6F45"/>
    <w:rsid w:val="00DD72EE"/>
    <w:rsid w:val="00DD7B93"/>
    <w:rsid w:val="00DD7F46"/>
    <w:rsid w:val="00DE0727"/>
    <w:rsid w:val="00DE0BA4"/>
    <w:rsid w:val="00DE13D9"/>
    <w:rsid w:val="00DE15FD"/>
    <w:rsid w:val="00DE1AE1"/>
    <w:rsid w:val="00DE1BB5"/>
    <w:rsid w:val="00DE1C01"/>
    <w:rsid w:val="00DE1DDC"/>
    <w:rsid w:val="00DE1DF9"/>
    <w:rsid w:val="00DE1EC3"/>
    <w:rsid w:val="00DE2294"/>
    <w:rsid w:val="00DE26B5"/>
    <w:rsid w:val="00DE27F7"/>
    <w:rsid w:val="00DE283C"/>
    <w:rsid w:val="00DE2BAA"/>
    <w:rsid w:val="00DE32A5"/>
    <w:rsid w:val="00DE3415"/>
    <w:rsid w:val="00DE395D"/>
    <w:rsid w:val="00DE39E8"/>
    <w:rsid w:val="00DE3CC4"/>
    <w:rsid w:val="00DE41CF"/>
    <w:rsid w:val="00DE4383"/>
    <w:rsid w:val="00DE4EB8"/>
    <w:rsid w:val="00DE5D0D"/>
    <w:rsid w:val="00DE5FF1"/>
    <w:rsid w:val="00DE6423"/>
    <w:rsid w:val="00DE6556"/>
    <w:rsid w:val="00DE6559"/>
    <w:rsid w:val="00DE73B1"/>
    <w:rsid w:val="00DE74C1"/>
    <w:rsid w:val="00DE75E4"/>
    <w:rsid w:val="00DE7A12"/>
    <w:rsid w:val="00DE7BC7"/>
    <w:rsid w:val="00DE7DCE"/>
    <w:rsid w:val="00DF02EB"/>
    <w:rsid w:val="00DF08A3"/>
    <w:rsid w:val="00DF0A0B"/>
    <w:rsid w:val="00DF0BCB"/>
    <w:rsid w:val="00DF0D60"/>
    <w:rsid w:val="00DF12EF"/>
    <w:rsid w:val="00DF1304"/>
    <w:rsid w:val="00DF15E3"/>
    <w:rsid w:val="00DF1A9F"/>
    <w:rsid w:val="00DF1BF0"/>
    <w:rsid w:val="00DF1C75"/>
    <w:rsid w:val="00DF26B2"/>
    <w:rsid w:val="00DF2894"/>
    <w:rsid w:val="00DF294C"/>
    <w:rsid w:val="00DF2962"/>
    <w:rsid w:val="00DF3031"/>
    <w:rsid w:val="00DF3250"/>
    <w:rsid w:val="00DF3341"/>
    <w:rsid w:val="00DF4467"/>
    <w:rsid w:val="00DF46D9"/>
    <w:rsid w:val="00DF529E"/>
    <w:rsid w:val="00DF55FA"/>
    <w:rsid w:val="00DF570C"/>
    <w:rsid w:val="00DF5A98"/>
    <w:rsid w:val="00DF5B8A"/>
    <w:rsid w:val="00DF6033"/>
    <w:rsid w:val="00DF73AB"/>
    <w:rsid w:val="00DF74B8"/>
    <w:rsid w:val="00DF74DF"/>
    <w:rsid w:val="00E003A7"/>
    <w:rsid w:val="00E00580"/>
    <w:rsid w:val="00E00BFE"/>
    <w:rsid w:val="00E00C9B"/>
    <w:rsid w:val="00E00E1B"/>
    <w:rsid w:val="00E00FC5"/>
    <w:rsid w:val="00E011E8"/>
    <w:rsid w:val="00E01D60"/>
    <w:rsid w:val="00E01FB4"/>
    <w:rsid w:val="00E0206C"/>
    <w:rsid w:val="00E02505"/>
    <w:rsid w:val="00E02AFC"/>
    <w:rsid w:val="00E02B2E"/>
    <w:rsid w:val="00E02DA3"/>
    <w:rsid w:val="00E02F27"/>
    <w:rsid w:val="00E031D6"/>
    <w:rsid w:val="00E03771"/>
    <w:rsid w:val="00E0389F"/>
    <w:rsid w:val="00E03A14"/>
    <w:rsid w:val="00E03CCF"/>
    <w:rsid w:val="00E040FD"/>
    <w:rsid w:val="00E04380"/>
    <w:rsid w:val="00E04550"/>
    <w:rsid w:val="00E04A61"/>
    <w:rsid w:val="00E04B74"/>
    <w:rsid w:val="00E04F9F"/>
    <w:rsid w:val="00E054A4"/>
    <w:rsid w:val="00E059C3"/>
    <w:rsid w:val="00E05DD0"/>
    <w:rsid w:val="00E063A0"/>
    <w:rsid w:val="00E06D90"/>
    <w:rsid w:val="00E06E56"/>
    <w:rsid w:val="00E071EC"/>
    <w:rsid w:val="00E0736C"/>
    <w:rsid w:val="00E07450"/>
    <w:rsid w:val="00E075F7"/>
    <w:rsid w:val="00E1022F"/>
    <w:rsid w:val="00E103F8"/>
    <w:rsid w:val="00E1055F"/>
    <w:rsid w:val="00E105FD"/>
    <w:rsid w:val="00E110AB"/>
    <w:rsid w:val="00E11136"/>
    <w:rsid w:val="00E11419"/>
    <w:rsid w:val="00E11E27"/>
    <w:rsid w:val="00E12039"/>
    <w:rsid w:val="00E121AD"/>
    <w:rsid w:val="00E126DD"/>
    <w:rsid w:val="00E126E3"/>
    <w:rsid w:val="00E12DB5"/>
    <w:rsid w:val="00E1368C"/>
    <w:rsid w:val="00E13711"/>
    <w:rsid w:val="00E13982"/>
    <w:rsid w:val="00E13A86"/>
    <w:rsid w:val="00E13BF0"/>
    <w:rsid w:val="00E13E89"/>
    <w:rsid w:val="00E141B3"/>
    <w:rsid w:val="00E148C1"/>
    <w:rsid w:val="00E14AB2"/>
    <w:rsid w:val="00E14C82"/>
    <w:rsid w:val="00E14C97"/>
    <w:rsid w:val="00E14D8B"/>
    <w:rsid w:val="00E14F02"/>
    <w:rsid w:val="00E1555F"/>
    <w:rsid w:val="00E15F81"/>
    <w:rsid w:val="00E16377"/>
    <w:rsid w:val="00E16AC1"/>
    <w:rsid w:val="00E16BD8"/>
    <w:rsid w:val="00E17078"/>
    <w:rsid w:val="00E172A1"/>
    <w:rsid w:val="00E17343"/>
    <w:rsid w:val="00E17F83"/>
    <w:rsid w:val="00E20641"/>
    <w:rsid w:val="00E20CAB"/>
    <w:rsid w:val="00E20FAD"/>
    <w:rsid w:val="00E21527"/>
    <w:rsid w:val="00E2256C"/>
    <w:rsid w:val="00E22A11"/>
    <w:rsid w:val="00E22A3C"/>
    <w:rsid w:val="00E22D64"/>
    <w:rsid w:val="00E23275"/>
    <w:rsid w:val="00E23CDF"/>
    <w:rsid w:val="00E242C3"/>
    <w:rsid w:val="00E24C9F"/>
    <w:rsid w:val="00E25114"/>
    <w:rsid w:val="00E254D5"/>
    <w:rsid w:val="00E26084"/>
    <w:rsid w:val="00E266F3"/>
    <w:rsid w:val="00E2670C"/>
    <w:rsid w:val="00E26969"/>
    <w:rsid w:val="00E26F79"/>
    <w:rsid w:val="00E274C5"/>
    <w:rsid w:val="00E3011E"/>
    <w:rsid w:val="00E301F4"/>
    <w:rsid w:val="00E3127B"/>
    <w:rsid w:val="00E31365"/>
    <w:rsid w:val="00E31988"/>
    <w:rsid w:val="00E31E3E"/>
    <w:rsid w:val="00E320C0"/>
    <w:rsid w:val="00E32762"/>
    <w:rsid w:val="00E32878"/>
    <w:rsid w:val="00E32898"/>
    <w:rsid w:val="00E32AF9"/>
    <w:rsid w:val="00E33705"/>
    <w:rsid w:val="00E33740"/>
    <w:rsid w:val="00E33950"/>
    <w:rsid w:val="00E33DA9"/>
    <w:rsid w:val="00E33E67"/>
    <w:rsid w:val="00E33E87"/>
    <w:rsid w:val="00E34530"/>
    <w:rsid w:val="00E34B85"/>
    <w:rsid w:val="00E34C93"/>
    <w:rsid w:val="00E352A4"/>
    <w:rsid w:val="00E35762"/>
    <w:rsid w:val="00E357E6"/>
    <w:rsid w:val="00E35A3C"/>
    <w:rsid w:val="00E35BC6"/>
    <w:rsid w:val="00E35C1F"/>
    <w:rsid w:val="00E35D50"/>
    <w:rsid w:val="00E35E3E"/>
    <w:rsid w:val="00E36D7A"/>
    <w:rsid w:val="00E3700F"/>
    <w:rsid w:val="00E4024B"/>
    <w:rsid w:val="00E403B6"/>
    <w:rsid w:val="00E40C2D"/>
    <w:rsid w:val="00E41377"/>
    <w:rsid w:val="00E41473"/>
    <w:rsid w:val="00E415F1"/>
    <w:rsid w:val="00E420E7"/>
    <w:rsid w:val="00E42140"/>
    <w:rsid w:val="00E42250"/>
    <w:rsid w:val="00E42345"/>
    <w:rsid w:val="00E42742"/>
    <w:rsid w:val="00E430F9"/>
    <w:rsid w:val="00E43206"/>
    <w:rsid w:val="00E43BED"/>
    <w:rsid w:val="00E43D9E"/>
    <w:rsid w:val="00E43EDC"/>
    <w:rsid w:val="00E44911"/>
    <w:rsid w:val="00E44FFF"/>
    <w:rsid w:val="00E455A6"/>
    <w:rsid w:val="00E45757"/>
    <w:rsid w:val="00E45EA7"/>
    <w:rsid w:val="00E462AF"/>
    <w:rsid w:val="00E462FA"/>
    <w:rsid w:val="00E46A4E"/>
    <w:rsid w:val="00E46C49"/>
    <w:rsid w:val="00E46E2D"/>
    <w:rsid w:val="00E4738C"/>
    <w:rsid w:val="00E47DD2"/>
    <w:rsid w:val="00E47DED"/>
    <w:rsid w:val="00E50640"/>
    <w:rsid w:val="00E506DA"/>
    <w:rsid w:val="00E50758"/>
    <w:rsid w:val="00E509B6"/>
    <w:rsid w:val="00E51672"/>
    <w:rsid w:val="00E516A1"/>
    <w:rsid w:val="00E5171A"/>
    <w:rsid w:val="00E51C9F"/>
    <w:rsid w:val="00E51CAE"/>
    <w:rsid w:val="00E52110"/>
    <w:rsid w:val="00E52362"/>
    <w:rsid w:val="00E52753"/>
    <w:rsid w:val="00E528A5"/>
    <w:rsid w:val="00E52A60"/>
    <w:rsid w:val="00E52FE2"/>
    <w:rsid w:val="00E535D0"/>
    <w:rsid w:val="00E53E10"/>
    <w:rsid w:val="00E54656"/>
    <w:rsid w:val="00E5468F"/>
    <w:rsid w:val="00E5476C"/>
    <w:rsid w:val="00E54C5F"/>
    <w:rsid w:val="00E54FA9"/>
    <w:rsid w:val="00E55530"/>
    <w:rsid w:val="00E56861"/>
    <w:rsid w:val="00E56D85"/>
    <w:rsid w:val="00E57204"/>
    <w:rsid w:val="00E57CB4"/>
    <w:rsid w:val="00E57F79"/>
    <w:rsid w:val="00E602B2"/>
    <w:rsid w:val="00E60B33"/>
    <w:rsid w:val="00E60E4C"/>
    <w:rsid w:val="00E60F35"/>
    <w:rsid w:val="00E6105B"/>
    <w:rsid w:val="00E61169"/>
    <w:rsid w:val="00E61756"/>
    <w:rsid w:val="00E6193F"/>
    <w:rsid w:val="00E61A80"/>
    <w:rsid w:val="00E62E0A"/>
    <w:rsid w:val="00E63AF1"/>
    <w:rsid w:val="00E63BD8"/>
    <w:rsid w:val="00E63C77"/>
    <w:rsid w:val="00E63D71"/>
    <w:rsid w:val="00E64184"/>
    <w:rsid w:val="00E6435D"/>
    <w:rsid w:val="00E64801"/>
    <w:rsid w:val="00E64BAB"/>
    <w:rsid w:val="00E64F89"/>
    <w:rsid w:val="00E650A8"/>
    <w:rsid w:val="00E65124"/>
    <w:rsid w:val="00E65E15"/>
    <w:rsid w:val="00E66399"/>
    <w:rsid w:val="00E6655C"/>
    <w:rsid w:val="00E665D2"/>
    <w:rsid w:val="00E66A5C"/>
    <w:rsid w:val="00E66E4E"/>
    <w:rsid w:val="00E67168"/>
    <w:rsid w:val="00E677AD"/>
    <w:rsid w:val="00E679D2"/>
    <w:rsid w:val="00E67B85"/>
    <w:rsid w:val="00E706B7"/>
    <w:rsid w:val="00E7072B"/>
    <w:rsid w:val="00E70BD7"/>
    <w:rsid w:val="00E7158A"/>
    <w:rsid w:val="00E716A8"/>
    <w:rsid w:val="00E716F0"/>
    <w:rsid w:val="00E716FD"/>
    <w:rsid w:val="00E71B19"/>
    <w:rsid w:val="00E726A9"/>
    <w:rsid w:val="00E726BD"/>
    <w:rsid w:val="00E727BF"/>
    <w:rsid w:val="00E72B7C"/>
    <w:rsid w:val="00E72E67"/>
    <w:rsid w:val="00E73392"/>
    <w:rsid w:val="00E737AF"/>
    <w:rsid w:val="00E73DE3"/>
    <w:rsid w:val="00E73DF2"/>
    <w:rsid w:val="00E73EBD"/>
    <w:rsid w:val="00E740A9"/>
    <w:rsid w:val="00E74355"/>
    <w:rsid w:val="00E7436D"/>
    <w:rsid w:val="00E744B0"/>
    <w:rsid w:val="00E7455A"/>
    <w:rsid w:val="00E745B5"/>
    <w:rsid w:val="00E74AB3"/>
    <w:rsid w:val="00E74C03"/>
    <w:rsid w:val="00E74DE6"/>
    <w:rsid w:val="00E751B4"/>
    <w:rsid w:val="00E7543B"/>
    <w:rsid w:val="00E754A4"/>
    <w:rsid w:val="00E75C76"/>
    <w:rsid w:val="00E75EA7"/>
    <w:rsid w:val="00E760F3"/>
    <w:rsid w:val="00E762F2"/>
    <w:rsid w:val="00E76481"/>
    <w:rsid w:val="00E76DE3"/>
    <w:rsid w:val="00E76E4E"/>
    <w:rsid w:val="00E76F6D"/>
    <w:rsid w:val="00E7724D"/>
    <w:rsid w:val="00E77662"/>
    <w:rsid w:val="00E7786E"/>
    <w:rsid w:val="00E77B3D"/>
    <w:rsid w:val="00E77CD3"/>
    <w:rsid w:val="00E77EE0"/>
    <w:rsid w:val="00E8003D"/>
    <w:rsid w:val="00E803E2"/>
    <w:rsid w:val="00E80568"/>
    <w:rsid w:val="00E80679"/>
    <w:rsid w:val="00E80FDD"/>
    <w:rsid w:val="00E815E0"/>
    <w:rsid w:val="00E81768"/>
    <w:rsid w:val="00E8184D"/>
    <w:rsid w:val="00E81D62"/>
    <w:rsid w:val="00E81E10"/>
    <w:rsid w:val="00E822EB"/>
    <w:rsid w:val="00E8269D"/>
    <w:rsid w:val="00E827F5"/>
    <w:rsid w:val="00E8295F"/>
    <w:rsid w:val="00E82AC9"/>
    <w:rsid w:val="00E82AE1"/>
    <w:rsid w:val="00E82B31"/>
    <w:rsid w:val="00E82C2E"/>
    <w:rsid w:val="00E82DD8"/>
    <w:rsid w:val="00E83307"/>
    <w:rsid w:val="00E83484"/>
    <w:rsid w:val="00E83B06"/>
    <w:rsid w:val="00E841E0"/>
    <w:rsid w:val="00E845A1"/>
    <w:rsid w:val="00E84616"/>
    <w:rsid w:val="00E8463D"/>
    <w:rsid w:val="00E846A2"/>
    <w:rsid w:val="00E852A9"/>
    <w:rsid w:val="00E85369"/>
    <w:rsid w:val="00E85796"/>
    <w:rsid w:val="00E85797"/>
    <w:rsid w:val="00E857B8"/>
    <w:rsid w:val="00E859DE"/>
    <w:rsid w:val="00E85A1D"/>
    <w:rsid w:val="00E860A6"/>
    <w:rsid w:val="00E86A9B"/>
    <w:rsid w:val="00E86B84"/>
    <w:rsid w:val="00E8715A"/>
    <w:rsid w:val="00E872CE"/>
    <w:rsid w:val="00E87B57"/>
    <w:rsid w:val="00E87BD8"/>
    <w:rsid w:val="00E900DF"/>
    <w:rsid w:val="00E9034C"/>
    <w:rsid w:val="00E908E2"/>
    <w:rsid w:val="00E9111F"/>
    <w:rsid w:val="00E911F7"/>
    <w:rsid w:val="00E9123E"/>
    <w:rsid w:val="00E91432"/>
    <w:rsid w:val="00E914BE"/>
    <w:rsid w:val="00E91CD6"/>
    <w:rsid w:val="00E91CFC"/>
    <w:rsid w:val="00E9215D"/>
    <w:rsid w:val="00E929C2"/>
    <w:rsid w:val="00E92AAF"/>
    <w:rsid w:val="00E939FD"/>
    <w:rsid w:val="00E93DB7"/>
    <w:rsid w:val="00E9421B"/>
    <w:rsid w:val="00E9439F"/>
    <w:rsid w:val="00E94A5F"/>
    <w:rsid w:val="00E94D89"/>
    <w:rsid w:val="00E94F46"/>
    <w:rsid w:val="00E95039"/>
    <w:rsid w:val="00E9575C"/>
    <w:rsid w:val="00E95F75"/>
    <w:rsid w:val="00E960ED"/>
    <w:rsid w:val="00E96158"/>
    <w:rsid w:val="00E96297"/>
    <w:rsid w:val="00E96539"/>
    <w:rsid w:val="00E96EDD"/>
    <w:rsid w:val="00E97214"/>
    <w:rsid w:val="00E9733B"/>
    <w:rsid w:val="00E97444"/>
    <w:rsid w:val="00E9786E"/>
    <w:rsid w:val="00E979A4"/>
    <w:rsid w:val="00E97BE6"/>
    <w:rsid w:val="00EA00A4"/>
    <w:rsid w:val="00EA0454"/>
    <w:rsid w:val="00EA05BE"/>
    <w:rsid w:val="00EA069D"/>
    <w:rsid w:val="00EA06EF"/>
    <w:rsid w:val="00EA0BA6"/>
    <w:rsid w:val="00EA0D17"/>
    <w:rsid w:val="00EA0EA5"/>
    <w:rsid w:val="00EA1010"/>
    <w:rsid w:val="00EA1669"/>
    <w:rsid w:val="00EA17EF"/>
    <w:rsid w:val="00EA1F46"/>
    <w:rsid w:val="00EA2A62"/>
    <w:rsid w:val="00EA3033"/>
    <w:rsid w:val="00EA39BB"/>
    <w:rsid w:val="00EA41AB"/>
    <w:rsid w:val="00EA45FA"/>
    <w:rsid w:val="00EA4643"/>
    <w:rsid w:val="00EA46E0"/>
    <w:rsid w:val="00EA4EEC"/>
    <w:rsid w:val="00EA5049"/>
    <w:rsid w:val="00EA55B3"/>
    <w:rsid w:val="00EA5741"/>
    <w:rsid w:val="00EA57E5"/>
    <w:rsid w:val="00EA588F"/>
    <w:rsid w:val="00EA5A5F"/>
    <w:rsid w:val="00EA5E0C"/>
    <w:rsid w:val="00EA5F25"/>
    <w:rsid w:val="00EA5F4E"/>
    <w:rsid w:val="00EA61CE"/>
    <w:rsid w:val="00EA61F1"/>
    <w:rsid w:val="00EA68A7"/>
    <w:rsid w:val="00EA68AD"/>
    <w:rsid w:val="00EA6C32"/>
    <w:rsid w:val="00EA75EB"/>
    <w:rsid w:val="00EA77BD"/>
    <w:rsid w:val="00EA7BEF"/>
    <w:rsid w:val="00EA7C1B"/>
    <w:rsid w:val="00EB007A"/>
    <w:rsid w:val="00EB04D8"/>
    <w:rsid w:val="00EB089E"/>
    <w:rsid w:val="00EB0EC5"/>
    <w:rsid w:val="00EB1233"/>
    <w:rsid w:val="00EB1567"/>
    <w:rsid w:val="00EB191F"/>
    <w:rsid w:val="00EB1A0F"/>
    <w:rsid w:val="00EB1B3B"/>
    <w:rsid w:val="00EB208B"/>
    <w:rsid w:val="00EB2978"/>
    <w:rsid w:val="00EB29F8"/>
    <w:rsid w:val="00EB2A3D"/>
    <w:rsid w:val="00EB2F92"/>
    <w:rsid w:val="00EB32D9"/>
    <w:rsid w:val="00EB3CE0"/>
    <w:rsid w:val="00EB4083"/>
    <w:rsid w:val="00EB409F"/>
    <w:rsid w:val="00EB4867"/>
    <w:rsid w:val="00EB49BF"/>
    <w:rsid w:val="00EB4AB9"/>
    <w:rsid w:val="00EB4D06"/>
    <w:rsid w:val="00EB50C7"/>
    <w:rsid w:val="00EB5A15"/>
    <w:rsid w:val="00EB5BE5"/>
    <w:rsid w:val="00EB6095"/>
    <w:rsid w:val="00EB64AE"/>
    <w:rsid w:val="00EB6902"/>
    <w:rsid w:val="00EB714E"/>
    <w:rsid w:val="00EB7EA9"/>
    <w:rsid w:val="00EC0310"/>
    <w:rsid w:val="00EC039B"/>
    <w:rsid w:val="00EC11ED"/>
    <w:rsid w:val="00EC13CC"/>
    <w:rsid w:val="00EC1BCE"/>
    <w:rsid w:val="00EC1CCD"/>
    <w:rsid w:val="00EC23A8"/>
    <w:rsid w:val="00EC2541"/>
    <w:rsid w:val="00EC2A34"/>
    <w:rsid w:val="00EC2A92"/>
    <w:rsid w:val="00EC2B74"/>
    <w:rsid w:val="00EC334C"/>
    <w:rsid w:val="00EC3354"/>
    <w:rsid w:val="00EC35A7"/>
    <w:rsid w:val="00EC3752"/>
    <w:rsid w:val="00EC3CB8"/>
    <w:rsid w:val="00EC42C8"/>
    <w:rsid w:val="00EC43A3"/>
    <w:rsid w:val="00EC48D8"/>
    <w:rsid w:val="00EC4B2A"/>
    <w:rsid w:val="00EC4B92"/>
    <w:rsid w:val="00EC4D6F"/>
    <w:rsid w:val="00EC5356"/>
    <w:rsid w:val="00EC5581"/>
    <w:rsid w:val="00EC5BD5"/>
    <w:rsid w:val="00EC6413"/>
    <w:rsid w:val="00EC672E"/>
    <w:rsid w:val="00EC6CFA"/>
    <w:rsid w:val="00EC7365"/>
    <w:rsid w:val="00EC7826"/>
    <w:rsid w:val="00ED034F"/>
    <w:rsid w:val="00ED036F"/>
    <w:rsid w:val="00ED0487"/>
    <w:rsid w:val="00ED06AB"/>
    <w:rsid w:val="00ED1A59"/>
    <w:rsid w:val="00ED1E86"/>
    <w:rsid w:val="00ED222C"/>
    <w:rsid w:val="00ED225C"/>
    <w:rsid w:val="00ED2703"/>
    <w:rsid w:val="00ED2750"/>
    <w:rsid w:val="00ED28FC"/>
    <w:rsid w:val="00ED2AAF"/>
    <w:rsid w:val="00ED2C3D"/>
    <w:rsid w:val="00ED2F17"/>
    <w:rsid w:val="00ED3239"/>
    <w:rsid w:val="00ED3569"/>
    <w:rsid w:val="00ED37B7"/>
    <w:rsid w:val="00ED37C6"/>
    <w:rsid w:val="00ED37F6"/>
    <w:rsid w:val="00ED3B17"/>
    <w:rsid w:val="00ED3D22"/>
    <w:rsid w:val="00ED439F"/>
    <w:rsid w:val="00ED45C6"/>
    <w:rsid w:val="00ED52C7"/>
    <w:rsid w:val="00ED5807"/>
    <w:rsid w:val="00ED6E38"/>
    <w:rsid w:val="00ED7079"/>
    <w:rsid w:val="00ED70AB"/>
    <w:rsid w:val="00ED714D"/>
    <w:rsid w:val="00ED740C"/>
    <w:rsid w:val="00ED7C0F"/>
    <w:rsid w:val="00EE079F"/>
    <w:rsid w:val="00EE085E"/>
    <w:rsid w:val="00EE09C7"/>
    <w:rsid w:val="00EE0C81"/>
    <w:rsid w:val="00EE0D4D"/>
    <w:rsid w:val="00EE1180"/>
    <w:rsid w:val="00EE1358"/>
    <w:rsid w:val="00EE1729"/>
    <w:rsid w:val="00EE1D67"/>
    <w:rsid w:val="00EE20FC"/>
    <w:rsid w:val="00EE2528"/>
    <w:rsid w:val="00EE2546"/>
    <w:rsid w:val="00EE2BF9"/>
    <w:rsid w:val="00EE317A"/>
    <w:rsid w:val="00EE31B6"/>
    <w:rsid w:val="00EE372C"/>
    <w:rsid w:val="00EE3993"/>
    <w:rsid w:val="00EE3B1D"/>
    <w:rsid w:val="00EE3DA1"/>
    <w:rsid w:val="00EE41FD"/>
    <w:rsid w:val="00EE4712"/>
    <w:rsid w:val="00EE4C43"/>
    <w:rsid w:val="00EE4F07"/>
    <w:rsid w:val="00EE4F82"/>
    <w:rsid w:val="00EE5789"/>
    <w:rsid w:val="00EE5EA3"/>
    <w:rsid w:val="00EE5F14"/>
    <w:rsid w:val="00EE64F7"/>
    <w:rsid w:val="00EE6740"/>
    <w:rsid w:val="00EE68AF"/>
    <w:rsid w:val="00EE68FA"/>
    <w:rsid w:val="00EE73EE"/>
    <w:rsid w:val="00EE7496"/>
    <w:rsid w:val="00EE75F0"/>
    <w:rsid w:val="00EE79F3"/>
    <w:rsid w:val="00EE7B02"/>
    <w:rsid w:val="00EF04B8"/>
    <w:rsid w:val="00EF06D8"/>
    <w:rsid w:val="00EF087E"/>
    <w:rsid w:val="00EF0B30"/>
    <w:rsid w:val="00EF0F5A"/>
    <w:rsid w:val="00EF15DA"/>
    <w:rsid w:val="00EF17EB"/>
    <w:rsid w:val="00EF1A5C"/>
    <w:rsid w:val="00EF2917"/>
    <w:rsid w:val="00EF346C"/>
    <w:rsid w:val="00EF358F"/>
    <w:rsid w:val="00EF371A"/>
    <w:rsid w:val="00EF3D56"/>
    <w:rsid w:val="00EF3DB4"/>
    <w:rsid w:val="00EF4BC4"/>
    <w:rsid w:val="00EF4C52"/>
    <w:rsid w:val="00EF4ED1"/>
    <w:rsid w:val="00EF59BB"/>
    <w:rsid w:val="00EF5B10"/>
    <w:rsid w:val="00EF5B81"/>
    <w:rsid w:val="00EF5E2D"/>
    <w:rsid w:val="00EF6099"/>
    <w:rsid w:val="00EF6C09"/>
    <w:rsid w:val="00EF70CE"/>
    <w:rsid w:val="00EF7930"/>
    <w:rsid w:val="00EF7AA1"/>
    <w:rsid w:val="00EF7DF2"/>
    <w:rsid w:val="00F00312"/>
    <w:rsid w:val="00F007E5"/>
    <w:rsid w:val="00F008B3"/>
    <w:rsid w:val="00F00E4B"/>
    <w:rsid w:val="00F01A07"/>
    <w:rsid w:val="00F01AC8"/>
    <w:rsid w:val="00F01B88"/>
    <w:rsid w:val="00F01CCF"/>
    <w:rsid w:val="00F01E7A"/>
    <w:rsid w:val="00F01EBA"/>
    <w:rsid w:val="00F02298"/>
    <w:rsid w:val="00F02943"/>
    <w:rsid w:val="00F02B23"/>
    <w:rsid w:val="00F03099"/>
    <w:rsid w:val="00F030EA"/>
    <w:rsid w:val="00F03116"/>
    <w:rsid w:val="00F03605"/>
    <w:rsid w:val="00F038A9"/>
    <w:rsid w:val="00F03CEE"/>
    <w:rsid w:val="00F03D9F"/>
    <w:rsid w:val="00F03DFB"/>
    <w:rsid w:val="00F045F5"/>
    <w:rsid w:val="00F0465C"/>
    <w:rsid w:val="00F047E4"/>
    <w:rsid w:val="00F04AE7"/>
    <w:rsid w:val="00F04EAE"/>
    <w:rsid w:val="00F04F5D"/>
    <w:rsid w:val="00F0555E"/>
    <w:rsid w:val="00F0616D"/>
    <w:rsid w:val="00F061B9"/>
    <w:rsid w:val="00F0667F"/>
    <w:rsid w:val="00F067B7"/>
    <w:rsid w:val="00F067F6"/>
    <w:rsid w:val="00F068E7"/>
    <w:rsid w:val="00F072CE"/>
    <w:rsid w:val="00F07398"/>
    <w:rsid w:val="00F0741B"/>
    <w:rsid w:val="00F079C5"/>
    <w:rsid w:val="00F07C05"/>
    <w:rsid w:val="00F07D04"/>
    <w:rsid w:val="00F109E4"/>
    <w:rsid w:val="00F10C87"/>
    <w:rsid w:val="00F1141A"/>
    <w:rsid w:val="00F115A6"/>
    <w:rsid w:val="00F11F05"/>
    <w:rsid w:val="00F12972"/>
    <w:rsid w:val="00F12C96"/>
    <w:rsid w:val="00F130CA"/>
    <w:rsid w:val="00F13541"/>
    <w:rsid w:val="00F1366E"/>
    <w:rsid w:val="00F13B28"/>
    <w:rsid w:val="00F13E1F"/>
    <w:rsid w:val="00F144DE"/>
    <w:rsid w:val="00F14BAC"/>
    <w:rsid w:val="00F14F78"/>
    <w:rsid w:val="00F14FAF"/>
    <w:rsid w:val="00F153D2"/>
    <w:rsid w:val="00F160C5"/>
    <w:rsid w:val="00F162E7"/>
    <w:rsid w:val="00F163E1"/>
    <w:rsid w:val="00F16953"/>
    <w:rsid w:val="00F16B17"/>
    <w:rsid w:val="00F16E46"/>
    <w:rsid w:val="00F17098"/>
    <w:rsid w:val="00F1723C"/>
    <w:rsid w:val="00F17912"/>
    <w:rsid w:val="00F17B25"/>
    <w:rsid w:val="00F17B2D"/>
    <w:rsid w:val="00F2044D"/>
    <w:rsid w:val="00F20C03"/>
    <w:rsid w:val="00F2125E"/>
    <w:rsid w:val="00F21290"/>
    <w:rsid w:val="00F21962"/>
    <w:rsid w:val="00F219DB"/>
    <w:rsid w:val="00F21D9F"/>
    <w:rsid w:val="00F21E01"/>
    <w:rsid w:val="00F2257F"/>
    <w:rsid w:val="00F227EF"/>
    <w:rsid w:val="00F229CE"/>
    <w:rsid w:val="00F2339E"/>
    <w:rsid w:val="00F23617"/>
    <w:rsid w:val="00F239B9"/>
    <w:rsid w:val="00F23F5A"/>
    <w:rsid w:val="00F24052"/>
    <w:rsid w:val="00F240B2"/>
    <w:rsid w:val="00F245C2"/>
    <w:rsid w:val="00F246C7"/>
    <w:rsid w:val="00F254AF"/>
    <w:rsid w:val="00F25AB2"/>
    <w:rsid w:val="00F25AE7"/>
    <w:rsid w:val="00F25C65"/>
    <w:rsid w:val="00F25E96"/>
    <w:rsid w:val="00F265EB"/>
    <w:rsid w:val="00F27614"/>
    <w:rsid w:val="00F307C0"/>
    <w:rsid w:val="00F308EA"/>
    <w:rsid w:val="00F30B94"/>
    <w:rsid w:val="00F30DF4"/>
    <w:rsid w:val="00F312AC"/>
    <w:rsid w:val="00F312BB"/>
    <w:rsid w:val="00F31518"/>
    <w:rsid w:val="00F31850"/>
    <w:rsid w:val="00F318D9"/>
    <w:rsid w:val="00F31A68"/>
    <w:rsid w:val="00F3242A"/>
    <w:rsid w:val="00F328E7"/>
    <w:rsid w:val="00F32AEF"/>
    <w:rsid w:val="00F3342E"/>
    <w:rsid w:val="00F33506"/>
    <w:rsid w:val="00F33DAA"/>
    <w:rsid w:val="00F3414A"/>
    <w:rsid w:val="00F34570"/>
    <w:rsid w:val="00F34590"/>
    <w:rsid w:val="00F34763"/>
    <w:rsid w:val="00F34B3C"/>
    <w:rsid w:val="00F34E5A"/>
    <w:rsid w:val="00F3526E"/>
    <w:rsid w:val="00F35475"/>
    <w:rsid w:val="00F35491"/>
    <w:rsid w:val="00F354D1"/>
    <w:rsid w:val="00F35963"/>
    <w:rsid w:val="00F368CC"/>
    <w:rsid w:val="00F36DC6"/>
    <w:rsid w:val="00F37C11"/>
    <w:rsid w:val="00F37E2A"/>
    <w:rsid w:val="00F402BB"/>
    <w:rsid w:val="00F4037F"/>
    <w:rsid w:val="00F40E8A"/>
    <w:rsid w:val="00F41381"/>
    <w:rsid w:val="00F41A38"/>
    <w:rsid w:val="00F41F1E"/>
    <w:rsid w:val="00F4200B"/>
    <w:rsid w:val="00F42836"/>
    <w:rsid w:val="00F42918"/>
    <w:rsid w:val="00F42AF2"/>
    <w:rsid w:val="00F42BE2"/>
    <w:rsid w:val="00F42F63"/>
    <w:rsid w:val="00F433B7"/>
    <w:rsid w:val="00F43BB2"/>
    <w:rsid w:val="00F43D59"/>
    <w:rsid w:val="00F43DE8"/>
    <w:rsid w:val="00F44139"/>
    <w:rsid w:val="00F4421D"/>
    <w:rsid w:val="00F44302"/>
    <w:rsid w:val="00F44579"/>
    <w:rsid w:val="00F4460F"/>
    <w:rsid w:val="00F4461E"/>
    <w:rsid w:val="00F4487F"/>
    <w:rsid w:val="00F452DD"/>
    <w:rsid w:val="00F45B09"/>
    <w:rsid w:val="00F45B2F"/>
    <w:rsid w:val="00F45FB7"/>
    <w:rsid w:val="00F460F4"/>
    <w:rsid w:val="00F4670D"/>
    <w:rsid w:val="00F4683C"/>
    <w:rsid w:val="00F46ADE"/>
    <w:rsid w:val="00F46E4B"/>
    <w:rsid w:val="00F46FB1"/>
    <w:rsid w:val="00F47161"/>
    <w:rsid w:val="00F47476"/>
    <w:rsid w:val="00F47E6B"/>
    <w:rsid w:val="00F47FF8"/>
    <w:rsid w:val="00F50165"/>
    <w:rsid w:val="00F50D20"/>
    <w:rsid w:val="00F51D00"/>
    <w:rsid w:val="00F51DBA"/>
    <w:rsid w:val="00F51F19"/>
    <w:rsid w:val="00F52525"/>
    <w:rsid w:val="00F52774"/>
    <w:rsid w:val="00F5279D"/>
    <w:rsid w:val="00F52D25"/>
    <w:rsid w:val="00F52EEB"/>
    <w:rsid w:val="00F52FDC"/>
    <w:rsid w:val="00F53164"/>
    <w:rsid w:val="00F53C2B"/>
    <w:rsid w:val="00F53C65"/>
    <w:rsid w:val="00F53CB3"/>
    <w:rsid w:val="00F547C0"/>
    <w:rsid w:val="00F547D7"/>
    <w:rsid w:val="00F54898"/>
    <w:rsid w:val="00F54C0E"/>
    <w:rsid w:val="00F55095"/>
    <w:rsid w:val="00F56324"/>
    <w:rsid w:val="00F56782"/>
    <w:rsid w:val="00F569EA"/>
    <w:rsid w:val="00F56D77"/>
    <w:rsid w:val="00F57323"/>
    <w:rsid w:val="00F57552"/>
    <w:rsid w:val="00F577EA"/>
    <w:rsid w:val="00F57A34"/>
    <w:rsid w:val="00F57F3A"/>
    <w:rsid w:val="00F60058"/>
    <w:rsid w:val="00F60586"/>
    <w:rsid w:val="00F60A0A"/>
    <w:rsid w:val="00F60A94"/>
    <w:rsid w:val="00F60EC4"/>
    <w:rsid w:val="00F6125E"/>
    <w:rsid w:val="00F6142B"/>
    <w:rsid w:val="00F61724"/>
    <w:rsid w:val="00F61739"/>
    <w:rsid w:val="00F61C0A"/>
    <w:rsid w:val="00F61CF7"/>
    <w:rsid w:val="00F6265F"/>
    <w:rsid w:val="00F629EB"/>
    <w:rsid w:val="00F62A18"/>
    <w:rsid w:val="00F62FAA"/>
    <w:rsid w:val="00F635B2"/>
    <w:rsid w:val="00F63929"/>
    <w:rsid w:val="00F63A24"/>
    <w:rsid w:val="00F6412B"/>
    <w:rsid w:val="00F64498"/>
    <w:rsid w:val="00F646BA"/>
    <w:rsid w:val="00F649DE"/>
    <w:rsid w:val="00F64B64"/>
    <w:rsid w:val="00F64F16"/>
    <w:rsid w:val="00F64F69"/>
    <w:rsid w:val="00F659C4"/>
    <w:rsid w:val="00F65C8D"/>
    <w:rsid w:val="00F65D0F"/>
    <w:rsid w:val="00F660D5"/>
    <w:rsid w:val="00F664E1"/>
    <w:rsid w:val="00F66A72"/>
    <w:rsid w:val="00F66DC1"/>
    <w:rsid w:val="00F67254"/>
    <w:rsid w:val="00F67628"/>
    <w:rsid w:val="00F676F1"/>
    <w:rsid w:val="00F67A7F"/>
    <w:rsid w:val="00F709A5"/>
    <w:rsid w:val="00F70AE0"/>
    <w:rsid w:val="00F70DBB"/>
    <w:rsid w:val="00F70DD8"/>
    <w:rsid w:val="00F71298"/>
    <w:rsid w:val="00F714DA"/>
    <w:rsid w:val="00F7156C"/>
    <w:rsid w:val="00F715F6"/>
    <w:rsid w:val="00F71749"/>
    <w:rsid w:val="00F722AC"/>
    <w:rsid w:val="00F722BC"/>
    <w:rsid w:val="00F7240F"/>
    <w:rsid w:val="00F72E56"/>
    <w:rsid w:val="00F73073"/>
    <w:rsid w:val="00F73212"/>
    <w:rsid w:val="00F7328E"/>
    <w:rsid w:val="00F73E1E"/>
    <w:rsid w:val="00F743E5"/>
    <w:rsid w:val="00F74539"/>
    <w:rsid w:val="00F74D2F"/>
    <w:rsid w:val="00F75672"/>
    <w:rsid w:val="00F75838"/>
    <w:rsid w:val="00F75C47"/>
    <w:rsid w:val="00F7629B"/>
    <w:rsid w:val="00F76599"/>
    <w:rsid w:val="00F7668B"/>
    <w:rsid w:val="00F76C0A"/>
    <w:rsid w:val="00F76CE8"/>
    <w:rsid w:val="00F76FB9"/>
    <w:rsid w:val="00F77233"/>
    <w:rsid w:val="00F77762"/>
    <w:rsid w:val="00F779DA"/>
    <w:rsid w:val="00F77A3F"/>
    <w:rsid w:val="00F77B18"/>
    <w:rsid w:val="00F80838"/>
    <w:rsid w:val="00F809D4"/>
    <w:rsid w:val="00F80E25"/>
    <w:rsid w:val="00F81364"/>
    <w:rsid w:val="00F818FF"/>
    <w:rsid w:val="00F823AF"/>
    <w:rsid w:val="00F828E4"/>
    <w:rsid w:val="00F82A1A"/>
    <w:rsid w:val="00F82B0C"/>
    <w:rsid w:val="00F82E6B"/>
    <w:rsid w:val="00F83189"/>
    <w:rsid w:val="00F83195"/>
    <w:rsid w:val="00F83E22"/>
    <w:rsid w:val="00F840B4"/>
    <w:rsid w:val="00F841F1"/>
    <w:rsid w:val="00F84470"/>
    <w:rsid w:val="00F84655"/>
    <w:rsid w:val="00F84816"/>
    <w:rsid w:val="00F8486F"/>
    <w:rsid w:val="00F84D03"/>
    <w:rsid w:val="00F85195"/>
    <w:rsid w:val="00F85859"/>
    <w:rsid w:val="00F85EAD"/>
    <w:rsid w:val="00F86059"/>
    <w:rsid w:val="00F860B1"/>
    <w:rsid w:val="00F8622E"/>
    <w:rsid w:val="00F86553"/>
    <w:rsid w:val="00F86832"/>
    <w:rsid w:val="00F86CBC"/>
    <w:rsid w:val="00F86E8B"/>
    <w:rsid w:val="00F86FC1"/>
    <w:rsid w:val="00F873CA"/>
    <w:rsid w:val="00F87B40"/>
    <w:rsid w:val="00F87DC4"/>
    <w:rsid w:val="00F9037D"/>
    <w:rsid w:val="00F90668"/>
    <w:rsid w:val="00F9082C"/>
    <w:rsid w:val="00F90983"/>
    <w:rsid w:val="00F90CA0"/>
    <w:rsid w:val="00F91686"/>
    <w:rsid w:val="00F91E1D"/>
    <w:rsid w:val="00F92241"/>
    <w:rsid w:val="00F922A1"/>
    <w:rsid w:val="00F9243D"/>
    <w:rsid w:val="00F928A2"/>
    <w:rsid w:val="00F92F01"/>
    <w:rsid w:val="00F93963"/>
    <w:rsid w:val="00F9398B"/>
    <w:rsid w:val="00F93C06"/>
    <w:rsid w:val="00F93DCD"/>
    <w:rsid w:val="00F93E58"/>
    <w:rsid w:val="00F9403C"/>
    <w:rsid w:val="00F945A0"/>
    <w:rsid w:val="00F949CD"/>
    <w:rsid w:val="00F94C5D"/>
    <w:rsid w:val="00F95209"/>
    <w:rsid w:val="00F956BC"/>
    <w:rsid w:val="00F96165"/>
    <w:rsid w:val="00F968A8"/>
    <w:rsid w:val="00F96B25"/>
    <w:rsid w:val="00F972FC"/>
    <w:rsid w:val="00F97532"/>
    <w:rsid w:val="00F97AFB"/>
    <w:rsid w:val="00F97DD5"/>
    <w:rsid w:val="00F97E09"/>
    <w:rsid w:val="00FA0313"/>
    <w:rsid w:val="00FA0356"/>
    <w:rsid w:val="00FA0FE0"/>
    <w:rsid w:val="00FA12B0"/>
    <w:rsid w:val="00FA1A78"/>
    <w:rsid w:val="00FA20DD"/>
    <w:rsid w:val="00FA232E"/>
    <w:rsid w:val="00FA23AA"/>
    <w:rsid w:val="00FA2A71"/>
    <w:rsid w:val="00FA31C9"/>
    <w:rsid w:val="00FA37B7"/>
    <w:rsid w:val="00FA4652"/>
    <w:rsid w:val="00FA4918"/>
    <w:rsid w:val="00FA4B80"/>
    <w:rsid w:val="00FA4E6C"/>
    <w:rsid w:val="00FA52C0"/>
    <w:rsid w:val="00FA598E"/>
    <w:rsid w:val="00FA5A87"/>
    <w:rsid w:val="00FA5AAB"/>
    <w:rsid w:val="00FA61C4"/>
    <w:rsid w:val="00FA62AA"/>
    <w:rsid w:val="00FA6472"/>
    <w:rsid w:val="00FA6743"/>
    <w:rsid w:val="00FA689E"/>
    <w:rsid w:val="00FA698D"/>
    <w:rsid w:val="00FA6D7C"/>
    <w:rsid w:val="00FA7104"/>
    <w:rsid w:val="00FA74E8"/>
    <w:rsid w:val="00FA75E4"/>
    <w:rsid w:val="00FA7B4E"/>
    <w:rsid w:val="00FB08FB"/>
    <w:rsid w:val="00FB0905"/>
    <w:rsid w:val="00FB0F00"/>
    <w:rsid w:val="00FB0F3D"/>
    <w:rsid w:val="00FB10FD"/>
    <w:rsid w:val="00FB16F6"/>
    <w:rsid w:val="00FB1E2C"/>
    <w:rsid w:val="00FB23D8"/>
    <w:rsid w:val="00FB2463"/>
    <w:rsid w:val="00FB28CA"/>
    <w:rsid w:val="00FB2913"/>
    <w:rsid w:val="00FB29D6"/>
    <w:rsid w:val="00FB2DB6"/>
    <w:rsid w:val="00FB3116"/>
    <w:rsid w:val="00FB3147"/>
    <w:rsid w:val="00FB31BD"/>
    <w:rsid w:val="00FB3214"/>
    <w:rsid w:val="00FB36DD"/>
    <w:rsid w:val="00FB4060"/>
    <w:rsid w:val="00FB4688"/>
    <w:rsid w:val="00FB4824"/>
    <w:rsid w:val="00FB4F64"/>
    <w:rsid w:val="00FB53FD"/>
    <w:rsid w:val="00FB5635"/>
    <w:rsid w:val="00FB5AB0"/>
    <w:rsid w:val="00FB5CE9"/>
    <w:rsid w:val="00FB61B7"/>
    <w:rsid w:val="00FB63CD"/>
    <w:rsid w:val="00FB647B"/>
    <w:rsid w:val="00FB6A9D"/>
    <w:rsid w:val="00FB70A7"/>
    <w:rsid w:val="00FB7147"/>
    <w:rsid w:val="00FB7844"/>
    <w:rsid w:val="00FB7CA1"/>
    <w:rsid w:val="00FC0495"/>
    <w:rsid w:val="00FC1072"/>
    <w:rsid w:val="00FC10E6"/>
    <w:rsid w:val="00FC1141"/>
    <w:rsid w:val="00FC217C"/>
    <w:rsid w:val="00FC23EB"/>
    <w:rsid w:val="00FC2A52"/>
    <w:rsid w:val="00FC2CEA"/>
    <w:rsid w:val="00FC3172"/>
    <w:rsid w:val="00FC34F6"/>
    <w:rsid w:val="00FC35F4"/>
    <w:rsid w:val="00FC3838"/>
    <w:rsid w:val="00FC39C4"/>
    <w:rsid w:val="00FC3B32"/>
    <w:rsid w:val="00FC4368"/>
    <w:rsid w:val="00FC438B"/>
    <w:rsid w:val="00FC448C"/>
    <w:rsid w:val="00FC46FE"/>
    <w:rsid w:val="00FC4A14"/>
    <w:rsid w:val="00FC4C4B"/>
    <w:rsid w:val="00FC4FED"/>
    <w:rsid w:val="00FC5232"/>
    <w:rsid w:val="00FC545E"/>
    <w:rsid w:val="00FC616D"/>
    <w:rsid w:val="00FC623B"/>
    <w:rsid w:val="00FC669E"/>
    <w:rsid w:val="00FC6C37"/>
    <w:rsid w:val="00FC6EFE"/>
    <w:rsid w:val="00FD0198"/>
    <w:rsid w:val="00FD0250"/>
    <w:rsid w:val="00FD043C"/>
    <w:rsid w:val="00FD0902"/>
    <w:rsid w:val="00FD0C86"/>
    <w:rsid w:val="00FD0FE1"/>
    <w:rsid w:val="00FD12BB"/>
    <w:rsid w:val="00FD1304"/>
    <w:rsid w:val="00FD135C"/>
    <w:rsid w:val="00FD152D"/>
    <w:rsid w:val="00FD1733"/>
    <w:rsid w:val="00FD1D3E"/>
    <w:rsid w:val="00FD1E14"/>
    <w:rsid w:val="00FD29EA"/>
    <w:rsid w:val="00FD314F"/>
    <w:rsid w:val="00FD3297"/>
    <w:rsid w:val="00FD3572"/>
    <w:rsid w:val="00FD3D60"/>
    <w:rsid w:val="00FD40DC"/>
    <w:rsid w:val="00FD41CA"/>
    <w:rsid w:val="00FD4416"/>
    <w:rsid w:val="00FD4CF4"/>
    <w:rsid w:val="00FD4EE3"/>
    <w:rsid w:val="00FD53A7"/>
    <w:rsid w:val="00FD551E"/>
    <w:rsid w:val="00FD5565"/>
    <w:rsid w:val="00FD5A27"/>
    <w:rsid w:val="00FD5C03"/>
    <w:rsid w:val="00FD6183"/>
    <w:rsid w:val="00FD6752"/>
    <w:rsid w:val="00FD6862"/>
    <w:rsid w:val="00FD6A45"/>
    <w:rsid w:val="00FD6A59"/>
    <w:rsid w:val="00FD6C22"/>
    <w:rsid w:val="00FD6D36"/>
    <w:rsid w:val="00FD6FA6"/>
    <w:rsid w:val="00FD70C1"/>
    <w:rsid w:val="00FD7170"/>
    <w:rsid w:val="00FD746F"/>
    <w:rsid w:val="00FD761D"/>
    <w:rsid w:val="00FE083E"/>
    <w:rsid w:val="00FE1185"/>
    <w:rsid w:val="00FE1823"/>
    <w:rsid w:val="00FE1AB6"/>
    <w:rsid w:val="00FE1AFE"/>
    <w:rsid w:val="00FE1B67"/>
    <w:rsid w:val="00FE200E"/>
    <w:rsid w:val="00FE2B54"/>
    <w:rsid w:val="00FE34DA"/>
    <w:rsid w:val="00FE34E9"/>
    <w:rsid w:val="00FE3509"/>
    <w:rsid w:val="00FE3835"/>
    <w:rsid w:val="00FE3FBF"/>
    <w:rsid w:val="00FE402B"/>
    <w:rsid w:val="00FE4199"/>
    <w:rsid w:val="00FE42FB"/>
    <w:rsid w:val="00FE47F2"/>
    <w:rsid w:val="00FE4922"/>
    <w:rsid w:val="00FE4B56"/>
    <w:rsid w:val="00FE54C6"/>
    <w:rsid w:val="00FE55AA"/>
    <w:rsid w:val="00FE5BA0"/>
    <w:rsid w:val="00FE5DD6"/>
    <w:rsid w:val="00FE638D"/>
    <w:rsid w:val="00FE655E"/>
    <w:rsid w:val="00FE6AAF"/>
    <w:rsid w:val="00FE6AF2"/>
    <w:rsid w:val="00FE6CDA"/>
    <w:rsid w:val="00FE7588"/>
    <w:rsid w:val="00FE781F"/>
    <w:rsid w:val="00FE7B12"/>
    <w:rsid w:val="00FE7D12"/>
    <w:rsid w:val="00FE7E63"/>
    <w:rsid w:val="00FF0C9D"/>
    <w:rsid w:val="00FF0D63"/>
    <w:rsid w:val="00FF0E94"/>
    <w:rsid w:val="00FF122E"/>
    <w:rsid w:val="00FF1B4B"/>
    <w:rsid w:val="00FF1B77"/>
    <w:rsid w:val="00FF201C"/>
    <w:rsid w:val="00FF20DA"/>
    <w:rsid w:val="00FF24E7"/>
    <w:rsid w:val="00FF26DB"/>
    <w:rsid w:val="00FF2750"/>
    <w:rsid w:val="00FF29EF"/>
    <w:rsid w:val="00FF2E8C"/>
    <w:rsid w:val="00FF2ECD"/>
    <w:rsid w:val="00FF2EFA"/>
    <w:rsid w:val="00FF3E3F"/>
    <w:rsid w:val="00FF4088"/>
    <w:rsid w:val="00FF416E"/>
    <w:rsid w:val="00FF41E4"/>
    <w:rsid w:val="00FF42FC"/>
    <w:rsid w:val="00FF4383"/>
    <w:rsid w:val="00FF4618"/>
    <w:rsid w:val="00FF4740"/>
    <w:rsid w:val="00FF4CF8"/>
    <w:rsid w:val="00FF4DD5"/>
    <w:rsid w:val="00FF4FA2"/>
    <w:rsid w:val="00FF5067"/>
    <w:rsid w:val="00FF5169"/>
    <w:rsid w:val="00FF591A"/>
    <w:rsid w:val="00FF6097"/>
    <w:rsid w:val="00FF61DA"/>
    <w:rsid w:val="00FF6691"/>
    <w:rsid w:val="00FF67AC"/>
    <w:rsid w:val="00FF7A6B"/>
    <w:rsid w:val="00FF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48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E5"/>
  </w:style>
  <w:style w:type="paragraph" w:styleId="1">
    <w:name w:val="heading 1"/>
    <w:basedOn w:val="a"/>
    <w:next w:val="a"/>
    <w:link w:val="10"/>
    <w:uiPriority w:val="9"/>
    <w:qFormat/>
    <w:rsid w:val="00220E69"/>
    <w:pPr>
      <w:keepNext/>
      <w:keepLines/>
      <w:spacing w:before="480"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358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138D"/>
    <w:pPr>
      <w:keepNext/>
      <w:keepLines/>
      <w:spacing w:before="200" w:after="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5413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sz w:val="26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6A6C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A14"/>
  </w:style>
  <w:style w:type="paragraph" w:styleId="a5">
    <w:name w:val="footer"/>
    <w:basedOn w:val="a"/>
    <w:link w:val="a6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A14"/>
  </w:style>
  <w:style w:type="paragraph" w:styleId="a7">
    <w:name w:val="No Spacing"/>
    <w:link w:val="a8"/>
    <w:uiPriority w:val="1"/>
    <w:qFormat/>
    <w:rsid w:val="000C7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0C77C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C77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a">
    <w:name w:val="Intense Reference"/>
    <w:qFormat/>
    <w:rsid w:val="000C77CD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220E69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0F1358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D138D"/>
    <w:rPr>
      <w:rFonts w:ascii="Times New Roman" w:eastAsia="Times New Roman" w:hAnsi="Times New Roman" w:cs="Times New Roman"/>
      <w:b/>
      <w:bCs/>
      <w:sz w:val="24"/>
    </w:rPr>
  </w:style>
  <w:style w:type="paragraph" w:customStyle="1" w:styleId="ab">
    <w:name w:val="текст Синтез"/>
    <w:basedOn w:val="a"/>
    <w:link w:val="ac"/>
    <w:autoRedefine/>
    <w:qFormat/>
    <w:rsid w:val="00D55677"/>
    <w:pPr>
      <w:spacing w:before="120" w:after="12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c">
    <w:name w:val="текст Синтез Знак"/>
    <w:link w:val="ab"/>
    <w:rsid w:val="00D55677"/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030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3099"/>
    <w:rPr>
      <w:rFonts w:ascii="Tahoma" w:eastAsia="Calibri" w:hAnsi="Tahoma" w:cs="Tahoma"/>
      <w:sz w:val="16"/>
      <w:szCs w:val="16"/>
    </w:rPr>
  </w:style>
  <w:style w:type="character" w:customStyle="1" w:styleId="NoSpacingChar">
    <w:name w:val="No Spacing Char"/>
    <w:link w:val="11"/>
    <w:locked/>
    <w:rsid w:val="00F03099"/>
    <w:rPr>
      <w:rFonts w:eastAsia="Times New Roman"/>
    </w:rPr>
  </w:style>
  <w:style w:type="paragraph" w:customStyle="1" w:styleId="11">
    <w:name w:val="Без интервала1"/>
    <w:link w:val="NoSpacingChar"/>
    <w:rsid w:val="00F03099"/>
    <w:pPr>
      <w:spacing w:after="0" w:line="240" w:lineRule="auto"/>
    </w:pPr>
    <w:rPr>
      <w:rFonts w:eastAsia="Times New Roman"/>
    </w:rPr>
  </w:style>
  <w:style w:type="paragraph" w:customStyle="1" w:styleId="12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F03099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933FB8"/>
    <w:pPr>
      <w:shd w:val="clear" w:color="auto" w:fill="FFFFFF" w:themeFill="background1"/>
      <w:tabs>
        <w:tab w:val="right" w:leader="dot" w:pos="9344"/>
      </w:tabs>
      <w:spacing w:after="0" w:line="276" w:lineRule="auto"/>
      <w:jc w:val="both"/>
    </w:pPr>
    <w:rPr>
      <w:rFonts w:ascii="Times New Roman" w:eastAsiaTheme="majorEastAsia" w:hAnsi="Times New Roman" w:cs="Times New Roman"/>
      <w:noProof/>
    </w:rPr>
  </w:style>
  <w:style w:type="character" w:styleId="af0">
    <w:name w:val="Hyperlink"/>
    <w:uiPriority w:val="99"/>
    <w:unhideWhenUsed/>
    <w:rsid w:val="00F03099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qFormat/>
    <w:rsid w:val="003B00CF"/>
    <w:pPr>
      <w:tabs>
        <w:tab w:val="right" w:leader="dot" w:pos="9344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933FB8"/>
    <w:pPr>
      <w:shd w:val="clear" w:color="auto" w:fill="FFFFFF" w:themeFill="background1"/>
      <w:tabs>
        <w:tab w:val="right" w:leader="dot" w:pos="9344"/>
      </w:tabs>
      <w:spacing w:after="0" w:line="276" w:lineRule="auto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customStyle="1" w:styleId="af1">
    <w:basedOn w:val="a"/>
    <w:next w:val="af2"/>
    <w:uiPriority w:val="99"/>
    <w:unhideWhenUsed/>
    <w:rsid w:val="005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F03099"/>
    <w:rPr>
      <w:b/>
      <w:bCs/>
    </w:rPr>
  </w:style>
  <w:style w:type="paragraph" w:customStyle="1" w:styleId="14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table" w:styleId="af4">
    <w:name w:val="Table Grid"/>
    <w:basedOn w:val="a1"/>
    <w:uiPriority w:val="59"/>
    <w:rsid w:val="00F03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F0309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54135"/>
    <w:rPr>
      <w:rFonts w:ascii="Times New Roman" w:eastAsiaTheme="majorEastAsia" w:hAnsi="Times New Roman" w:cstheme="majorBidi"/>
      <w:i/>
      <w:iCs/>
      <w:sz w:val="26"/>
      <w:u w:val="single"/>
    </w:rPr>
  </w:style>
  <w:style w:type="paragraph" w:customStyle="1" w:styleId="af5">
    <w:name w:val="Си_текс"/>
    <w:basedOn w:val="ab"/>
    <w:link w:val="af6"/>
    <w:qFormat/>
    <w:rsid w:val="002270C7"/>
    <w:rPr>
      <w:i/>
    </w:rPr>
  </w:style>
  <w:style w:type="character" w:customStyle="1" w:styleId="af6">
    <w:name w:val="Си_текс Знак"/>
    <w:basedOn w:val="a0"/>
    <w:link w:val="af5"/>
    <w:rsid w:val="002270C7"/>
    <w:rPr>
      <w:rFonts w:ascii="Times New Roman" w:eastAsia="Calibri" w:hAnsi="Times New Roman" w:cs="Times New Roman"/>
      <w:i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763B7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63B7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63B7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63B7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63B75"/>
    <w:rPr>
      <w:b/>
      <w:bCs/>
      <w:sz w:val="20"/>
      <w:szCs w:val="20"/>
    </w:rPr>
  </w:style>
  <w:style w:type="character" w:styleId="afc">
    <w:name w:val="FollowedHyperlink"/>
    <w:basedOn w:val="a0"/>
    <w:uiPriority w:val="99"/>
    <w:semiHidden/>
    <w:unhideWhenUsed/>
    <w:rsid w:val="004A7A65"/>
    <w:rPr>
      <w:color w:val="954F72" w:themeColor="followedHyperlink"/>
      <w:u w:val="single"/>
    </w:rPr>
  </w:style>
  <w:style w:type="paragraph" w:styleId="afd">
    <w:name w:val="Title"/>
    <w:basedOn w:val="a"/>
    <w:next w:val="a"/>
    <w:link w:val="afe"/>
    <w:uiPriority w:val="10"/>
    <w:qFormat/>
    <w:rsid w:val="00B97A5E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afe">
    <w:name w:val="Название Знак"/>
    <w:basedOn w:val="a0"/>
    <w:link w:val="afd"/>
    <w:uiPriority w:val="10"/>
    <w:rsid w:val="00B97A5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41">
    <w:name w:val="toc 4"/>
    <w:basedOn w:val="a"/>
    <w:next w:val="a"/>
    <w:autoRedefine/>
    <w:uiPriority w:val="39"/>
    <w:unhideWhenUsed/>
    <w:rsid w:val="005406D6"/>
    <w:pPr>
      <w:spacing w:after="100"/>
      <w:ind w:left="660"/>
    </w:pPr>
  </w:style>
  <w:style w:type="character" w:customStyle="1" w:styleId="15">
    <w:name w:val="Неразрешенное упоминание1"/>
    <w:basedOn w:val="a0"/>
    <w:uiPriority w:val="99"/>
    <w:semiHidden/>
    <w:unhideWhenUsed/>
    <w:rsid w:val="001A2D4C"/>
    <w:rPr>
      <w:color w:val="605E5C"/>
      <w:shd w:val="clear" w:color="auto" w:fill="E1DFDD"/>
    </w:rPr>
  </w:style>
  <w:style w:type="paragraph" w:customStyle="1" w:styleId="Textbody">
    <w:name w:val="Text body"/>
    <w:basedOn w:val="a"/>
    <w:rsid w:val="00E55530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apple-tab-span">
    <w:name w:val="apple-tab-span"/>
    <w:basedOn w:val="a0"/>
    <w:rsid w:val="005B1446"/>
  </w:style>
  <w:style w:type="character" w:styleId="aff">
    <w:name w:val="Book Title"/>
    <w:basedOn w:val="a0"/>
    <w:uiPriority w:val="33"/>
    <w:qFormat/>
    <w:rsid w:val="009912FE"/>
    <w:rPr>
      <w:b/>
      <w:bCs/>
      <w:i/>
      <w:iCs/>
      <w:spacing w:val="5"/>
    </w:rPr>
  </w:style>
  <w:style w:type="character" w:customStyle="1" w:styleId="UnresolvedMention">
    <w:name w:val="Unresolved Mention"/>
    <w:basedOn w:val="a0"/>
    <w:uiPriority w:val="99"/>
    <w:semiHidden/>
    <w:unhideWhenUsed/>
    <w:rsid w:val="00EC11ED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6A6C04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E5"/>
  </w:style>
  <w:style w:type="paragraph" w:styleId="1">
    <w:name w:val="heading 1"/>
    <w:basedOn w:val="a"/>
    <w:next w:val="a"/>
    <w:link w:val="10"/>
    <w:uiPriority w:val="9"/>
    <w:qFormat/>
    <w:rsid w:val="00220E69"/>
    <w:pPr>
      <w:keepNext/>
      <w:keepLines/>
      <w:spacing w:before="480"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358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138D"/>
    <w:pPr>
      <w:keepNext/>
      <w:keepLines/>
      <w:spacing w:before="200" w:after="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5413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sz w:val="26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6A6C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A14"/>
  </w:style>
  <w:style w:type="paragraph" w:styleId="a5">
    <w:name w:val="footer"/>
    <w:basedOn w:val="a"/>
    <w:link w:val="a6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A14"/>
  </w:style>
  <w:style w:type="paragraph" w:styleId="a7">
    <w:name w:val="No Spacing"/>
    <w:link w:val="a8"/>
    <w:uiPriority w:val="1"/>
    <w:qFormat/>
    <w:rsid w:val="000C7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0C77C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C77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a">
    <w:name w:val="Intense Reference"/>
    <w:qFormat/>
    <w:rsid w:val="000C77CD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220E69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0F1358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D138D"/>
    <w:rPr>
      <w:rFonts w:ascii="Times New Roman" w:eastAsia="Times New Roman" w:hAnsi="Times New Roman" w:cs="Times New Roman"/>
      <w:b/>
      <w:bCs/>
      <w:sz w:val="24"/>
    </w:rPr>
  </w:style>
  <w:style w:type="paragraph" w:customStyle="1" w:styleId="ab">
    <w:name w:val="текст Синтез"/>
    <w:basedOn w:val="a"/>
    <w:link w:val="ac"/>
    <w:autoRedefine/>
    <w:qFormat/>
    <w:rsid w:val="00D55677"/>
    <w:pPr>
      <w:spacing w:before="120" w:after="12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c">
    <w:name w:val="текст Синтез Знак"/>
    <w:link w:val="ab"/>
    <w:rsid w:val="00D55677"/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030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3099"/>
    <w:rPr>
      <w:rFonts w:ascii="Tahoma" w:eastAsia="Calibri" w:hAnsi="Tahoma" w:cs="Tahoma"/>
      <w:sz w:val="16"/>
      <w:szCs w:val="16"/>
    </w:rPr>
  </w:style>
  <w:style w:type="character" w:customStyle="1" w:styleId="NoSpacingChar">
    <w:name w:val="No Spacing Char"/>
    <w:link w:val="11"/>
    <w:locked/>
    <w:rsid w:val="00F03099"/>
    <w:rPr>
      <w:rFonts w:eastAsia="Times New Roman"/>
    </w:rPr>
  </w:style>
  <w:style w:type="paragraph" w:customStyle="1" w:styleId="11">
    <w:name w:val="Без интервала1"/>
    <w:link w:val="NoSpacingChar"/>
    <w:rsid w:val="00F03099"/>
    <w:pPr>
      <w:spacing w:after="0" w:line="240" w:lineRule="auto"/>
    </w:pPr>
    <w:rPr>
      <w:rFonts w:eastAsia="Times New Roman"/>
    </w:rPr>
  </w:style>
  <w:style w:type="paragraph" w:customStyle="1" w:styleId="12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F03099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933FB8"/>
    <w:pPr>
      <w:shd w:val="clear" w:color="auto" w:fill="FFFFFF" w:themeFill="background1"/>
      <w:tabs>
        <w:tab w:val="right" w:leader="dot" w:pos="9344"/>
      </w:tabs>
      <w:spacing w:after="0" w:line="276" w:lineRule="auto"/>
      <w:jc w:val="both"/>
    </w:pPr>
    <w:rPr>
      <w:rFonts w:ascii="Times New Roman" w:eastAsiaTheme="majorEastAsia" w:hAnsi="Times New Roman" w:cs="Times New Roman"/>
      <w:noProof/>
    </w:rPr>
  </w:style>
  <w:style w:type="character" w:styleId="af0">
    <w:name w:val="Hyperlink"/>
    <w:uiPriority w:val="99"/>
    <w:unhideWhenUsed/>
    <w:rsid w:val="00F03099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qFormat/>
    <w:rsid w:val="003B00CF"/>
    <w:pPr>
      <w:tabs>
        <w:tab w:val="right" w:leader="dot" w:pos="9344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933FB8"/>
    <w:pPr>
      <w:shd w:val="clear" w:color="auto" w:fill="FFFFFF" w:themeFill="background1"/>
      <w:tabs>
        <w:tab w:val="right" w:leader="dot" w:pos="9344"/>
      </w:tabs>
      <w:spacing w:after="0" w:line="276" w:lineRule="auto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customStyle="1" w:styleId="af1">
    <w:basedOn w:val="a"/>
    <w:next w:val="af2"/>
    <w:uiPriority w:val="99"/>
    <w:unhideWhenUsed/>
    <w:rsid w:val="005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F03099"/>
    <w:rPr>
      <w:b/>
      <w:bCs/>
    </w:rPr>
  </w:style>
  <w:style w:type="paragraph" w:customStyle="1" w:styleId="14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table" w:styleId="af4">
    <w:name w:val="Table Grid"/>
    <w:basedOn w:val="a1"/>
    <w:uiPriority w:val="59"/>
    <w:rsid w:val="00F03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F0309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54135"/>
    <w:rPr>
      <w:rFonts w:ascii="Times New Roman" w:eastAsiaTheme="majorEastAsia" w:hAnsi="Times New Roman" w:cstheme="majorBidi"/>
      <w:i/>
      <w:iCs/>
      <w:sz w:val="26"/>
      <w:u w:val="single"/>
    </w:rPr>
  </w:style>
  <w:style w:type="paragraph" w:customStyle="1" w:styleId="af5">
    <w:name w:val="Си_текс"/>
    <w:basedOn w:val="ab"/>
    <w:link w:val="af6"/>
    <w:qFormat/>
    <w:rsid w:val="002270C7"/>
    <w:rPr>
      <w:i/>
    </w:rPr>
  </w:style>
  <w:style w:type="character" w:customStyle="1" w:styleId="af6">
    <w:name w:val="Си_текс Знак"/>
    <w:basedOn w:val="a0"/>
    <w:link w:val="af5"/>
    <w:rsid w:val="002270C7"/>
    <w:rPr>
      <w:rFonts w:ascii="Times New Roman" w:eastAsia="Calibri" w:hAnsi="Times New Roman" w:cs="Times New Roman"/>
      <w:i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763B7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63B7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63B7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63B7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63B75"/>
    <w:rPr>
      <w:b/>
      <w:bCs/>
      <w:sz w:val="20"/>
      <w:szCs w:val="20"/>
    </w:rPr>
  </w:style>
  <w:style w:type="character" w:styleId="afc">
    <w:name w:val="FollowedHyperlink"/>
    <w:basedOn w:val="a0"/>
    <w:uiPriority w:val="99"/>
    <w:semiHidden/>
    <w:unhideWhenUsed/>
    <w:rsid w:val="004A7A65"/>
    <w:rPr>
      <w:color w:val="954F72" w:themeColor="followedHyperlink"/>
      <w:u w:val="single"/>
    </w:rPr>
  </w:style>
  <w:style w:type="paragraph" w:styleId="afd">
    <w:name w:val="Title"/>
    <w:basedOn w:val="a"/>
    <w:next w:val="a"/>
    <w:link w:val="afe"/>
    <w:uiPriority w:val="10"/>
    <w:qFormat/>
    <w:rsid w:val="00B97A5E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afe">
    <w:name w:val="Название Знак"/>
    <w:basedOn w:val="a0"/>
    <w:link w:val="afd"/>
    <w:uiPriority w:val="10"/>
    <w:rsid w:val="00B97A5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41">
    <w:name w:val="toc 4"/>
    <w:basedOn w:val="a"/>
    <w:next w:val="a"/>
    <w:autoRedefine/>
    <w:uiPriority w:val="39"/>
    <w:unhideWhenUsed/>
    <w:rsid w:val="005406D6"/>
    <w:pPr>
      <w:spacing w:after="100"/>
      <w:ind w:left="660"/>
    </w:pPr>
  </w:style>
  <w:style w:type="character" w:customStyle="1" w:styleId="15">
    <w:name w:val="Неразрешенное упоминание1"/>
    <w:basedOn w:val="a0"/>
    <w:uiPriority w:val="99"/>
    <w:semiHidden/>
    <w:unhideWhenUsed/>
    <w:rsid w:val="001A2D4C"/>
    <w:rPr>
      <w:color w:val="605E5C"/>
      <w:shd w:val="clear" w:color="auto" w:fill="E1DFDD"/>
    </w:rPr>
  </w:style>
  <w:style w:type="paragraph" w:customStyle="1" w:styleId="Textbody">
    <w:name w:val="Text body"/>
    <w:basedOn w:val="a"/>
    <w:rsid w:val="00E55530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apple-tab-span">
    <w:name w:val="apple-tab-span"/>
    <w:basedOn w:val="a0"/>
    <w:rsid w:val="005B1446"/>
  </w:style>
  <w:style w:type="character" w:styleId="aff">
    <w:name w:val="Book Title"/>
    <w:basedOn w:val="a0"/>
    <w:uiPriority w:val="33"/>
    <w:qFormat/>
    <w:rsid w:val="009912FE"/>
    <w:rPr>
      <w:b/>
      <w:bCs/>
      <w:i/>
      <w:iCs/>
      <w:spacing w:val="5"/>
    </w:rPr>
  </w:style>
  <w:style w:type="character" w:customStyle="1" w:styleId="UnresolvedMention">
    <w:name w:val="Unresolved Mention"/>
    <w:basedOn w:val="a0"/>
    <w:uiPriority w:val="99"/>
    <w:semiHidden/>
    <w:unhideWhenUsed/>
    <w:rsid w:val="00EC11ED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6A6C04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e1aebusi.xn--c1avg/wp-content/uploads/%D1%81%D1%82%D0%BE%D0%BB%D0%BF%D1%8B/2021-2022-2/17179869050.docx" TargetMode="External"/><Relationship Id="rId1" Type="http://schemas.openxmlformats.org/officeDocument/2006/relationships/hyperlink" Target="https://xn--e1aebusi.xn--c1avg/wp-content/uploads/%D1%81%D1%82%D0%BE%D0%BB%D0%BF%D1%8B/2021-2022-2/171798690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03018-003B-4386-9C8C-F29656E3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28</Pages>
  <Words>13260</Words>
  <Characters>75588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Беретарь</dc:creator>
  <cp:lastModifiedBy>Василя</cp:lastModifiedBy>
  <cp:revision>53</cp:revision>
  <dcterms:created xsi:type="dcterms:W3CDTF">2023-01-07T18:04:00Z</dcterms:created>
  <dcterms:modified xsi:type="dcterms:W3CDTF">2023-01-12T14:12:00Z</dcterms:modified>
</cp:coreProperties>
</file>